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699" w:rsidRPr="00D250D7" w:rsidRDefault="00047D14" w:rsidP="00047D14">
      <w:pPr>
        <w:jc w:val="right"/>
        <w:rPr>
          <w:rFonts w:ascii="Times New Roman" w:hAnsi="Times New Roman" w:cs="Times New Roman"/>
          <w:sz w:val="28"/>
          <w:szCs w:val="28"/>
        </w:rPr>
      </w:pPr>
      <w:r w:rsidRPr="00D250D7">
        <w:rPr>
          <w:rFonts w:ascii="Times New Roman" w:hAnsi="Times New Roman" w:cs="Times New Roman"/>
          <w:sz w:val="28"/>
          <w:szCs w:val="28"/>
        </w:rPr>
        <w:t>Таблица 1.4</w:t>
      </w:r>
    </w:p>
    <w:p w:rsidR="00047D14" w:rsidRPr="00D250D7" w:rsidRDefault="00047D14" w:rsidP="00047D14">
      <w:pPr>
        <w:jc w:val="center"/>
        <w:rPr>
          <w:rFonts w:ascii="Times New Roman" w:hAnsi="Times New Roman" w:cs="Times New Roman"/>
          <w:sz w:val="28"/>
          <w:szCs w:val="28"/>
        </w:rPr>
      </w:pPr>
      <w:r w:rsidRPr="00D250D7">
        <w:rPr>
          <w:rFonts w:ascii="Times New Roman" w:hAnsi="Times New Roman" w:cs="Times New Roman"/>
          <w:sz w:val="28"/>
          <w:szCs w:val="28"/>
        </w:rPr>
        <w:t>Классификатор расходов номенклатуры доходов и расходов субъекта регулирования</w:t>
      </w:r>
    </w:p>
    <w:tbl>
      <w:tblPr>
        <w:tblStyle w:val="a3"/>
        <w:tblW w:w="4926" w:type="pct"/>
        <w:tblLayout w:type="fixed"/>
        <w:tblLook w:val="04A0" w:firstRow="1" w:lastRow="0" w:firstColumn="1" w:lastColumn="0" w:noHBand="0" w:noVBand="1"/>
      </w:tblPr>
      <w:tblGrid>
        <w:gridCol w:w="953"/>
        <w:gridCol w:w="3126"/>
        <w:gridCol w:w="565"/>
        <w:gridCol w:w="993"/>
        <w:gridCol w:w="8930"/>
      </w:tblGrid>
      <w:tr w:rsidR="00047D14" w:rsidRPr="00D250D7" w:rsidTr="00047D14">
        <w:trPr>
          <w:tblHeader/>
        </w:trPr>
        <w:tc>
          <w:tcPr>
            <w:tcW w:w="327" w:type="pct"/>
            <w:tcBorders>
              <w:top w:val="single" w:sz="4" w:space="0" w:color="auto"/>
            </w:tcBorders>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статьи</w:t>
            </w:r>
          </w:p>
        </w:tc>
        <w:tc>
          <w:tcPr>
            <w:tcW w:w="1073" w:type="pct"/>
            <w:tcBorders>
              <w:top w:val="single" w:sz="4" w:space="0" w:color="auto"/>
            </w:tcBorders>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Наименование статьи</w:t>
            </w:r>
          </w:p>
        </w:tc>
        <w:tc>
          <w:tcPr>
            <w:tcW w:w="194" w:type="pct"/>
            <w:tcBorders>
              <w:top w:val="single" w:sz="4" w:space="0" w:color="auto"/>
            </w:tcBorders>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Р/Ф</w:t>
            </w:r>
          </w:p>
        </w:tc>
        <w:tc>
          <w:tcPr>
            <w:tcW w:w="341" w:type="pct"/>
            <w:tcBorders>
              <w:top w:val="single" w:sz="4" w:space="0" w:color="auto"/>
            </w:tcBorders>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Вид деят-ти</w:t>
            </w:r>
          </w:p>
        </w:tc>
        <w:tc>
          <w:tcPr>
            <w:tcW w:w="3065" w:type="pct"/>
            <w:tcBorders>
              <w:top w:val="single" w:sz="4" w:space="0" w:color="auto"/>
            </w:tcBorders>
            <w:vAlign w:val="center"/>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Пояснения к статье</w:t>
            </w:r>
          </w:p>
        </w:tc>
      </w:tr>
      <w:tr w:rsidR="00047D14" w:rsidRPr="00D250D7" w:rsidTr="00047D14">
        <w:trPr>
          <w:tblHeader/>
        </w:trPr>
        <w:tc>
          <w:tcPr>
            <w:tcW w:w="327" w:type="pct"/>
          </w:tcPr>
          <w:p w:rsidR="00047D14" w:rsidRPr="00D250D7" w:rsidRDefault="00047D14" w:rsidP="00D455E6">
            <w:pPr>
              <w:jc w:val="center"/>
              <w:rPr>
                <w:rFonts w:ascii="Times New Roman" w:hAnsi="Times New Roman" w:cs="Times New Roman"/>
                <w:sz w:val="24"/>
                <w:szCs w:val="24"/>
                <w:lang w:val="en-US"/>
              </w:rPr>
            </w:pPr>
            <w:r w:rsidRPr="00D250D7">
              <w:rPr>
                <w:rFonts w:ascii="Times New Roman" w:hAnsi="Times New Roman" w:cs="Times New Roman"/>
                <w:sz w:val="24"/>
                <w:szCs w:val="24"/>
                <w:lang w:val="en-US"/>
              </w:rPr>
              <w:t>1</w:t>
            </w:r>
          </w:p>
        </w:tc>
        <w:tc>
          <w:tcPr>
            <w:tcW w:w="1073" w:type="pct"/>
          </w:tcPr>
          <w:p w:rsidR="00047D14" w:rsidRPr="00D250D7" w:rsidRDefault="00047D14" w:rsidP="00D455E6">
            <w:pPr>
              <w:jc w:val="center"/>
              <w:rPr>
                <w:rFonts w:ascii="Times New Roman" w:hAnsi="Times New Roman" w:cs="Times New Roman"/>
                <w:sz w:val="24"/>
                <w:szCs w:val="24"/>
                <w:lang w:val="en-US"/>
              </w:rPr>
            </w:pPr>
            <w:r w:rsidRPr="00D250D7">
              <w:rPr>
                <w:rFonts w:ascii="Times New Roman" w:hAnsi="Times New Roman" w:cs="Times New Roman"/>
                <w:sz w:val="24"/>
                <w:szCs w:val="24"/>
                <w:lang w:val="en-US"/>
              </w:rPr>
              <w:t>2</w:t>
            </w:r>
          </w:p>
        </w:tc>
        <w:tc>
          <w:tcPr>
            <w:tcW w:w="194" w:type="pct"/>
          </w:tcPr>
          <w:p w:rsidR="00047D14" w:rsidRPr="00D250D7" w:rsidRDefault="00047D14" w:rsidP="00D455E6">
            <w:pPr>
              <w:jc w:val="center"/>
              <w:rPr>
                <w:rFonts w:ascii="Times New Roman" w:hAnsi="Times New Roman" w:cs="Times New Roman"/>
                <w:sz w:val="24"/>
                <w:szCs w:val="24"/>
                <w:lang w:val="en-US"/>
              </w:rPr>
            </w:pPr>
            <w:r w:rsidRPr="00D250D7">
              <w:rPr>
                <w:rFonts w:ascii="Times New Roman" w:hAnsi="Times New Roman" w:cs="Times New Roman"/>
                <w:sz w:val="24"/>
                <w:szCs w:val="24"/>
                <w:lang w:val="en-US"/>
              </w:rPr>
              <w:t>3</w:t>
            </w:r>
          </w:p>
        </w:tc>
        <w:tc>
          <w:tcPr>
            <w:tcW w:w="341" w:type="pct"/>
          </w:tcPr>
          <w:p w:rsidR="00047D14" w:rsidRPr="00D250D7" w:rsidRDefault="00047D14" w:rsidP="00D455E6">
            <w:pPr>
              <w:jc w:val="center"/>
              <w:rPr>
                <w:rFonts w:ascii="Times New Roman" w:hAnsi="Times New Roman" w:cs="Times New Roman"/>
                <w:sz w:val="24"/>
                <w:szCs w:val="24"/>
                <w:lang w:val="en-US"/>
              </w:rPr>
            </w:pPr>
            <w:r w:rsidRPr="00D250D7">
              <w:rPr>
                <w:rFonts w:ascii="Times New Roman" w:hAnsi="Times New Roman" w:cs="Times New Roman"/>
                <w:sz w:val="24"/>
                <w:szCs w:val="24"/>
                <w:lang w:val="en-US"/>
              </w:rPr>
              <w:t>4</w:t>
            </w:r>
          </w:p>
        </w:tc>
        <w:tc>
          <w:tcPr>
            <w:tcW w:w="3065" w:type="pct"/>
          </w:tcPr>
          <w:p w:rsidR="00047D14" w:rsidRPr="00D250D7" w:rsidRDefault="00047D14" w:rsidP="00D455E6">
            <w:pPr>
              <w:jc w:val="center"/>
              <w:rPr>
                <w:rFonts w:ascii="Times New Roman" w:hAnsi="Times New Roman" w:cs="Times New Roman"/>
                <w:sz w:val="24"/>
                <w:szCs w:val="24"/>
                <w:lang w:val="en-US"/>
              </w:rPr>
            </w:pPr>
            <w:r w:rsidRPr="00D250D7">
              <w:rPr>
                <w:rFonts w:ascii="Times New Roman" w:hAnsi="Times New Roman" w:cs="Times New Roman"/>
                <w:sz w:val="24"/>
                <w:szCs w:val="24"/>
                <w:lang w:val="en-US"/>
              </w:rPr>
              <w:t>5</w:t>
            </w:r>
          </w:p>
        </w:tc>
      </w:tr>
      <w:tr w:rsidR="00047D14" w:rsidRPr="00D250D7" w:rsidTr="00D455E6">
        <w:tc>
          <w:tcPr>
            <w:tcW w:w="5000" w:type="pct"/>
            <w:gridSpan w:val="5"/>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 Специфические (прямые производственные) расходы </w:t>
            </w:r>
          </w:p>
        </w:tc>
      </w:tr>
      <w:tr w:rsidR="00047D14" w:rsidRPr="00D250D7" w:rsidTr="00D455E6">
        <w:tc>
          <w:tcPr>
            <w:tcW w:w="5000" w:type="pct"/>
            <w:gridSpan w:val="5"/>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 Оказание услуг по грузовым перевозкам </w:t>
            </w:r>
          </w:p>
        </w:tc>
      </w:tr>
      <w:tr w:rsidR="00047D14" w:rsidRPr="00D250D7" w:rsidTr="00D455E6">
        <w:tc>
          <w:tcPr>
            <w:tcW w:w="327" w:type="pct"/>
          </w:tcPr>
          <w:p w:rsidR="00047D14" w:rsidRPr="00D250D7" w:rsidRDefault="00047D14" w:rsidP="00D455E6">
            <w:pPr>
              <w:rPr>
                <w:rFonts w:ascii="Times New Roman" w:hAnsi="Times New Roman" w:cs="Times New Roman"/>
                <w:sz w:val="24"/>
                <w:szCs w:val="24"/>
              </w:rPr>
            </w:pP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1.1.1. Хозяйство коммерческой работы в сфере грузовых перевозок</w:t>
            </w:r>
          </w:p>
        </w:tc>
      </w:tr>
      <w:tr w:rsidR="00047D14" w:rsidRPr="00D250D7" w:rsidTr="00D455E6">
        <w:trPr>
          <w:trHeight w:val="6248"/>
        </w:trPr>
        <w:tc>
          <w:tcPr>
            <w:tcW w:w="327" w:type="pct"/>
            <w:hideMark/>
          </w:tcPr>
          <w:p w:rsidR="00047D14" w:rsidRPr="00D250D7" w:rsidRDefault="00047D14" w:rsidP="00D455E6">
            <w:pPr>
              <w:jc w:val="center"/>
              <w:rPr>
                <w:rFonts w:ascii="Times New Roman" w:eastAsia="Times New Roman" w:hAnsi="Times New Roman" w:cs="Times New Roman"/>
                <w:sz w:val="24"/>
                <w:szCs w:val="24"/>
                <w:lang w:eastAsia="ru-RU"/>
              </w:rPr>
            </w:pPr>
            <w:r w:rsidRPr="00D250D7">
              <w:rPr>
                <w:rFonts w:ascii="Times New Roman" w:eastAsia="Times New Roman" w:hAnsi="Times New Roman" w:cs="Times New Roman"/>
                <w:sz w:val="24"/>
                <w:szCs w:val="24"/>
                <w:lang w:eastAsia="ru-RU"/>
              </w:rPr>
              <w:t>1002</w:t>
            </w:r>
          </w:p>
        </w:tc>
        <w:tc>
          <w:tcPr>
            <w:tcW w:w="1073" w:type="pct"/>
            <w:hideMark/>
          </w:tcPr>
          <w:p w:rsidR="00047D14" w:rsidRPr="00D250D7" w:rsidRDefault="00047D14" w:rsidP="00D455E6">
            <w:pPr>
              <w:rPr>
                <w:rFonts w:ascii="Times New Roman" w:eastAsia="Times New Roman" w:hAnsi="Times New Roman" w:cs="Times New Roman"/>
                <w:sz w:val="24"/>
                <w:szCs w:val="24"/>
                <w:lang w:eastAsia="ru-RU"/>
              </w:rPr>
            </w:pPr>
            <w:r w:rsidRPr="00D250D7">
              <w:rPr>
                <w:rFonts w:ascii="Times New Roman" w:eastAsia="Times New Roman" w:hAnsi="Times New Roman" w:cs="Times New Roman"/>
                <w:sz w:val="24"/>
                <w:szCs w:val="24"/>
                <w:lang w:eastAsia="ru-RU"/>
              </w:rPr>
              <w:t>Содержание весов и весовых приборов</w:t>
            </w:r>
          </w:p>
        </w:tc>
        <w:tc>
          <w:tcPr>
            <w:tcW w:w="194" w:type="pct"/>
            <w:hideMark/>
          </w:tcPr>
          <w:p w:rsidR="00047D14" w:rsidRPr="00D250D7" w:rsidRDefault="00047D14" w:rsidP="00D455E6">
            <w:pPr>
              <w:jc w:val="center"/>
              <w:rPr>
                <w:rFonts w:ascii="Times New Roman" w:eastAsia="Times New Roman" w:hAnsi="Times New Roman" w:cs="Times New Roman"/>
                <w:sz w:val="24"/>
                <w:szCs w:val="24"/>
                <w:lang w:eastAsia="ru-RU"/>
              </w:rPr>
            </w:pPr>
            <w:r w:rsidRPr="00D250D7">
              <w:rPr>
                <w:rFonts w:ascii="Times New Roman" w:eastAsia="Times New Roman" w:hAnsi="Times New Roman" w:cs="Times New Roman"/>
                <w:sz w:val="24"/>
                <w:szCs w:val="24"/>
                <w:lang w:eastAsia="ru-RU"/>
              </w:rPr>
              <w:t>Ф</w:t>
            </w:r>
          </w:p>
        </w:tc>
        <w:tc>
          <w:tcPr>
            <w:tcW w:w="341" w:type="pct"/>
            <w:hideMark/>
          </w:tcPr>
          <w:p w:rsidR="00047D14" w:rsidRPr="00D250D7" w:rsidRDefault="00047D14" w:rsidP="00D455E6">
            <w:pPr>
              <w:jc w:val="center"/>
              <w:rPr>
                <w:rFonts w:ascii="Times New Roman" w:eastAsia="Times New Roman" w:hAnsi="Times New Roman" w:cs="Times New Roman"/>
                <w:sz w:val="24"/>
                <w:szCs w:val="24"/>
                <w:lang w:eastAsia="ru-RU"/>
              </w:rPr>
            </w:pPr>
            <w:r w:rsidRPr="00D250D7">
              <w:rPr>
                <w:rFonts w:ascii="Times New Roman" w:eastAsia="Times New Roman" w:hAnsi="Times New Roman" w:cs="Times New Roman"/>
                <w:sz w:val="24"/>
                <w:szCs w:val="24"/>
                <w:lang w:eastAsia="ru-RU"/>
              </w:rPr>
              <w:t>01</w:t>
            </w:r>
          </w:p>
        </w:tc>
        <w:tc>
          <w:tcPr>
            <w:tcW w:w="3065" w:type="pct"/>
            <w:hideMark/>
          </w:tcPr>
          <w:p w:rsidR="00047D14" w:rsidRPr="00D250D7" w:rsidRDefault="00047D14" w:rsidP="00D455E6">
            <w:pPr>
              <w:spacing w:after="240"/>
              <w:rPr>
                <w:rFonts w:ascii="Times New Roman" w:eastAsia="Times New Roman" w:hAnsi="Times New Roman" w:cs="Times New Roman"/>
                <w:sz w:val="24"/>
                <w:szCs w:val="24"/>
                <w:lang w:val="en-US" w:eastAsia="ru-RU"/>
              </w:rPr>
            </w:pPr>
            <w:r w:rsidRPr="00D250D7">
              <w:rPr>
                <w:rFonts w:ascii="Times New Roman" w:eastAsia="Times New Roman" w:hAnsi="Times New Roman" w:cs="Times New Roman"/>
                <w:sz w:val="24"/>
                <w:szCs w:val="24"/>
                <w:lang w:eastAsia="ru-RU"/>
              </w:rPr>
              <w:t>Затраты на оплату труда:</w:t>
            </w:r>
            <w:r w:rsidRPr="00D250D7">
              <w:rPr>
                <w:rFonts w:ascii="Times New Roman" w:eastAsia="Times New Roman" w:hAnsi="Times New Roman" w:cs="Times New Roman"/>
                <w:sz w:val="24"/>
                <w:szCs w:val="24"/>
                <w:lang w:eastAsia="ru-RU"/>
              </w:rPr>
              <w:br/>
              <w:t>- затраты на оплату труда слесарей и подсобных рабочих, занятых содержанием и ремонтом весов, весовых приборов, фундаментов весов и обслуживанием весопроверочных вагонов, а также проводников (истопников) вагонов весовых мастерских;</w:t>
            </w:r>
            <w:r w:rsidRPr="00D250D7">
              <w:rPr>
                <w:rFonts w:ascii="Times New Roman" w:eastAsia="Times New Roman" w:hAnsi="Times New Roman" w:cs="Times New Roman"/>
                <w:sz w:val="24"/>
                <w:szCs w:val="24"/>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eastAsia="Times New Roman" w:hAnsi="Times New Roman" w:cs="Times New Roman"/>
                <w:sz w:val="24"/>
                <w:szCs w:val="24"/>
                <w:lang w:eastAsia="ru-RU"/>
              </w:rPr>
              <w:br/>
              <w:t>Отчисления на социальные нужды:</w:t>
            </w:r>
            <w:r w:rsidRPr="00D250D7">
              <w:rPr>
                <w:rFonts w:ascii="Times New Roman" w:eastAsia="Times New Roman" w:hAnsi="Times New Roman" w:cs="Times New Roman"/>
                <w:sz w:val="24"/>
                <w:szCs w:val="24"/>
                <w:lang w:eastAsia="ru-RU"/>
              </w:rPr>
              <w:br/>
              <w:t>- отчисления на социальные нужды.</w:t>
            </w:r>
            <w:r w:rsidRPr="00D250D7">
              <w:rPr>
                <w:rFonts w:ascii="Times New Roman" w:eastAsia="Times New Roman" w:hAnsi="Times New Roman" w:cs="Times New Roman"/>
                <w:sz w:val="24"/>
                <w:szCs w:val="24"/>
                <w:lang w:eastAsia="ru-RU"/>
              </w:rPr>
              <w:br/>
              <w:t>Материальные затраты:</w:t>
            </w:r>
            <w:r w:rsidRPr="00D250D7">
              <w:rPr>
                <w:rFonts w:ascii="Times New Roman" w:eastAsia="Times New Roman" w:hAnsi="Times New Roman" w:cs="Times New Roman"/>
                <w:sz w:val="24"/>
                <w:szCs w:val="24"/>
                <w:lang w:eastAsia="ru-RU"/>
              </w:rPr>
              <w:br/>
              <w:t>- материалы:</w:t>
            </w:r>
            <w:r w:rsidRPr="00D250D7">
              <w:rPr>
                <w:rFonts w:ascii="Times New Roman" w:eastAsia="Times New Roman" w:hAnsi="Times New Roman" w:cs="Times New Roman"/>
                <w:sz w:val="24"/>
                <w:szCs w:val="24"/>
                <w:lang w:eastAsia="ru-RU"/>
              </w:rPr>
              <w:br/>
              <w:t xml:space="preserve">   - материалы на содержание и ремонт весов и весовых приборов;</w:t>
            </w:r>
            <w:r w:rsidRPr="00D250D7">
              <w:rPr>
                <w:rFonts w:ascii="Times New Roman" w:eastAsia="Times New Roman" w:hAnsi="Times New Roman" w:cs="Times New Roman"/>
                <w:sz w:val="24"/>
                <w:szCs w:val="24"/>
                <w:lang w:eastAsia="ru-RU"/>
              </w:rPr>
              <w:br/>
              <w:t xml:space="preserve">   - затраты по содержанию весов и весовых приборов;</w:t>
            </w:r>
            <w:r w:rsidRPr="00D250D7">
              <w:rPr>
                <w:rFonts w:ascii="Times New Roman" w:eastAsia="Times New Roman" w:hAnsi="Times New Roman" w:cs="Times New Roman"/>
                <w:sz w:val="24"/>
                <w:szCs w:val="24"/>
                <w:lang w:eastAsia="ru-RU"/>
              </w:rPr>
              <w:br/>
              <w:t>- топливо:</w:t>
            </w:r>
            <w:r w:rsidRPr="00D250D7">
              <w:rPr>
                <w:rFonts w:ascii="Times New Roman" w:eastAsia="Times New Roman" w:hAnsi="Times New Roman" w:cs="Times New Roman"/>
                <w:sz w:val="24"/>
                <w:szCs w:val="24"/>
                <w:lang w:eastAsia="ru-RU"/>
              </w:rPr>
              <w:br/>
              <w:t xml:space="preserve">   - топливо для отопления вагонов весовых мастерских;</w:t>
            </w:r>
            <w:r w:rsidRPr="00D250D7">
              <w:rPr>
                <w:rFonts w:ascii="Times New Roman" w:eastAsia="Times New Roman" w:hAnsi="Times New Roman" w:cs="Times New Roman"/>
                <w:sz w:val="24"/>
                <w:szCs w:val="24"/>
                <w:lang w:eastAsia="ru-RU"/>
              </w:rPr>
              <w:br/>
              <w:t>- электроэнергия;</w:t>
            </w:r>
            <w:r w:rsidRPr="00D250D7">
              <w:rPr>
                <w:rFonts w:ascii="Times New Roman" w:eastAsia="Times New Roman" w:hAnsi="Times New Roman" w:cs="Times New Roman"/>
                <w:sz w:val="24"/>
                <w:szCs w:val="24"/>
                <w:lang w:eastAsia="ru-RU"/>
              </w:rPr>
              <w:br/>
              <w:t>- прочие материальные затраты</w:t>
            </w:r>
            <w:r w:rsidRPr="00D250D7">
              <w:rPr>
                <w:rFonts w:ascii="Times New Roman" w:eastAsia="Times New Roman" w:hAnsi="Times New Roman" w:cs="Times New Roman"/>
                <w:sz w:val="24"/>
                <w:szCs w:val="24"/>
                <w:lang w:eastAsia="ru-RU"/>
              </w:rPr>
              <w:br/>
              <w:t xml:space="preserve">   - затраты по оплате счетов за поверку и клеймение весовых приборов, за ремонт весов, за пользование весами других организаций.</w:t>
            </w:r>
            <w:r w:rsidRPr="00D250D7">
              <w:rPr>
                <w:rFonts w:ascii="Times New Roman" w:eastAsia="Times New Roman" w:hAnsi="Times New Roman" w:cs="Times New Roman"/>
                <w:sz w:val="24"/>
                <w:szCs w:val="24"/>
                <w:lang w:eastAsia="ru-RU"/>
              </w:rPr>
              <w:br/>
              <w:t>Амортизация:</w:t>
            </w:r>
            <w:r w:rsidRPr="00D250D7">
              <w:rPr>
                <w:rFonts w:ascii="Times New Roman" w:eastAsia="Times New Roman" w:hAnsi="Times New Roman" w:cs="Times New Roman"/>
                <w:sz w:val="24"/>
                <w:szCs w:val="24"/>
                <w:lang w:eastAsia="ru-RU"/>
              </w:rPr>
              <w:br/>
              <w:t>- амортизационные отчисления на весы и весовые приборы.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весов и весовых приборов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lang w:val="en-US"/>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слесарей и подсобных рабочих, занятых содержанием и ремонтом весов, весовых приборов, фундаментов весов и обслуживанием весопроверочных вагонов, а также проводников (истопников) вагонов весовых мастерских;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на содержание и ремонт весов и весовых приборов;</w:t>
            </w:r>
            <w:r w:rsidRPr="00D250D7">
              <w:rPr>
                <w:rFonts w:ascii="Times New Roman" w:hAnsi="Times New Roman" w:cs="Times New Roman"/>
                <w:sz w:val="24"/>
                <w:szCs w:val="24"/>
              </w:rPr>
              <w:br/>
              <w:t xml:space="preserve">   - затраты по содержанию весов и весовых приборов;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вагонов весовых мастерских;</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поверку и клеймение весовых приборов, за ремонт весов, за пользование весами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весы и весовые приборы.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Перегрузка грузов с одной колеи на другую</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связанных с перегрузкой грузов с одной колеи на другую, текущим содержанием, ремонтом машин и механизмов;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ремонта, технического обслуживания машин и механизмов, упаковки грузов;</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аренды машин и механизмов и др.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Подготовка грузовых вагонов к перевозкам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подготовкой вагонов для перевозок людей, скоропортящихся грузов, живности и прочих грузов, очисткой грузовых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очистки и промывки вагонов, а также стоимость съемного печного оборудования;</w:t>
            </w:r>
            <w:r w:rsidRPr="00D250D7">
              <w:rPr>
                <w:rFonts w:ascii="Times New Roman" w:hAnsi="Times New Roman" w:cs="Times New Roman"/>
                <w:sz w:val="24"/>
                <w:szCs w:val="24"/>
              </w:rPr>
              <w:br/>
              <w:t xml:space="preserve">   - расходы по промывке вагонов на дезпромстанциях и дезпромпунктах, ветеринарно-санитарной обработке и санитарной паспортизации вагонов;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грузоотправителей за очистку вагонов;</w:t>
            </w:r>
            <w:r w:rsidRPr="00D250D7">
              <w:rPr>
                <w:rFonts w:ascii="Times New Roman" w:hAnsi="Times New Roman" w:cs="Times New Roman"/>
                <w:sz w:val="24"/>
                <w:szCs w:val="24"/>
              </w:rPr>
              <w:br/>
              <w:t xml:space="preserve">   - затраты по оплате счетов за дезинфекцию и дезинсекцию вагонов и оборудования.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br/>
              <w:t>Расходы по ремонту съемного оборудования грузовых вагонов, по разделке и заделке крыш вагонов при установке и снятии оборудования, по временному утеплению вагонов, приспособленных для перевозок людей и для перевозок скоропортящихся грузов, а также стоимость топлива учитываются вагонными депо по ст. 1032.</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Подготовка контейнеров к перевозкам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очисткой контейнеров, подготовкой контейнеров к перевозкам;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материалы для очистки и промывки контейнеров, а также стоимость съемного печного оборудования;</w:t>
            </w:r>
            <w:r w:rsidRPr="00D250D7">
              <w:rPr>
                <w:rFonts w:ascii="Times New Roman" w:hAnsi="Times New Roman" w:cs="Times New Roman"/>
                <w:sz w:val="24"/>
                <w:szCs w:val="24"/>
              </w:rPr>
              <w:br/>
              <w:t xml:space="preserve">      - расходы по промывке контейнеров на дезпромстанциях и дезпромпунктах, ветеринарно-санитарной обработке и санитарной паспортизации контейнеров.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грузоотправителей за очистку контейнеров;</w:t>
            </w:r>
            <w:r w:rsidRPr="00D250D7">
              <w:rPr>
                <w:rFonts w:ascii="Times New Roman" w:hAnsi="Times New Roman" w:cs="Times New Roman"/>
                <w:sz w:val="24"/>
                <w:szCs w:val="24"/>
              </w:rPr>
              <w:br/>
              <w:t>- затраты по оплате счетов за дезинфекцию и дезинсекцию контейнеров и оборудования.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Проверка правильности погрузки и крепления грузов в проходящих поездах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приемосдатчиков груза, приемщиков поездов и станционных рабочих, занятых осмотром и проверкой проходящих через станцию вагонов, а также устранением коммерческих неисправностей;</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используемые при устранении коммерческих неисправностей.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Специальные операции по мелким отправкам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приемосдатчиков груза, специально выделенных для сортировки мелких отправок, а также приемосдатчиков груза и грузчиков сборно-раздаточных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краски, запорно-пломбировочные устройства (ЗПУ), кисти;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перевозку мелких отправок с одной станции на другую автотранспортом других организаций.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Операции с контейнерами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приемосдатчиков груза, специально выделенных для сортировки контейнеров;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перевозку контейнеров с одной станции на другую автотранспортом других организаций.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контейнеров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контейнеры.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вагонов с животными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водопоем живности, снятием и закапыванием павших животных в пути следования;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расходы, вызванные водопоем скота и живности, их отдыхом в пути следования, снятием и закапыванием павших животных.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Операции с грузами на пограничных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расходы, связанные с таможенными операциями на пограничных станциях, расчеты с брокерскими организациями по сборам за оформление таможенных (транзитных) деклараций.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Погрузочно-разгрузочные работы, осуществляемые для структурных подразделений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связанных с производством погрузочно-разгрузочных работ, включая внутри складские работы, сортировку и устранение коммерческих неисправностей; текущим содержанием и ремонтом машин и механизмов;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стоимость проезда работников для производства погрузочно-разгрузочных работ.</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технического обслуживания, ремонта погрузочно-разгрузочных машин, устранения коммерческих неисправностей;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погрузочно-разгрузочных машин.</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аренды машин и механизмов и др.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Оказание других услуг (выполнение работ) грузоотправителям и грузополучателям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оказанием услуг (выполнением работ) грузоотправителям и грузополучателям (кроме учитываемых по статьям 1001, 1012);</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оказании других услуг (выполнении работ) грузоотправителям и грузополучателям.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Погрузочно-разгрузочные работы, осуществляемые для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связанных с производством погрузочно-разгрузочных работ, включая внутри складские работы, сортировку и устранение коммерческих неисправностей; текущим содержанием и ремонтом машин и механизмов;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 стоимость проезда работников для производства погрузочно-разгрузочных работ.</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технического обслуживания, ремонта погрузочно-разгрузочных машин, устранения коммерческих неисправностей;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погрузочно-разгрузочных машин.</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погрузочно-разгрузочных работах, осуществляемых для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аренды машин и механизмов и др.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Перегрузка грузов на пограничной станции из </w:t>
            </w:r>
            <w:r w:rsidRPr="00D250D7">
              <w:rPr>
                <w:rFonts w:ascii="Times New Roman" w:hAnsi="Times New Roman" w:cs="Times New Roman"/>
                <w:sz w:val="24"/>
                <w:szCs w:val="24"/>
              </w:rPr>
              <w:lastRenderedPageBreak/>
              <w:t>вагонов одной ширины колеи в вагоны другой ширины колеи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связанных с оказанием услуг по </w:t>
            </w:r>
            <w:r w:rsidRPr="00D250D7">
              <w:rPr>
                <w:rFonts w:ascii="Times New Roman" w:hAnsi="Times New Roman" w:cs="Times New Roman"/>
                <w:sz w:val="24"/>
                <w:szCs w:val="24"/>
              </w:rPr>
              <w:lastRenderedPageBreak/>
              <w:t>международным перевозкам;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ремонта, технического обслуживания машин и механизмов, упаковки грузов;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аренды машин и механизмов и др.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контейнеров, находящихся в пользовании иностранных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содержанием контейнеров;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содержании </w:t>
            </w:r>
            <w:r w:rsidRPr="00D250D7">
              <w:rPr>
                <w:rFonts w:ascii="Times New Roman" w:hAnsi="Times New Roman" w:cs="Times New Roman"/>
                <w:sz w:val="24"/>
                <w:szCs w:val="24"/>
              </w:rPr>
              <w:lastRenderedPageBreak/>
              <w:t>контейнеров, находящихся в использовании иностранных железных дорог.</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передаточных 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по обслуживанию передаточных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иностранных железных дорог:</w:t>
            </w:r>
            <w:r w:rsidRPr="00D250D7">
              <w:rPr>
                <w:rFonts w:ascii="Times New Roman" w:hAnsi="Times New Roman" w:cs="Times New Roman"/>
                <w:sz w:val="24"/>
                <w:szCs w:val="24"/>
              </w:rPr>
              <w:br/>
              <w:t xml:space="preserve">      - за пользование грузовыми вагонами и контейнерами;</w:t>
            </w:r>
            <w:r w:rsidRPr="00D250D7">
              <w:rPr>
                <w:rFonts w:ascii="Times New Roman" w:hAnsi="Times New Roman" w:cs="Times New Roman"/>
                <w:sz w:val="24"/>
                <w:szCs w:val="24"/>
              </w:rPr>
              <w:br/>
              <w:t xml:space="preserve">      - за работу локомотивов;</w:t>
            </w:r>
            <w:r w:rsidRPr="00D250D7">
              <w:rPr>
                <w:rFonts w:ascii="Times New Roman" w:hAnsi="Times New Roman" w:cs="Times New Roman"/>
                <w:sz w:val="24"/>
                <w:szCs w:val="24"/>
              </w:rPr>
              <w:br/>
              <w:t xml:space="preserve">      - за обслуживание передаточных поездов на территории России;</w:t>
            </w:r>
            <w:r w:rsidRPr="00D250D7">
              <w:rPr>
                <w:rFonts w:ascii="Times New Roman" w:hAnsi="Times New Roman" w:cs="Times New Roman"/>
                <w:sz w:val="24"/>
                <w:szCs w:val="24"/>
              </w:rPr>
              <w:br/>
              <w:t xml:space="preserve">      - за ремонт грузовых вагонов и перевозочных приспособлений, поврежденных на территории России;</w:t>
            </w:r>
            <w:r w:rsidRPr="00D250D7">
              <w:rPr>
                <w:rFonts w:ascii="Times New Roman" w:hAnsi="Times New Roman" w:cs="Times New Roman"/>
                <w:sz w:val="24"/>
                <w:szCs w:val="24"/>
              </w:rPr>
              <w:br/>
              <w:t xml:space="preserve">      - за пробег грузовых поездов по участкам дороги, проходящей по территории другого государства;   </w:t>
            </w:r>
            <w:r w:rsidRPr="00D250D7">
              <w:rPr>
                <w:rFonts w:ascii="Times New Roman" w:hAnsi="Times New Roman" w:cs="Times New Roman"/>
                <w:sz w:val="24"/>
                <w:szCs w:val="24"/>
              </w:rPr>
              <w:br/>
              <w:t xml:space="preserve">   - прочие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аренды локомотивов.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Перегрузка вагонов по технической и коммерческой неисправности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включая выплаты за непроработанное время, по перегрузке вагонов общего парка по технической и коммерческой неисправности;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израсходованные при перегрузке вагонов по технической и коммерческой неисправности;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перегрузку вагонов, включая проверку грузов в вагонах, отцепленных от поездов из-за отсутствия пломб.</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привлеченные полувагоны, используемые в грузовых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плата за привлеченные полувагоны, используемые в грузовых перевозках.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 на выполнение начально-конечных операций, связанных с отправлением и приемом грузов в привлеченных полувагонах, используемых в грузовых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выполнением начально-конечных операций, связанных с отправлением и приемом грузов в привлеченных полувагонах, используемых в грузовых перевозках;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выполнении начально-</w:t>
            </w:r>
            <w:r w:rsidRPr="00D250D7">
              <w:rPr>
                <w:rFonts w:ascii="Times New Roman" w:hAnsi="Times New Roman" w:cs="Times New Roman"/>
                <w:sz w:val="24"/>
                <w:szCs w:val="24"/>
              </w:rPr>
              <w:lastRenderedPageBreak/>
              <w:t>конечных операций, связанных с отправлением и приемом грузов в привлеченных полувагонах, используемых в грузовых перевозках.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связанные с обработкой перевозочных документов в грузовых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агентов и товарных кассиров СФТО;</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почтовые и канцелярские принадлежности.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услуг 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Подготовка грузовых собственных (арендованных) вагонов к перевозкам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подготовкой грузовых собственных (арендованных) вагонов для перевозок людей, скоропортящихся грузов, живности и прочих грузов, очисткой грузовых собственных (арендованных)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очистки и промывки вагонов, а также стоимость съемного печного оборудования;</w:t>
            </w:r>
            <w:r w:rsidRPr="00D250D7">
              <w:rPr>
                <w:rFonts w:ascii="Times New Roman" w:hAnsi="Times New Roman" w:cs="Times New Roman"/>
                <w:sz w:val="24"/>
                <w:szCs w:val="24"/>
              </w:rPr>
              <w:br/>
              <w:t xml:space="preserve">   - расходы по промывке грузовых собственных (арендованных) вагонов на </w:t>
            </w:r>
            <w:r w:rsidRPr="00D250D7">
              <w:rPr>
                <w:rFonts w:ascii="Times New Roman" w:hAnsi="Times New Roman" w:cs="Times New Roman"/>
                <w:sz w:val="24"/>
                <w:szCs w:val="24"/>
              </w:rPr>
              <w:lastRenderedPageBreak/>
              <w:t>дезпромстанциях и дезпромпунктах, ветеринарно-санитарной обработке и санитарной паспортизации грузовых собственных (арендованных)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Подготовка собственных (арендованных) контейнеров к перевозкам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очисткой собственных (арендованных) контейнеров, подготовкой собственных (арендованных) контейнеров к перевозкам;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очистки и промывки собственных (арендованных) контейнеров, а также стоимость съемного печного оборудования;</w:t>
            </w:r>
            <w:r w:rsidRPr="00D250D7">
              <w:rPr>
                <w:rFonts w:ascii="Times New Roman" w:hAnsi="Times New Roman" w:cs="Times New Roman"/>
                <w:sz w:val="24"/>
                <w:szCs w:val="24"/>
              </w:rPr>
              <w:br/>
              <w:t xml:space="preserve">   - расходы по промывке собственных (арендованных) контейнеров на дезпромстанциях и дезпромпунктах, ветеринарно-санитарной обработке и санитарной паспортизации собственных (арендованных) контейнеров.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lang w:val="en-US"/>
              </w:rPr>
            </w:pPr>
            <w:r w:rsidRPr="00D250D7">
              <w:rPr>
                <w:rFonts w:ascii="Times New Roman" w:hAnsi="Times New Roman" w:cs="Times New Roman"/>
                <w:sz w:val="24"/>
                <w:szCs w:val="24"/>
              </w:rPr>
              <w:t>1.1.2. Вагонное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Подготовка цистерн под налив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промывальщиков-пропарщиков цистерн и других работников, занятых их очисткой;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промывки, пропарки и протирки цистерн;</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для выработки пара и горячей воды;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на воду, пар, стоки и тепло, получаемые от сторонних поставщиков.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Приспособление грузовых вагонов для специальных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маляров, столяров и других рабочих, занятых ремонтом решеток для перевозок скота, печей и другого съемного оборудования, а также переоборудованием грузовых вагонов для перевозок людей и живности и разоборудованием этих вагонов;</w:t>
            </w:r>
            <w:r w:rsidRPr="00D250D7">
              <w:rPr>
                <w:rFonts w:ascii="Times New Roman" w:hAnsi="Times New Roman" w:cs="Times New Roman"/>
                <w:sz w:val="24"/>
                <w:szCs w:val="24"/>
              </w:rPr>
              <w:br/>
              <w:t>- затраты на оплату труда рабочих, занятых снабжением переоборудованных вагонов топливом на всем пути следования, подготовкой вагонов и транспортеров для перевозок негабаритных грузов;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указанных работ и для освещения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грузовых вагонов, приспособленных для перевозки людей и живности в зимнее время.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Перестановка грузовых вагонов на тележки другой ширины колеи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перестановкой грузовых вагонов с одной колеи на другую;</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расходуемые при перестановке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работу механизмов.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перестановке грузовых вагонов на тележки другой ширины колеи.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грузовых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грузовые вагоны, без учета рефрижераторного подвижного состава.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осмотр и текущий ремонт внутреннего оборудования автономных рефрижераторных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осмотром, обслуживанием и текущим ремонтом внутреннего оборудования автономных рефрижераторных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хладона, аммиака, дизельного масла, смазочных масел, запасных частей и материалов, расходуемых при обслуживании, осмотре и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дизельное топливо. </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оборудование, занятое на обслуживании, осмотре и текущем ремонте внутреннего оборудования автономных рефрижераторных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осмотр и текущий ремонт внутреннего оборудования рефрижераторных поездов (секций)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обслуживающих в пути следования рефрижераторные поезда (секции), в том числе проводников вагонов в этих поездах;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хладона, аммиака, дизельного масла, смазочных масел и других материалов, а также запасных частей, расходуемых при работе, осмотре и текущем ремонте механизмов в рефрижераторных поездах (секциях);</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в пути следования;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экипировку вагонов горюче-смазочными материалами и ремонт электрохолодильного оборудования.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обслуживании, осмотре и текущем ремонте внутреннего оборудования рефрижераторных поездов (секций).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рефрижераторного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рефрижераторный подвижной состав.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Оборудование в портах </w:t>
            </w:r>
            <w:r w:rsidRPr="00D250D7">
              <w:rPr>
                <w:rFonts w:ascii="Times New Roman" w:hAnsi="Times New Roman" w:cs="Times New Roman"/>
                <w:sz w:val="24"/>
                <w:szCs w:val="24"/>
              </w:rPr>
              <w:lastRenderedPageBreak/>
              <w:t>вагонов для размещения и крепления в них тяжеловесных, громоздких, длинномерных грузов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крепления грузов;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во время курсирования грузовых вагонов, находящихся в пользовании иностранных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содержанием и курсированием грузовых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1046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грузовые вагоны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и принятые в лизинг грузовые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lang w:val="en-US"/>
              </w:rPr>
            </w:pPr>
            <w:r w:rsidRPr="00D250D7">
              <w:rPr>
                <w:rFonts w:ascii="Times New Roman" w:hAnsi="Times New Roman" w:cs="Times New Roman"/>
                <w:sz w:val="24"/>
                <w:szCs w:val="24"/>
              </w:rPr>
              <w:t>1.1.3. Иностранные железные дороги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и услуги иностранных железных дорог по перевозке грузов в части предоставления инфраструктуры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иностранных железных дорог: </w:t>
            </w:r>
            <w:r w:rsidRPr="00D250D7">
              <w:rPr>
                <w:rFonts w:ascii="Times New Roman" w:hAnsi="Times New Roman" w:cs="Times New Roman"/>
                <w:sz w:val="24"/>
                <w:szCs w:val="24"/>
              </w:rPr>
              <w:br/>
              <w:t xml:space="preserve">      - за пользование грузовыми вагонами и контейнерами;</w:t>
            </w:r>
            <w:r w:rsidRPr="00D250D7">
              <w:rPr>
                <w:rFonts w:ascii="Times New Roman" w:hAnsi="Times New Roman" w:cs="Times New Roman"/>
                <w:sz w:val="24"/>
                <w:szCs w:val="24"/>
              </w:rPr>
              <w:br/>
              <w:t xml:space="preserve">      - за работу локомотивов; </w:t>
            </w:r>
            <w:r w:rsidRPr="00D250D7">
              <w:rPr>
                <w:rFonts w:ascii="Times New Roman" w:hAnsi="Times New Roman" w:cs="Times New Roman"/>
                <w:sz w:val="24"/>
                <w:szCs w:val="24"/>
              </w:rPr>
              <w:br/>
              <w:t xml:space="preserve">      - за обслуживание передаточных поездов на территории России;</w:t>
            </w:r>
            <w:r w:rsidRPr="00D250D7">
              <w:rPr>
                <w:rFonts w:ascii="Times New Roman" w:hAnsi="Times New Roman" w:cs="Times New Roman"/>
                <w:sz w:val="24"/>
                <w:szCs w:val="24"/>
              </w:rPr>
              <w:br/>
              <w:t xml:space="preserve">      - за ремонт грузовых вагонов и перевозочных приспособлений, поврежденных на территории России;</w:t>
            </w:r>
            <w:r w:rsidRPr="00D250D7">
              <w:rPr>
                <w:rFonts w:ascii="Times New Roman" w:hAnsi="Times New Roman" w:cs="Times New Roman"/>
                <w:sz w:val="24"/>
                <w:szCs w:val="24"/>
              </w:rPr>
              <w:br/>
              <w:t xml:space="preserve">      - за пробег грузовых поездов по участкам дороги, проходящей по территории другого государства.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и услуги иностранных железных дорог по перевозке грузов в части работы локомотивов с экипажем и экипировки локомотивов при перевозке грузов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иностранных железных дорог: </w:t>
            </w:r>
            <w:r w:rsidRPr="00D250D7">
              <w:rPr>
                <w:rFonts w:ascii="Times New Roman" w:hAnsi="Times New Roman" w:cs="Times New Roman"/>
                <w:sz w:val="24"/>
                <w:szCs w:val="24"/>
              </w:rPr>
              <w:br/>
              <w:t xml:space="preserve">      - за работу локомотивов.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1062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и услуги иностранных железных дорог по перевозке грузов в части предоставления грузовых вагонов при перевозке грузов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иностранных железных дорог: </w:t>
            </w:r>
            <w:r w:rsidRPr="00D250D7">
              <w:rPr>
                <w:rFonts w:ascii="Times New Roman" w:hAnsi="Times New Roman" w:cs="Times New Roman"/>
                <w:sz w:val="24"/>
                <w:szCs w:val="24"/>
              </w:rPr>
              <w:br/>
              <w:t xml:space="preserve">      - за пользование грузовыми вагонами;</w:t>
            </w:r>
            <w:r w:rsidRPr="00D250D7">
              <w:rPr>
                <w:rFonts w:ascii="Times New Roman" w:hAnsi="Times New Roman" w:cs="Times New Roman"/>
                <w:sz w:val="24"/>
                <w:szCs w:val="24"/>
              </w:rPr>
              <w:br/>
              <w:t xml:space="preserve">      - за ремонт грузовых вагонов и перевозочных приспособлений, поврежденных на территории России.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1063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и услуги иностранных железных дорог по перевозке грузов в </w:t>
            </w:r>
            <w:r w:rsidRPr="00D250D7">
              <w:rPr>
                <w:rFonts w:ascii="Times New Roman" w:hAnsi="Times New Roman" w:cs="Times New Roman"/>
                <w:sz w:val="24"/>
                <w:szCs w:val="24"/>
              </w:rPr>
              <w:lastRenderedPageBreak/>
              <w:t>части предоставления контейнеров при перевозке грузов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иностранных железных дорог: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 пользование контейнерами.</w:t>
            </w:r>
            <w:r w:rsidRPr="00D250D7">
              <w:rPr>
                <w:rFonts w:ascii="Times New Roman" w:hAnsi="Times New Roman" w:cs="Times New Roman"/>
                <w:sz w:val="24"/>
                <w:szCs w:val="24"/>
              </w:rPr>
              <w:br/>
              <w:t xml:space="preserve"> </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lastRenderedPageBreak/>
              <w:t>1.2. Содержание и эксплуатация инфраструктуры железнодорожного транспорта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lang w:val="en-US"/>
              </w:rPr>
            </w:pPr>
            <w:r w:rsidRPr="00D250D7">
              <w:rPr>
                <w:rFonts w:ascii="Times New Roman" w:hAnsi="Times New Roman" w:cs="Times New Roman"/>
                <w:sz w:val="24"/>
                <w:szCs w:val="24"/>
              </w:rPr>
              <w:t>1.2.1. Пассажирское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зданий, сооружений, оборудования и инвентаря пассажирского хозяйства, связанных с пассажирскими перевозками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ремонта;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зданий, сооружений, механизмов, оборудования и инвентаря, включая счетные машины;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зданий, сооружений, оборудования и инвентаря, связанных с пассажирскими перевозками в дальнем следовании.</w:t>
            </w:r>
            <w:r w:rsidRPr="00D250D7">
              <w:rPr>
                <w:rFonts w:ascii="Times New Roman" w:hAnsi="Times New Roman" w:cs="Times New Roman"/>
                <w:sz w:val="24"/>
                <w:szCs w:val="24"/>
              </w:rPr>
              <w:br/>
            </w:r>
            <w:r w:rsidRPr="00D250D7">
              <w:rPr>
                <w:rFonts w:ascii="Times New Roman" w:hAnsi="Times New Roman" w:cs="Times New Roman"/>
                <w:sz w:val="24"/>
                <w:szCs w:val="24"/>
              </w:rPr>
              <w:br/>
              <w:t>На этой статье учитываются расходы по ремонту зданий и сооружений, оборудования и инвентаря вокзалов, пассажирских остановочных пунктов; в том числе оборудования и инвентаря билетных и багажных касс (включая счетные машины и механические билетные компостеры), средств погрузки и перемещения багажа, стрелочных флюгарок, фонарей и сигнальных принадлежностей работников вокзала.</w:t>
            </w:r>
            <w:r w:rsidRPr="00D250D7">
              <w:rPr>
                <w:rFonts w:ascii="Times New Roman" w:hAnsi="Times New Roman" w:cs="Times New Roman"/>
                <w:sz w:val="24"/>
                <w:szCs w:val="24"/>
              </w:rPr>
              <w:br/>
              <w:t xml:space="preserve">На тех пассажирских вокзалах, где часть помещений занята для обслуживания </w:t>
            </w:r>
            <w:r w:rsidRPr="00D250D7">
              <w:rPr>
                <w:rFonts w:ascii="Times New Roman" w:hAnsi="Times New Roman" w:cs="Times New Roman"/>
                <w:sz w:val="24"/>
                <w:szCs w:val="24"/>
              </w:rPr>
              <w:lastRenderedPageBreak/>
              <w:t>грузовых операций, расходы по ст. 2001 уменьшаются в соответствии с площадью, занятой для выполнения этих работ.</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зданий, сооружений, оборудования и инвентаря пассажирского хозяйства, связанных с пассажирскими перевозками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ремонта;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зданий, сооружений, механизмов, оборудования и инвентаря, включая счетные машины.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зданий, сооружений, оборудования и инвентаря, связанных с пассажирскими перевозками в пригородном сообщении.</w:t>
            </w:r>
            <w:r w:rsidRPr="00D250D7">
              <w:rPr>
                <w:rFonts w:ascii="Times New Roman" w:hAnsi="Times New Roman" w:cs="Times New Roman"/>
                <w:sz w:val="24"/>
                <w:szCs w:val="24"/>
              </w:rPr>
              <w:br/>
            </w:r>
            <w:r w:rsidRPr="00D250D7">
              <w:rPr>
                <w:rFonts w:ascii="Times New Roman" w:hAnsi="Times New Roman" w:cs="Times New Roman"/>
                <w:sz w:val="24"/>
                <w:szCs w:val="24"/>
              </w:rPr>
              <w:br/>
              <w:t>На этой статье учитываются расходы по ремонту зданий и сооружений, оборудования и инвентаря вокзалов, пассажирских остановочных пунктов; в том числе оборудования и инвентаря билетных и багажных касс (включая счетные машины и механические билетные компостеры), средств погрузки и перемещения багажа, стрелочных флюгарок, фонарей и сигнальных принадлежностей работников вокзала.</w:t>
            </w:r>
            <w:r w:rsidRPr="00D250D7">
              <w:rPr>
                <w:rFonts w:ascii="Times New Roman" w:hAnsi="Times New Roman" w:cs="Times New Roman"/>
                <w:sz w:val="24"/>
                <w:szCs w:val="24"/>
              </w:rPr>
              <w:br/>
              <w:t xml:space="preserve">На тех пассажирских вокзалах, где часть помещений занята для обслуживания грузовых операций, расходы по ст. 2002 уменьшаются в соответствии с площадью, </w:t>
            </w:r>
            <w:r w:rsidRPr="00D250D7">
              <w:rPr>
                <w:rFonts w:ascii="Times New Roman" w:hAnsi="Times New Roman" w:cs="Times New Roman"/>
                <w:sz w:val="24"/>
                <w:szCs w:val="24"/>
              </w:rPr>
              <w:lastRenderedPageBreak/>
              <w:t>занятой для выполнения этих работ.</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зданий, сооружений и оборудования пассажирского хозяйства, связанных с пассажирскими перевозками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уборкой, отоплением и освещением помещений вокзалов, зданий и сооружений на пассажирских остановочных пунктах, пунктах отстоя пассажирских поездов, а также очисткой от снега, льда, мусора и других загрязнений перронов, пассажирских платформ и путей в пределах пассажирских платформ, пешеходных мостов, путепроводов, дворов и привокзальных площадей, находящихся на балансе дирекций по обслуживанию пассажиров;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уборки;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и подогрева воды для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зданий, сооружений и </w:t>
            </w:r>
            <w:r w:rsidRPr="00D250D7">
              <w:rPr>
                <w:rFonts w:ascii="Times New Roman" w:hAnsi="Times New Roman" w:cs="Times New Roman"/>
                <w:sz w:val="24"/>
                <w:szCs w:val="24"/>
              </w:rPr>
              <w:lastRenderedPageBreak/>
              <w:t>оборудования пассажирского хозяйства, связанных с пассажирскими перевозками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уборкой, отоплением и освещением </w:t>
            </w:r>
            <w:r w:rsidRPr="00D250D7">
              <w:rPr>
                <w:rFonts w:ascii="Times New Roman" w:hAnsi="Times New Roman" w:cs="Times New Roman"/>
                <w:sz w:val="24"/>
                <w:szCs w:val="24"/>
              </w:rPr>
              <w:lastRenderedPageBreak/>
              <w:t>помещений вокзалов, зданий и сооружений на пассажирских остановочных пунктах, пунктах отстоя пассажирских поездов, а также очисткой от снега, льда, мусора и других загрязнений перронов, пассажирских платформ и путей в пределах пассажирских платформ, пешеходных мостов, путепроводов, дворов и привокзальных площадей, находящихся на балансе дирекций по обслуживанию пассажиров;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уборки;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и подогрева воды для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пассажирских вагонов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пассажирских вагонов в пути следования;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технического обслуживания пассажирских вагонов, для ручных фонарей;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расчеты с ВРК за услугу поставки сжатого воздуха.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ТО-1 пассажирских вагонов в пути следования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пассажирского хозяйства, связанных с пассажирскими перевозками в дальнем следовании,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ремонт зданий, сооружений, оборудования и инвентаря пассажирского </w:t>
            </w:r>
            <w:r w:rsidRPr="00D250D7">
              <w:rPr>
                <w:rFonts w:ascii="Times New Roman" w:hAnsi="Times New Roman" w:cs="Times New Roman"/>
                <w:sz w:val="24"/>
                <w:szCs w:val="24"/>
              </w:rPr>
              <w:lastRenderedPageBreak/>
              <w:t>хозяйства, связанных с пассажирскими перевозками в пригородном сообщении,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пассажирского хозяйства, связанных с перевозочными видами деятельности, выполняемый собственными силами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-затраты на оплату труда работников, занятых капитальным ремонтом зданий, сооружений, оборудования.</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w:t>
            </w:r>
            <w:r w:rsidRPr="00D250D7">
              <w:rPr>
                <w:rFonts w:ascii="Times New Roman" w:hAnsi="Times New Roman" w:cs="Times New Roman"/>
                <w:sz w:val="24"/>
                <w:szCs w:val="24"/>
              </w:rPr>
              <w:br/>
              <w:t xml:space="preserve">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материалы для выполнения капитального ремонта зданий, сооружений, оборудования;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топливо для выполнения капитального ремонта зданий, сооружений, оборудования;</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оплата счетов за услуги, оказываемые подрядными организациями, для выполнения капитального ремонта зданий, сооружений, оборудования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амортизация оборудования, транспорта, занятого на выполнении капитального ремонта зданий, сооружений, оборудования.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пассажирского хозяйства, связанных с пассажирскими перевозками,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-затраты на оплату труда работников, занятых капитальным ремонтом зданий, сооружений, оборудования.</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w:t>
            </w:r>
            <w:r w:rsidRPr="00D250D7">
              <w:rPr>
                <w:rFonts w:ascii="Times New Roman" w:hAnsi="Times New Roman" w:cs="Times New Roman"/>
                <w:sz w:val="24"/>
                <w:szCs w:val="24"/>
              </w:rPr>
              <w:br/>
              <w:t xml:space="preserve">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материалы для выполнения капитального ремонта зданий, сооружений, оборудования; </w:t>
            </w:r>
            <w:r w:rsidRPr="00D250D7">
              <w:rPr>
                <w:rFonts w:ascii="Times New Roman" w:hAnsi="Times New Roman" w:cs="Times New Roman"/>
                <w:sz w:val="24"/>
                <w:szCs w:val="24"/>
              </w:rPr>
              <w:br/>
              <w:t>-топливо:</w:t>
            </w:r>
            <w:r w:rsidRPr="00D250D7">
              <w:rPr>
                <w:rFonts w:ascii="Times New Roman" w:hAnsi="Times New Roman" w:cs="Times New Roman"/>
                <w:sz w:val="24"/>
                <w:szCs w:val="24"/>
              </w:rPr>
              <w:br/>
              <w:t>- топливо для выполнения капитального ремонта зданий, сооружений, оборудования;</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-оплата счетов за услуги, оказываемые подрядными организациями, для выполнения капитального ремонта зданий, сооружений, оборудования.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основных средств пассажирского хозяйства, связанных с пассажирскими перевозками, находящихся </w:t>
            </w:r>
            <w:r w:rsidRPr="00D250D7">
              <w:rPr>
                <w:rFonts w:ascii="Times New Roman" w:hAnsi="Times New Roman" w:cs="Times New Roman"/>
                <w:sz w:val="24"/>
                <w:szCs w:val="24"/>
              </w:rPr>
              <w:lastRenderedPageBreak/>
              <w:t>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пассажирского хозяйства, связанные с пассажирскими перевозками в дальнем следовании, находящиеся на балансе других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пунктов оказания медицинской помощи на вокзалах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медицинского персонала;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оказания медицинской помощи.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1.2.2. Хозяйство коммерческой работы в сфере грузовых перевозок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коммерческой работы в сфере грузовых перевозок, выполняемые собственными силами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содержанием зданий и сооружений, предназначенных для выполнения грузовых операций,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занятых уборкой, отоплением и освещением товарных контор, грузовых районов станций, складов (в том числе складов по реализации грузов), грузовых платформ и путей грузовых дворов и площадок (в том числе контейнерных), весовых будок и других помещений хозяйства коммерческой работы в сфере грузовых перевозок, содержанием ограждений товарных дворов; затраты на оплату труда работников, занятых ремонтом инвентаря для промывки вагонов на дезопромстанциях и дезопромпунктах и других основных средств, непосредственно обслуживающих грузовые операции на всех станциях, а также очисткой от снега и льда, мусора и других загрязнений грузовых платформ и путей грузовых дворов;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уборки и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и подогрева воды для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на освещение;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зданий, сооружений, оборудования и инвентаря, предназначенных для выполнения грузовых операций,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счетов за газ, дезинфекцию и дератизацию помещений, за ремонт механизмов, оборудования и инвентаря, включая ЭВМ, счетные и пишущие машины товарных контор и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производственный контроль, на регистрацию недвижимого имущества;</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 xml:space="preserve">На эту статью относятся затраты, производимые на всех станциях, когда помещения хозяйства коммерческой работы в сфере грузовых перевозок обособлены от помещений, предназначенных для выполнения технической работы станции и операций по пассажирским перевозкам, а также когда для обслуживания помещений, где выполняются операции по грузовым перевозкам, предусматривается отдельный персонал. В других случаях затраты по содержанию помещений, предназначенных для выполнения операций по грузовым перевозкам, </w:t>
            </w:r>
            <w:r w:rsidRPr="00D250D7">
              <w:rPr>
                <w:rFonts w:ascii="Times New Roman" w:hAnsi="Times New Roman" w:cs="Times New Roman"/>
                <w:sz w:val="24"/>
                <w:szCs w:val="24"/>
              </w:rPr>
              <w:lastRenderedPageBreak/>
              <w:t>учитываются по статьям 2040 и 2003, 2004.</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коммерческой работы в сфере грузовых перевозок,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содержанием зданий и сооружений, предназначенных для выполнения грузовых операций,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занятых уборкой, отоплением и освещением товарных контор, грузовых районов станций, складов (в том числе складов по реализации грузов), грузовых платформ и путей грузовых дворов и площадок (в том числе контейнерных), весовых будок и других помещений хозяйства коммерческой работы в сфере грузовых перевозок, содержанием ограждений товарных дворов; затраты на оплату труда работников, занятых ремонтом инвентаря для промывки вагонов на дезопромстанциях и дезопромпунктах и других основных средств, непосредственно обслуживающих грузовые операции на всех станциях, а также очисткой от снега и льда, мусора и других загрязнений грузовых платформ и путей грузовых дворов;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уборки и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и подогрева воды для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на освещение;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зданий, сооружений, оборудования и инвентаря, предназначенных для выполнения грузовых операций,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счетов за газ, дезинфекцию и дератизацию помещений, за ремонт механизмов, </w:t>
            </w:r>
            <w:r w:rsidRPr="00D250D7">
              <w:rPr>
                <w:rFonts w:ascii="Times New Roman" w:hAnsi="Times New Roman" w:cs="Times New Roman"/>
                <w:sz w:val="24"/>
                <w:szCs w:val="24"/>
              </w:rPr>
              <w:lastRenderedPageBreak/>
              <w:t>оборудования и инвентаря, включая ЭВМ, счетные и пишущие машины товарных контор и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производственный контроль, на регистрацию недвижимого имущества;</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коммерческой работы в сфере грузовых перевозок,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зданий, сооружений и оборудования, предназначенных для выполнения грузовых операций;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выполнения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выполнения капитального ремонта;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выполнения капитального ремонта;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производственный контроль;</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w:t>
            </w:r>
            <w:r w:rsidRPr="00D250D7">
              <w:rPr>
                <w:rFonts w:ascii="Times New Roman" w:hAnsi="Times New Roman" w:cs="Times New Roman"/>
                <w:sz w:val="24"/>
                <w:szCs w:val="24"/>
              </w:rPr>
              <w:lastRenderedPageBreak/>
              <w:t>зданий, сооружений и оборудования хозяйства коммерческой работы в сфере грузовых перевозок, выполняемый собственными силами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работников, занятых капитальным ремонтом зданий, сооружений и оборудования, предназначенных для выполнения грузовых операций;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выполнения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выполнения капитального ремонта;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выполнения капитального ремонта;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капитальный ремонт зданий и сооружений, предназначенных для выполнения грузовых операций, выполненного подрядными организациями.</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производственный контроль;</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хозяйства коммерческой работы в сфере грузовых перевозок,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хозяйства коммерческой работы в сфере грузовых перевозок, находящиеся на балансе других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1.2.3. Вагонное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w:t>
            </w:r>
            <w:r w:rsidRPr="00D250D7">
              <w:rPr>
                <w:rFonts w:ascii="Times New Roman" w:hAnsi="Times New Roman" w:cs="Times New Roman"/>
                <w:sz w:val="24"/>
                <w:szCs w:val="24"/>
              </w:rPr>
              <w:lastRenderedPageBreak/>
              <w:t>ремонт зданий, сооружений, оборудования и инвентаря вагонного хозяйства,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2062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вагонного хозяйства,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2063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основных </w:t>
            </w:r>
            <w:r w:rsidRPr="00D250D7">
              <w:rPr>
                <w:rFonts w:ascii="Times New Roman" w:hAnsi="Times New Roman" w:cs="Times New Roman"/>
                <w:sz w:val="24"/>
                <w:szCs w:val="24"/>
              </w:rPr>
              <w:lastRenderedPageBreak/>
              <w:t>средств вагонного хозяйства,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основные средства вагонного хозяйства, находящиеся на балансе других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1.2.4. Хозяйство перевозок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Наружное освещение парков железнодорожных станций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освещением парков железнодорожных 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наружного освещения;</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и отправление поездов на грузовых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технического станционного штата (начальников станций IV и V классов, разъездов, постов, несущих сменные дежурства, дежурных по станциям, разъездам, постам, доставщиков поездных документов, операторов, дежурных пристанционных постов, дежурных стрелочных постов и сигналистов, не занятых исключительно на маневрах, сигналистов по ограждению поездов сигналами, электромонтеров).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замены гарнитуры, устройств электрического освещения стрелочных указателей; </w:t>
            </w:r>
            <w:r w:rsidRPr="00D250D7">
              <w:rPr>
                <w:rFonts w:ascii="Times New Roman" w:hAnsi="Times New Roman" w:cs="Times New Roman"/>
                <w:sz w:val="24"/>
                <w:szCs w:val="24"/>
              </w:rPr>
              <w:br/>
              <w:t xml:space="preserve">   - стоимость бланков, журналов поездной документации, канцелярских принадлежностей; </w:t>
            </w:r>
            <w:r w:rsidRPr="00D250D7">
              <w:rPr>
                <w:rFonts w:ascii="Times New Roman" w:hAnsi="Times New Roman" w:cs="Times New Roman"/>
                <w:sz w:val="24"/>
                <w:szCs w:val="24"/>
              </w:rPr>
              <w:br/>
              <w:t xml:space="preserve">   - затраты по печатанию графиков и расписаний движения поездов, составление и уточнение масштабных и схематических планов станций, инструкции по движению поездов;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стрелочных переводов и станционных сигналов, для зарядки поездных сигналов и ручных сигнальных фонарей станционных работников.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и отправление поездов на сортировочных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технического станционного штата (начальников станций IV и V классов, разъездов, постов, несущих сменные дежурства, дежурных по станциям, разъездам, постам, доставщиков поездных документов, операторов, дежурных пристанционных постов, дежурных стрелочных постов и сигналистов, не занятых исключительно на маневрах, сигналистов по ограждению поездов сигналами, электромонтеров).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замены гарнитуры, устройств электрического освещения стрелочных указателей; </w:t>
            </w:r>
            <w:r w:rsidRPr="00D250D7">
              <w:rPr>
                <w:rFonts w:ascii="Times New Roman" w:hAnsi="Times New Roman" w:cs="Times New Roman"/>
                <w:sz w:val="24"/>
                <w:szCs w:val="24"/>
              </w:rPr>
              <w:br/>
              <w:t xml:space="preserve">   - стоимость бланков, журналов поездной документации, канцелярских принадлежностей; </w:t>
            </w:r>
            <w:r w:rsidRPr="00D250D7">
              <w:rPr>
                <w:rFonts w:ascii="Times New Roman" w:hAnsi="Times New Roman" w:cs="Times New Roman"/>
                <w:sz w:val="24"/>
                <w:szCs w:val="24"/>
              </w:rPr>
              <w:br/>
              <w:t xml:space="preserve">   - затраты по печатанию графиков и расписаний движения поездов, составление и уточнение масштабных и схематических планов станций, инструкции по движению поездов;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стрелочных переводов и станционных сигналов, для зарядки поездных сигналов и ручных сигнальных фонарей станционных работников.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и отправление поездов на пассажирских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станции, занятых приемом и отправлением пассажирских поездов, в том числе: дежурных по станции, доставщиков поездных документов, операторов, дежурных стрелочных постов, сигналистов, не занятых исключительно на маневрах;</w:t>
            </w:r>
            <w:r w:rsidRPr="00D250D7">
              <w:rPr>
                <w:rFonts w:ascii="Times New Roman" w:hAnsi="Times New Roman" w:cs="Times New Roman"/>
                <w:sz w:val="24"/>
                <w:szCs w:val="24"/>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w:t>
            </w:r>
            <w:r w:rsidRPr="00D250D7">
              <w:rPr>
                <w:rFonts w:ascii="Times New Roman" w:hAnsi="Times New Roman" w:cs="Times New Roman"/>
                <w:sz w:val="24"/>
                <w:szCs w:val="24"/>
              </w:rPr>
              <w:br/>
              <w:t xml:space="preserve">   - затраты, по замене гарнитуры устройств электрического освещения стрелочных </w:t>
            </w:r>
            <w:r w:rsidRPr="00D250D7">
              <w:rPr>
                <w:rFonts w:ascii="Times New Roman" w:hAnsi="Times New Roman" w:cs="Times New Roman"/>
                <w:sz w:val="24"/>
                <w:szCs w:val="24"/>
              </w:rPr>
              <w:lastRenderedPageBreak/>
              <w:t>указателей;</w:t>
            </w:r>
            <w:r w:rsidRPr="00D250D7">
              <w:rPr>
                <w:rFonts w:ascii="Times New Roman" w:hAnsi="Times New Roman" w:cs="Times New Roman"/>
                <w:sz w:val="24"/>
                <w:szCs w:val="24"/>
              </w:rPr>
              <w:br/>
              <w:t xml:space="preserve">   - затраты по печатанию графиков и расписаний движения пассажирских поездов, составление и изменение масштабных и схематических планов станций, за изготовление специальных технических инструкций по движению поездов;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стрелочных переводов и станционных сигналов, для зарядки аккумуляторов ручных сигнальных фонарей станционных работников.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и отправление поездов на пограничных и предпортовых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станции, занятых приемом и отправлением пассажирских поездов, в том числе: дежурных по станции, доставщиков поездных документов, операторов, дежурных стрелочных постов, сигналистов, не занятых исключительно на маневрах;</w:t>
            </w:r>
            <w:r w:rsidRPr="00D250D7">
              <w:rPr>
                <w:rFonts w:ascii="Times New Roman" w:hAnsi="Times New Roman" w:cs="Times New Roman"/>
                <w:sz w:val="24"/>
                <w:szCs w:val="24"/>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w:t>
            </w:r>
            <w:r w:rsidRPr="00D250D7">
              <w:rPr>
                <w:rFonts w:ascii="Times New Roman" w:hAnsi="Times New Roman" w:cs="Times New Roman"/>
                <w:sz w:val="24"/>
                <w:szCs w:val="24"/>
              </w:rPr>
              <w:br/>
              <w:t xml:space="preserve">   - затраты, по замене гарнитуры устройств электрического освещения стрелочных указателей;</w:t>
            </w:r>
            <w:r w:rsidRPr="00D250D7">
              <w:rPr>
                <w:rFonts w:ascii="Times New Roman" w:hAnsi="Times New Roman" w:cs="Times New Roman"/>
                <w:sz w:val="24"/>
                <w:szCs w:val="24"/>
              </w:rPr>
              <w:br/>
              <w:t xml:space="preserve">   - затраты по печатанию графиков и расписаний движения пассажирских поездов, составление и изменение масштабных и схематических планов станций, за изготовление специальных технических инструкций по движению поездов;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стрелочных переводов и станционных сигналов, для зарядки </w:t>
            </w:r>
            <w:r w:rsidRPr="00D250D7">
              <w:rPr>
                <w:rFonts w:ascii="Times New Roman" w:hAnsi="Times New Roman" w:cs="Times New Roman"/>
                <w:sz w:val="24"/>
                <w:szCs w:val="24"/>
              </w:rPr>
              <w:lastRenderedPageBreak/>
              <w:t>аккумуляторов ручных сигнальных фонарей станционных работников.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и отправление поездов на остальных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технического станционного штата (начальников станций IV и V классов, разъездов, постов, несущих сменные дежурства, дежурных по станциям, разъездам, постам, доставщиков поездных документов, операторов, дежурных пристанционных постов, дежурных стрелочных постов и сигналистов, не занятых исключительно на маневрах, сигналистов по ограждению поездов сигналами, электромонтеров).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замены гарнитуры, устройств электрического освещения стрелочных указателей; </w:t>
            </w:r>
            <w:r w:rsidRPr="00D250D7">
              <w:rPr>
                <w:rFonts w:ascii="Times New Roman" w:hAnsi="Times New Roman" w:cs="Times New Roman"/>
                <w:sz w:val="24"/>
                <w:szCs w:val="24"/>
              </w:rPr>
              <w:br/>
              <w:t xml:space="preserve">   - стоимость бланков, журналов поездной документации, канцелярских принадлежностей; </w:t>
            </w:r>
            <w:r w:rsidRPr="00D250D7">
              <w:rPr>
                <w:rFonts w:ascii="Times New Roman" w:hAnsi="Times New Roman" w:cs="Times New Roman"/>
                <w:sz w:val="24"/>
                <w:szCs w:val="24"/>
              </w:rPr>
              <w:br/>
              <w:t xml:space="preserve">   - затраты по печатанию графиков и расписаний движения поездов, составление и уточнение масштабных и схематических планов станций, инструкции по движению поездов;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стрелочных переводов и станционных сигналов, для зарядки поездных сигналов и ручных сигнальных фонарей станционных работников.</w:t>
            </w:r>
            <w:r w:rsidRPr="00D250D7">
              <w:rPr>
                <w:rFonts w:ascii="Times New Roman" w:hAnsi="Times New Roman" w:cs="Times New Roman"/>
                <w:sz w:val="24"/>
                <w:szCs w:val="24"/>
              </w:rPr>
              <w:br/>
            </w:r>
            <w:r w:rsidRPr="00D250D7">
              <w:rPr>
                <w:rFonts w:ascii="Times New Roman" w:hAnsi="Times New Roman" w:cs="Times New Roman"/>
                <w:sz w:val="24"/>
                <w:szCs w:val="24"/>
              </w:rPr>
              <w:br/>
              <w:t>По статье 2033 учитываются расходы станций, кроме учтенных по статьям 2030-</w:t>
            </w:r>
            <w:r w:rsidRPr="00D250D7">
              <w:rPr>
                <w:rFonts w:ascii="Times New Roman" w:hAnsi="Times New Roman" w:cs="Times New Roman"/>
                <w:sz w:val="24"/>
                <w:szCs w:val="24"/>
              </w:rPr>
              <w:lastRenderedPageBreak/>
              <w:t>2032.</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дежурно-диспетчерского персонала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дежурно-диспетчерского персонала Центра управления перевозками.</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Маневровая работа на грузовых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станций, занятых на маневрах, в том числе дежурных по паркам и горкам, дикторов и операторов сортировочных горок, составителей и их помощников, регулировщиков скорости движения, дежурных стрелочных постов, сигналистов и других работников, занятых в специально маневровых парках, на грузовых дворах, сортировочных горках;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стоимость бланков, журналов, канцелярских принадлежностей.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Маневровая работа на сортировочных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станций, занятых на маневрах, в том числе дежурных по паркам и горкам, дикторов и операторов сортировочных горок, составителей и их помощников, регулировщиков скорости движения, дежурных стрелочных постов, сигналистов и других работников, занятых в специально маневровых парках, на грузовых дворах, сортировочных горках;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стоимость бланков, журналов, канцелярских принадлежностей.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2035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Маневровая работа на пассажирских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станции, занятых на маневрах, в том числе: составителей, дежурных стрелочных постов, сигналистов и других работников;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стоимость бланков, журналов, канцелярских принадлежностей.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Маневровая работа на пограничных и предпортовых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станций, занятых на маневрах, в том числе дежурных по паркам и горкам, дикторов и операторов сортировочных горок, составителей и их помощников, регулировщиков скорости движения, дежурных стрелочных постов, сигналистов и других работников, занятых в специально маневровых парках, на грузовых дворах, сортировочных горках;</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стоимость бланков, журналов, канцелярских принадлежностей.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Маневровая работа на остальных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По статье 2037 учитываются расходы станций, кроме пассажирских, грузовых и сортировочных и пограничных.</w:t>
            </w:r>
            <w:r w:rsidRPr="00D250D7">
              <w:rPr>
                <w:rFonts w:ascii="Times New Roman" w:hAnsi="Times New Roman" w:cs="Times New Roman"/>
                <w:sz w:val="24"/>
                <w:szCs w:val="24"/>
              </w:rPr>
              <w:br/>
              <w:t>Затраты на оплату труда:</w:t>
            </w:r>
            <w:r w:rsidRPr="00D250D7">
              <w:rPr>
                <w:rFonts w:ascii="Times New Roman" w:hAnsi="Times New Roman" w:cs="Times New Roman"/>
                <w:sz w:val="24"/>
                <w:szCs w:val="24"/>
              </w:rPr>
              <w:br/>
              <w:t>- затраты на оплату труда работников станций, занятых на маневрах, в том числе дежурных по паркам и горкам, дикторов и операторов сортировочных горок, составителей и их помощников, регулировщиков скорости движения, дежурных стрелочных постов, сигналистов и других работников, занятых в специально маневровых парках, на грузовых дворах, сортировочных горках;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стоимость бланков, журналов, канцелярских принадлежностей.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Сопровождение поездов кондукторскими бригадами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кондукторов, обслуживающих поезда во всех видах движения и тяги;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и очистки поездных сигналов и ручных фонарей кондукторов;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затраты по зарядке аккумуляторных и ремонту сигнальных фонарей.</w:t>
            </w:r>
            <w:r w:rsidRPr="00D250D7">
              <w:rPr>
                <w:rFonts w:ascii="Times New Roman" w:hAnsi="Times New Roman" w:cs="Times New Roman"/>
                <w:sz w:val="24"/>
                <w:szCs w:val="24"/>
              </w:rPr>
              <w:br/>
            </w:r>
            <w:r w:rsidRPr="00D250D7">
              <w:rPr>
                <w:rFonts w:ascii="Times New Roman" w:hAnsi="Times New Roman" w:cs="Times New Roman"/>
                <w:sz w:val="24"/>
                <w:szCs w:val="24"/>
              </w:rPr>
              <w:br/>
              <w:t>Затраты по обслуживанию и текущему ремонту зданий резервов кондукторских бригад учитываются по статье 0788, а по капитальному ремонту – по 0789.</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уборкой, отоплением, освещением помещений станций и станционных сооружений, ремонтом, обслуживанием оборудования и инвентаря, в том числе стрелочных флюгарок, фонарей, сигнальных принадлежностей работников станций, а также очисткой от снега, льда, мусора и других загрязнений пешеходных мостов, путепроводов, дворов, пристанционных площадей;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уборки и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и подогрева воды для уборки;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газ, дезинфекцию и дератизацию помещений, ремонт механизмов, оборудования, инвентаря и другие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перевозок,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перевозок,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хозяйства перевозок,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хозяйства перевозок, находящиеся на балансе других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1.2.5. Локомотивное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локомотивного хозяйства,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2052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зданий, сооружений и оборудования локомотивного хозяйства, выполняемый </w:t>
            </w:r>
            <w:r w:rsidRPr="00D250D7">
              <w:rPr>
                <w:rFonts w:ascii="Times New Roman" w:hAnsi="Times New Roman" w:cs="Times New Roman"/>
                <w:sz w:val="24"/>
                <w:szCs w:val="24"/>
              </w:rPr>
              <w:lastRenderedPageBreak/>
              <w:t>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2053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локомотивного хозяйства,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локомотивного хозяйства, находящиеся на балансе других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1.2.6. Хозяйство пути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пути и постоянных устройств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содержанием земляного полотна, верхнего строения главных, станционных и подъездных путей, постоянных устройств на перегонах и стрелочных переводов, в том числе рабочих, занятых:</w:t>
            </w:r>
            <w:r w:rsidRPr="00D250D7">
              <w:rPr>
                <w:rFonts w:ascii="Times New Roman" w:hAnsi="Times New Roman" w:cs="Times New Roman"/>
                <w:sz w:val="24"/>
                <w:szCs w:val="24"/>
              </w:rPr>
              <w:br/>
              <w:t xml:space="preserve">   - обслуживанием машин и механизмов, используемых на текущем содержании пути; установкой и обслуживанием контрольных стрелочных замков, если они не связаны с системой СЦБ, шарнирно-коленчатых замыкателей на стрелках ручного действия и переводных стрелочных механизмов, установкой стрелочных указателей и переводных стрелочных механизмов, содержанием и ремонтом башмакосбрасывателей, башмаконакладывателей, сбрасывающих башмаков, поворотных брусьев, указателей путевого заграждения;</w:t>
            </w:r>
            <w:r w:rsidRPr="00D250D7">
              <w:rPr>
                <w:rFonts w:ascii="Times New Roman" w:hAnsi="Times New Roman" w:cs="Times New Roman"/>
                <w:sz w:val="24"/>
                <w:szCs w:val="24"/>
              </w:rPr>
              <w:br/>
              <w:t xml:space="preserve">   - одиночной сменой материалов верхнего строения пути;</w:t>
            </w:r>
            <w:r w:rsidRPr="00D250D7">
              <w:rPr>
                <w:rFonts w:ascii="Times New Roman" w:hAnsi="Times New Roman" w:cs="Times New Roman"/>
                <w:sz w:val="24"/>
                <w:szCs w:val="24"/>
              </w:rPr>
              <w:br/>
              <w:t xml:space="preserve">   - содержанием подкрановых путей на грузовых дворах и контейнерных площадках, включая пути козловых кранов, и других тракционных путей;</w:t>
            </w:r>
            <w:r w:rsidRPr="00D250D7">
              <w:rPr>
                <w:rFonts w:ascii="Times New Roman" w:hAnsi="Times New Roman" w:cs="Times New Roman"/>
                <w:sz w:val="24"/>
                <w:szCs w:val="24"/>
              </w:rPr>
              <w:br/>
              <w:t xml:space="preserve">   - содержанием пешеходных мостов и путепроводов, находящихся на перегонах, шлагбаумов, надолбов, столбов; содержанием централизованных стрелочных </w:t>
            </w:r>
            <w:r w:rsidRPr="00D250D7">
              <w:rPr>
                <w:rFonts w:ascii="Times New Roman" w:hAnsi="Times New Roman" w:cs="Times New Roman"/>
                <w:sz w:val="24"/>
                <w:szCs w:val="24"/>
              </w:rPr>
              <w:lastRenderedPageBreak/>
              <w:t>переводов;</w:t>
            </w:r>
            <w:r w:rsidRPr="00D250D7">
              <w:rPr>
                <w:rFonts w:ascii="Times New Roman" w:hAnsi="Times New Roman" w:cs="Times New Roman"/>
                <w:sz w:val="24"/>
                <w:szCs w:val="24"/>
              </w:rPr>
              <w:br/>
              <w:t xml:space="preserve">   - обогревом стрелочных переводов в урочное время;</w:t>
            </w:r>
            <w:r w:rsidRPr="00D250D7">
              <w:rPr>
                <w:rFonts w:ascii="Times New Roman" w:hAnsi="Times New Roman" w:cs="Times New Roman"/>
                <w:sz w:val="24"/>
                <w:szCs w:val="24"/>
              </w:rPr>
              <w:br/>
              <w:t xml:space="preserve">   - содержанием деповских путей, стрелок на них, поворотных треугольников и петель, рельсовой колеи на поворотных кругах, рельсовой колеи и шпал на смотровых канавах, находящихся на деповских, парковых и главных путях, а также внутри зданий локомотивных, моторвагонных и экипировочных депо, пунктов технического осмотра локомотивов и моторвагонных секций и пунктов оборота локомотивов;</w:t>
            </w:r>
            <w:r w:rsidRPr="00D250D7">
              <w:rPr>
                <w:rFonts w:ascii="Times New Roman" w:hAnsi="Times New Roman" w:cs="Times New Roman"/>
                <w:sz w:val="24"/>
                <w:szCs w:val="24"/>
              </w:rPr>
              <w:br/>
              <w:t xml:space="preserve">   - обслуживанием поливочных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пучинные карточки) и запасные части для указанных выше работ, материалы, расходуемые при выполнении работ по уничтожению растительности на путях;</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путевых инструментов, машин, механизмов и сигналов;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по очистке кюветов.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Расходы по текущему ремонту стрелочных флюгарок и фонарей относятся на статьи 2039 и 2001, 2002.</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Охрана пути и </w:t>
            </w:r>
            <w:r w:rsidRPr="00D250D7">
              <w:rPr>
                <w:rFonts w:ascii="Times New Roman" w:hAnsi="Times New Roman" w:cs="Times New Roman"/>
                <w:sz w:val="24"/>
                <w:szCs w:val="24"/>
              </w:rPr>
              <w:lastRenderedPageBreak/>
              <w:t>искусственных сооружений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путевых, мостовых и тоннельных обходчиков, обходчиков обвальных мест.</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путевых сигналов, фонарей на мостах, ручных фонарей обходчиков, дорожных мастеров, бригадиров;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пути и искусственных сооружений;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обслуживание и ремонт камер наблюдения, установленных на искусственных сооружениях.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искусственных сооружений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содержанием мостового полотна, пролетных строений, деревянных мостов, массивных опор, труб, конусов, регуляционных сооружений, тоннелей, подвижных опорных частей; рабочих по промеру русел рек; мотористов разводных мостов;</w:t>
            </w:r>
            <w:r w:rsidRPr="00D250D7">
              <w:rPr>
                <w:rFonts w:ascii="Times New Roman" w:hAnsi="Times New Roman" w:cs="Times New Roman"/>
                <w:sz w:val="24"/>
                <w:szCs w:val="24"/>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выполнения указанных работ;</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судоходного надзора за обслуживание знаков под мостами.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защитных лесонасаждений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том числе освобожденных), занятых текущим содержанием снего-, ветро-, пескозащитных, почвоукрепительных, водоохранных, противоэрозийных и водорегулирующих лесонасаждений, естественных защитных лесов в железнодорожной полосе отвода и защитоозеленительных насаждений, а именно: уходом за почвой, пополнением отпада сеянцев в посадках, мелиорацией почв и прочими мелиоративными работами, рубками текущего ухода, противопожарной опашкой насаждений и устройством минерализованных полос в лесах для борьбы с вредными насекомыми и болезнями леса, охраной насаждений и лесов и другими работами, связанными с текущим содержанием защитных насаждений и лесов;</w:t>
            </w:r>
            <w:r w:rsidRPr="00D250D7">
              <w:rPr>
                <w:rFonts w:ascii="Times New Roman" w:hAnsi="Times New Roman" w:cs="Times New Roman"/>
                <w:sz w:val="24"/>
                <w:szCs w:val="24"/>
              </w:rPr>
              <w:br/>
              <w:t>- затраты на оплату труда работников питомников и оранжерей;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выполнения указанных работ;</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работы техники, задействованной на содержании защитных </w:t>
            </w:r>
            <w:r w:rsidRPr="00D250D7">
              <w:rPr>
                <w:rFonts w:ascii="Times New Roman" w:hAnsi="Times New Roman" w:cs="Times New Roman"/>
                <w:sz w:val="24"/>
                <w:szCs w:val="24"/>
              </w:rPr>
              <w:lastRenderedPageBreak/>
              <w:t>лесонасаждений;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паспортизацией насаждений.</w:t>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Работы по снего-, водо- и пескоборьбе</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по обслуживанию снегоочистителей, снегоуборщиков, снеготаялок, компрессоров, подогревателей и других механических устройств, работников нештатного (несписочного) состава, а также работников эксплуатационного контингента дистанции пути за работу в урочное и внеурочное время, занятых:</w:t>
            </w:r>
            <w:r w:rsidRPr="00D250D7">
              <w:rPr>
                <w:rFonts w:ascii="Times New Roman" w:hAnsi="Times New Roman" w:cs="Times New Roman"/>
                <w:sz w:val="24"/>
                <w:szCs w:val="24"/>
              </w:rPr>
              <w:br/>
              <w:t xml:space="preserve">   - очисткой от снега и льда путей и полотна на перегонах; обогревом стрелочных переводов;</w:t>
            </w:r>
            <w:r w:rsidRPr="00D250D7">
              <w:rPr>
                <w:rFonts w:ascii="Times New Roman" w:hAnsi="Times New Roman" w:cs="Times New Roman"/>
                <w:sz w:val="24"/>
                <w:szCs w:val="24"/>
              </w:rPr>
              <w:br/>
              <w:t xml:space="preserve">   - очисткой откосов, насыпей и выемок, отброской валов после прохода снегоочистителей, кирковкой и уборкой льда на путях и переездах, вывозкой снега и льда со станционных и тракционных путей;</w:t>
            </w:r>
            <w:r w:rsidRPr="00D250D7">
              <w:rPr>
                <w:rFonts w:ascii="Times New Roman" w:hAnsi="Times New Roman" w:cs="Times New Roman"/>
                <w:sz w:val="24"/>
                <w:szCs w:val="24"/>
              </w:rPr>
              <w:br/>
              <w:t xml:space="preserve">   - перестановкой щитов, открытием русел, кюветов и канав;</w:t>
            </w:r>
            <w:r w:rsidRPr="00D250D7">
              <w:rPr>
                <w:rFonts w:ascii="Times New Roman" w:hAnsi="Times New Roman" w:cs="Times New Roman"/>
                <w:sz w:val="24"/>
                <w:szCs w:val="24"/>
              </w:rPr>
              <w:br/>
              <w:t xml:space="preserve">   - спуском воды с путей при таянии снега;</w:t>
            </w:r>
            <w:r w:rsidRPr="00D250D7">
              <w:rPr>
                <w:rFonts w:ascii="Times New Roman" w:hAnsi="Times New Roman" w:cs="Times New Roman"/>
                <w:sz w:val="24"/>
                <w:szCs w:val="24"/>
              </w:rPr>
              <w:br/>
              <w:t xml:space="preserve">   - закрытием и открытием отверстий труб и мостиков;</w:t>
            </w:r>
            <w:r w:rsidRPr="00D250D7">
              <w:rPr>
                <w:rFonts w:ascii="Times New Roman" w:hAnsi="Times New Roman" w:cs="Times New Roman"/>
                <w:sz w:val="24"/>
                <w:szCs w:val="24"/>
              </w:rPr>
              <w:br/>
              <w:t xml:space="preserve">   - подготовкой искусственных сооружений и труб к зиме; предохранением земляного полотна и искусственных гидротехнических сооружений и водокачек от подмывов при пропуске весенних вод и летних паводков, оползней и обвалов; укреплением косогоров, откосов, насыпей и выемок железнодорожного полотна;</w:t>
            </w:r>
            <w:r w:rsidRPr="00D250D7">
              <w:rPr>
                <w:rFonts w:ascii="Times New Roman" w:hAnsi="Times New Roman" w:cs="Times New Roman"/>
                <w:sz w:val="24"/>
                <w:szCs w:val="24"/>
              </w:rPr>
              <w:br/>
              <w:t>- затраты на оплату труда работников путевых ремонтных колонн, предусмотренные в плане по капитальному ремонту, используемых в урочное и внеурочное время на работах по снего-, водо- и пескоборьбе;</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расходуемые на указанных работах;</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механизмов и обогрева;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механических устройств;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выполненные работы по снего-, водо- и пескоборьбе, за вывозку снега и работу снегоочистителей. </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сторонним предприятиям связи сборов регистрационного, установочного и за эксплуатацию радиостанций, находящихся на балансе дистанций пути.</w:t>
            </w:r>
            <w:r w:rsidRPr="00D250D7">
              <w:rPr>
                <w:rFonts w:ascii="Times New Roman" w:hAnsi="Times New Roman" w:cs="Times New Roman"/>
                <w:sz w:val="24"/>
                <w:szCs w:val="24"/>
              </w:rPr>
              <w:br/>
              <w:t xml:space="preserve">Затраты по очистке от снега и льда всех перронов, пассажирских и грузовых платформ, путей в пределах пассажирских платформ на станциях внеклассных и I класса, выполняемые станциями, учитываются по статьям 2003,2004 и 2010. </w:t>
            </w:r>
            <w:r w:rsidRPr="00D250D7">
              <w:rPr>
                <w:rFonts w:ascii="Times New Roman" w:hAnsi="Times New Roman" w:cs="Times New Roman"/>
                <w:sz w:val="24"/>
                <w:szCs w:val="24"/>
              </w:rPr>
              <w:br/>
              <w:t>Затраты, связанные с работой локомотивов, выделенных для обслуживания снегоочистителей, снегоуборочных машин и снеговых поездов, учитываются локомотивными депо по статьям 3102,3302.</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Работы по планово-предупредительной выправке пути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планово-предупредительной выправкой главных, станционных и подъездных путей, постоянных устройств на перегонах и стрелочных переводов, в том числе рабочих, занятых обслуживанием машин и механизмов, используемых на планово-</w:t>
            </w:r>
            <w:r w:rsidRPr="00D250D7">
              <w:rPr>
                <w:rFonts w:ascii="Times New Roman" w:hAnsi="Times New Roman" w:cs="Times New Roman"/>
                <w:sz w:val="24"/>
                <w:szCs w:val="24"/>
              </w:rPr>
              <w:lastRenderedPageBreak/>
              <w:t>предупредительной выправке пути.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(включая пучинные карточки) и запасные части, кроме материалов верхнего строения пути;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путевых инструментов, машин, механизмов и сигналов;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Диагностика пути и искусственных сооружений с использованием средств и станций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работы по хозяйству пути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w:t>
            </w:r>
            <w:r w:rsidRPr="00D250D7">
              <w:rPr>
                <w:rFonts w:ascii="Times New Roman" w:hAnsi="Times New Roman" w:cs="Times New Roman"/>
                <w:sz w:val="24"/>
                <w:szCs w:val="24"/>
              </w:rPr>
              <w:br/>
              <w:t>- содержанием, очисткой от шлака, мусора и прочих загрязнений станционных путей, кроме путей в пределах пассажирских платформ на станциях внеклассных и I класса и путей грузовых дворов; очисткой путей на станциях у гидроколонок набора воды;</w:t>
            </w:r>
            <w:r w:rsidRPr="00D250D7">
              <w:rPr>
                <w:rFonts w:ascii="Times New Roman" w:hAnsi="Times New Roman" w:cs="Times New Roman"/>
                <w:sz w:val="24"/>
                <w:szCs w:val="24"/>
              </w:rPr>
              <w:br/>
              <w:t>- очисткой от снега и льда пешеходных мостов на перегонах и переездах, путей экипировки локомотивов, пассажирских вагонов, электро- и дизель-поездов, баз топлива, поворотных треугольников, путей отстоя локомотивов, электропоездов, пассажирских вагонов и других путей в основных, оборотных локомотивных и моторвагонных депо, пунктах оборота и вагонных депо;</w:t>
            </w:r>
            <w:r w:rsidRPr="00D250D7">
              <w:rPr>
                <w:rFonts w:ascii="Times New Roman" w:hAnsi="Times New Roman" w:cs="Times New Roman"/>
                <w:sz w:val="24"/>
                <w:szCs w:val="24"/>
              </w:rPr>
              <w:br/>
              <w:t>- проверкой профилей и полосы отвода железной дороги, проверкой и оформлением геодезических планов полосы отвода, а также паспортизацией путей;</w:t>
            </w:r>
            <w:r w:rsidRPr="00D250D7">
              <w:rPr>
                <w:rFonts w:ascii="Times New Roman" w:hAnsi="Times New Roman" w:cs="Times New Roman"/>
                <w:sz w:val="24"/>
                <w:szCs w:val="24"/>
              </w:rPr>
              <w:br/>
              <w:t>- содержанием и ремонтом устройств и приспособлений для защиты путей от снега и песка;</w:t>
            </w:r>
            <w:r w:rsidRPr="00D250D7">
              <w:rPr>
                <w:rFonts w:ascii="Times New Roman" w:hAnsi="Times New Roman" w:cs="Times New Roman"/>
                <w:sz w:val="24"/>
                <w:szCs w:val="24"/>
              </w:rPr>
              <w:br/>
              <w:t>- текущим ремонтом снегоочистителей, снегоуборщиков, снеготаялок, компрессоров, подогревателей и других механических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используемые для выполнения указанных работ;</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регистрации существующей полосы отвода.</w:t>
            </w:r>
            <w:r w:rsidRPr="00D250D7">
              <w:rPr>
                <w:rFonts w:ascii="Times New Roman" w:hAnsi="Times New Roman" w:cs="Times New Roman"/>
                <w:sz w:val="24"/>
                <w:szCs w:val="24"/>
              </w:rPr>
              <w:br/>
              <w:t xml:space="preserve">Затраты по очистке от шлака, мусора и других загрязнений путей в пределах </w:t>
            </w:r>
            <w:r w:rsidRPr="00D250D7">
              <w:rPr>
                <w:rFonts w:ascii="Times New Roman" w:hAnsi="Times New Roman" w:cs="Times New Roman"/>
                <w:sz w:val="24"/>
                <w:szCs w:val="24"/>
              </w:rPr>
              <w:lastRenderedPageBreak/>
              <w:t>пассажирских платформ на станциях внеклассных и I класса, а так же путей грузовых дворов относятся на ст. 2010 хозяйства коммерческой работы в сфере грузовых перевозок и 2003,2004 пассажирского хозяйства.</w:t>
            </w:r>
            <w:r w:rsidRPr="00D250D7">
              <w:rPr>
                <w:rFonts w:ascii="Times New Roman" w:hAnsi="Times New Roman" w:cs="Times New Roman"/>
                <w:sz w:val="24"/>
                <w:szCs w:val="24"/>
              </w:rPr>
              <w:br/>
              <w:t>Затраты по ремонту кузовов и ходовых частей снегоочистителей и снегоуборщиков и других несамоходных механических устройств относятся на расходы вагонного хозяйства по статье 6604.</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верхнего строения пути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капитальных видах ремонта пути;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верхнего строения пути;</w:t>
            </w:r>
            <w:r w:rsidRPr="00D250D7">
              <w:rPr>
                <w:rFonts w:ascii="Times New Roman" w:hAnsi="Times New Roman" w:cs="Times New Roman"/>
                <w:sz w:val="24"/>
                <w:szCs w:val="24"/>
              </w:rPr>
              <w:br/>
              <w:t xml:space="preserve">   - затраты на эксплуатацию машин и механизмов (по элементам);</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верхнего строения пути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капитальных видах ремонта пути;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верхнего строения пути;</w:t>
            </w:r>
            <w:r w:rsidRPr="00D250D7">
              <w:rPr>
                <w:rFonts w:ascii="Times New Roman" w:hAnsi="Times New Roman" w:cs="Times New Roman"/>
                <w:sz w:val="24"/>
                <w:szCs w:val="24"/>
              </w:rPr>
              <w:br/>
              <w:t xml:space="preserve">   - затраты на эксплуатацию машин и механизмов (по элементам);</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земляного полотна и искусственных сооружений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капитальных видах ремонта земляного полотна и искусственных сооружений;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верхнего строения пути;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эксплуатацию машин и механизмов (по элементам);</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земляного полотна и искусственных сооружений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капитальных видах ремонта земляного полотна и искусственных сооружений;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верхнего строения пути;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эксплуатацию машин и механизмов (по элементам);</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подъездных путей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капитальных видах ремонта подъездных путей;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верхнего строения пути;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эксплуатацию машин и механизмов (по элементам);</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защитных лесонасаждений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капитальных видах ремонта защитных насаждений;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на капитальный ремонт защитных лесонасаждений;</w:t>
            </w:r>
            <w:r w:rsidRPr="00D250D7">
              <w:rPr>
                <w:rFonts w:ascii="Times New Roman" w:hAnsi="Times New Roman" w:cs="Times New Roman"/>
                <w:sz w:val="24"/>
                <w:szCs w:val="24"/>
              </w:rPr>
              <w:br/>
              <w:t xml:space="preserve">   - затраты на эксплуатацию машин и механизмов (по элементам);</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путевых машин, механизмов и </w:t>
            </w:r>
            <w:r w:rsidRPr="00D250D7">
              <w:rPr>
                <w:rFonts w:ascii="Times New Roman" w:hAnsi="Times New Roman" w:cs="Times New Roman"/>
                <w:sz w:val="24"/>
                <w:szCs w:val="24"/>
              </w:rPr>
              <w:lastRenderedPageBreak/>
              <w:t xml:space="preserve">оборудования, занятых на перевозочных видах деятельности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путевых машин и механизмов;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верхнего строения пути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элементы верхнего строения пути.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земляного полотна и искусственных сооружений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земляное полотно и искусственные сооружения.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подъездных путей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линии широкой и узкой колеи подъездных путей.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защитных лесонасаждений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защитные лесонасаждения.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путевых машин и механизмов, занятых на капитальных видах ремонта пути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путевые машины и механизмы, занятые на капитальных видах ремонта пути.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путевых машин и механизмов (занятых на текущей </w:t>
            </w:r>
            <w:r w:rsidRPr="00D250D7">
              <w:rPr>
                <w:rFonts w:ascii="Times New Roman" w:hAnsi="Times New Roman" w:cs="Times New Roman"/>
                <w:sz w:val="24"/>
                <w:szCs w:val="24"/>
              </w:rPr>
              <w:lastRenderedPageBreak/>
              <w:t xml:space="preserve">эксплуатации)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путевые машины и механизмы, занятые на текущей эксплуатации.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текущие виды ремонта путевых машин и механизмов, занятых на капитальных видах ремонта пути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обслуживанием и текущим ремонтом путевых машин и механизмов;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ремонт путевых машин и механизмов (занятых на текущей эксплуатации)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обслуживанием и текущим ремонтом путевых машин и механизмов;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Проектно-сметные работы по капитальным видам ремонта в соответствии с титулом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Охрана и содержание переездов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охраной и содержанием переездов;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услуг сторонних организаций по содержанию переездов (асфальтировка переездов, установка знаков, направляющих столбов на переездах и др.).</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переездов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работникам, занятым капитальным ремонтом переездов;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средств и станций диагностики пути и искусственных сооружений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средств и станций диагностики пути и искусственных сооружений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средств и станций диагностики пути и искусственных сооружений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пути,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пути,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хозяйства пути,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Рельсосварочные работы в пути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сваркой, шлифовкой, репрофилированием рельсов и другими работами, выполняемыми рельсосварочными и рельсошлифовальными поездами;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израсходованные при работах по сварке и шлифовке рельсов;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Текущий ремонт </w:t>
            </w:r>
            <w:r w:rsidRPr="00D250D7">
              <w:rPr>
                <w:rFonts w:ascii="Times New Roman" w:hAnsi="Times New Roman" w:cs="Times New Roman"/>
                <w:sz w:val="24"/>
                <w:szCs w:val="24"/>
              </w:rPr>
              <w:lastRenderedPageBreak/>
              <w:t xml:space="preserve">рельсошлифовальных поездов и основных средств рельсосварочных поездов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работников, занятых на текущем ремонте основных средств рельсосварочных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расходуемые при работе;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основных средств.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рельсошлифовальных поездов и основных средств рельсосварочных поездов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рельсосварочных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расходуемые при работе;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ремонт основных средств.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рельсошлифовальных поездов и основных средств рельсосварочных поездов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рельсосварочных и рельсошлифовальных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путевую технику,  занятую на текущей эксплуатации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арендуемую (принятую в лизинг) путевую технику,  занятую на текущей эксплуатации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путевую технику, занятую на капитальных видах ремонта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арендуемую (принятую в лизинг) путевую технику, занятую на капитальных видах ремонта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содержание и текущий ремонт подъездных путей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содержанием и текущим ремонтом земляного полотна, верхнего строения подъездных путей.</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указанных выше работ;</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путевых инструментов, машин, механизмов и сигналов, занятых на техническом обслуживании и текущем ремонте пути;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техническое обслуживание и текущий ремонт подъездных путей.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2146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в пользование железнодорожных путей необщего пользования, принадлежащих субъекту регулирования (договорная ставка)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1.2.7. Хозяйство гражданских сооружений, водоснабжения и водоотведения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2214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Транспортировка горячей воды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Водоотведение, очистка сточных вод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 ч. освобожденных, включая выплаты за непроработанное время;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смазочных, обтирочных утеплительных материалов; ;</w:t>
            </w:r>
            <w:r w:rsidRPr="00D250D7">
              <w:rPr>
                <w:rFonts w:ascii="Times New Roman" w:hAnsi="Times New Roman" w:cs="Times New Roman"/>
                <w:sz w:val="24"/>
                <w:szCs w:val="24"/>
              </w:rPr>
              <w:br/>
              <w:t xml:space="preserve">   - стоимость материалов и запасных частей для ремонтных работ;</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силовых установок;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водоотведения, очистки сточных вод (в части осуществления деятельности для собственных нужд).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Транспортировка холодной воды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 ч. освобожденных, включая выплаты за непроработанное время;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смазочных, обтирочных утеплительных материалов; ;</w:t>
            </w:r>
            <w:r w:rsidRPr="00D250D7">
              <w:rPr>
                <w:rFonts w:ascii="Times New Roman" w:hAnsi="Times New Roman" w:cs="Times New Roman"/>
                <w:sz w:val="24"/>
                <w:szCs w:val="24"/>
              </w:rPr>
              <w:br/>
              <w:t xml:space="preserve">   - стоимость материалов и запасных частей для ремонтных работ;</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силовых установок;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транспортировки холодной воды (в части осуществления деятельности для собственных нужд).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2217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Транспортировка сточных вод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 ч. освобожденных, включая выплаты за непроработанное время;</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смазочных, обтирочных утеплительных материалов; ;</w:t>
            </w:r>
            <w:r w:rsidRPr="00D250D7">
              <w:rPr>
                <w:rFonts w:ascii="Times New Roman" w:hAnsi="Times New Roman" w:cs="Times New Roman"/>
                <w:sz w:val="24"/>
                <w:szCs w:val="24"/>
              </w:rPr>
              <w:br/>
              <w:t xml:space="preserve">   - стоимость материалов и запасных частей для ремонтных работ;</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силовых установок;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транспортировки сточных вод (в части осуществления деятельности для собственных нужд).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передаче тепловой 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 ч. освобожденных, включая выплаты за непроработанное время;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смазочных, обтирочных утеплительных материалов;</w:t>
            </w:r>
            <w:r w:rsidRPr="00D250D7">
              <w:rPr>
                <w:rFonts w:ascii="Times New Roman" w:hAnsi="Times New Roman" w:cs="Times New Roman"/>
                <w:sz w:val="24"/>
                <w:szCs w:val="24"/>
              </w:rPr>
              <w:br/>
              <w:t xml:space="preserve">   - стоимость материалов и запасных частей для ремонтных работ;</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для силовых установок;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задействованным при передаче тепловой энергии (в части осуществления деятельности для собственных нужд).</w:t>
            </w:r>
            <w:r w:rsidRPr="00D250D7">
              <w:rPr>
                <w:rFonts w:ascii="Times New Roman" w:hAnsi="Times New Roman" w:cs="Times New Roman"/>
                <w:sz w:val="24"/>
                <w:szCs w:val="24"/>
              </w:rPr>
              <w:br/>
              <w:t xml:space="preserve"> 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Горячее водоснабжение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 ч. освобожденных, включая выплаты за непроработанное время;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горячего водоснабжения (в части осуществления деятельности для собственных нужд).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Холодное водоснабжение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 ч. освобожденных, включая выплаты за непроработанное время;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смазочных, обтирочных утеплительных материалов; стоимость реагентов для очистки, умягчения и хлорирования воды;</w:t>
            </w:r>
            <w:r w:rsidRPr="00D250D7">
              <w:rPr>
                <w:rFonts w:ascii="Times New Roman" w:hAnsi="Times New Roman" w:cs="Times New Roman"/>
                <w:sz w:val="24"/>
                <w:szCs w:val="24"/>
              </w:rPr>
              <w:br/>
              <w:t xml:space="preserve">   - стоимость материалов и запасных частей для ремонтных работ;</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силовых установок;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силовых установок;</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воду, а также затраты по оплате тарифов за сброс сточных вод в городские и прочие коллекторы и очистные сооружения;</w:t>
            </w:r>
            <w:r w:rsidRPr="00D250D7">
              <w:rPr>
                <w:rFonts w:ascii="Times New Roman" w:hAnsi="Times New Roman" w:cs="Times New Roman"/>
                <w:sz w:val="24"/>
                <w:szCs w:val="24"/>
              </w:rPr>
              <w:br/>
              <w:t xml:space="preserve">   - затраты по обслуживанию, содержанию и ремонту объектов водоснабжения, гидротехнических, водонапорных и сливных сооружений, насосных станций, артезианских скважин, водопроводной сети, водоочистительных (фильтровальных) сооружений, канализационных сетей, коллекторов насосных станций перекачки, канализационных очистных сооружений, оборудования, инвентаря и инструмента;</w:t>
            </w:r>
            <w:r w:rsidRPr="00D250D7">
              <w:rPr>
                <w:rFonts w:ascii="Times New Roman" w:hAnsi="Times New Roman" w:cs="Times New Roman"/>
                <w:sz w:val="24"/>
                <w:szCs w:val="24"/>
              </w:rPr>
              <w:br/>
              <w:t>- затраты по оплате счетов подрядчиков.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холодного водоснабжения (в части осуществления деятельности для собственных нужд).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и реализация тепловой энергии (на отопление)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 т. ч. освобожденных, включая выплаты за непроработанное время;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смазочных, обтирочных утеплительных материалов; </w:t>
            </w:r>
            <w:r w:rsidRPr="00D250D7">
              <w:rPr>
                <w:rFonts w:ascii="Times New Roman" w:hAnsi="Times New Roman" w:cs="Times New Roman"/>
                <w:sz w:val="24"/>
                <w:szCs w:val="24"/>
              </w:rPr>
              <w:br/>
              <w:t xml:space="preserve">   - стоимость материалов и запасных частей для ремонтных работ;</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силовых установок;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силовых установок;</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по оплате счетов за тепловую энергию;</w:t>
            </w:r>
            <w:r w:rsidRPr="00D250D7">
              <w:rPr>
                <w:rFonts w:ascii="Times New Roman" w:hAnsi="Times New Roman" w:cs="Times New Roman"/>
                <w:sz w:val="24"/>
                <w:szCs w:val="24"/>
              </w:rPr>
              <w:br/>
              <w:t xml:space="preserve">   - затраты по обслуживанию, содержанию и ремонту объектов генерации тепловой энергии (котельных и др.), оборудования, инвентаря и инструмента.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обслуживании, содержании и ремонте объектов генерации тепловой энергии (котельных и др.).</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2223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объектов генерации </w:t>
            </w:r>
            <w:r w:rsidRPr="00D250D7">
              <w:rPr>
                <w:rFonts w:ascii="Times New Roman" w:hAnsi="Times New Roman" w:cs="Times New Roman"/>
                <w:sz w:val="24"/>
                <w:szCs w:val="24"/>
              </w:rPr>
              <w:lastRenderedPageBreak/>
              <w:t>тепловой  энергии, водоснабжения и водоотведения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на капитальном ремонте объектов </w:t>
            </w:r>
            <w:r w:rsidRPr="00D250D7">
              <w:rPr>
                <w:rFonts w:ascii="Times New Roman" w:hAnsi="Times New Roman" w:cs="Times New Roman"/>
                <w:sz w:val="24"/>
                <w:szCs w:val="24"/>
              </w:rPr>
              <w:lastRenderedPageBreak/>
              <w:t>генерации тепловой энергии, водоснабжения и водоотведения;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расходуемые при работе;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объектов генерации тепловой энергии, водоснабжения и водоотведения.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генерации тепловой энергии, водоснабжения и водоотведения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гражданских сооружений, водоснабжения и водоотведения,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2225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гражданских сооружений, водоснабжения и водоотведения,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2226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хозяйства гражданских сооружений, водоснабжения и водоотведения,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1.2.8. Хозяйство автоматики и телемеханики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2301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устройств </w:t>
            </w:r>
            <w:r w:rsidRPr="00D250D7">
              <w:rPr>
                <w:rFonts w:ascii="Times New Roman" w:hAnsi="Times New Roman" w:cs="Times New Roman"/>
                <w:sz w:val="24"/>
                <w:szCs w:val="24"/>
              </w:rPr>
              <w:lastRenderedPageBreak/>
              <w:t>механизированных и автоматизированных горок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эксплуатационного штата, занятого на техническом </w:t>
            </w:r>
            <w:r w:rsidRPr="00D250D7">
              <w:rPr>
                <w:rFonts w:ascii="Times New Roman" w:hAnsi="Times New Roman" w:cs="Times New Roman"/>
                <w:sz w:val="24"/>
                <w:szCs w:val="24"/>
              </w:rPr>
              <w:lastRenderedPageBreak/>
              <w:t>обслуживании устройств механизированных и автоматизированных сортировочных горок;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устройств механизированных и автоматизированных сортировочных горок;</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устройств механизированных и автоматизированных горок.</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устройств автоблокировки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устройств автоблокировки, включая автоматизированную систему диспетчерского контроля, автоматических блокпостов, переносных устройств автоблокировки, частотных рельсовых цепей, оборудования системой автоматического управления тормозами (САУТ), автоматической локомотивной сигнализации и автостопов, многозначной автоматической локомотивной сигнализации (АЛС), устройства контроля схода подвижного состава (УКСПС), включая работников контрольных пунктов автоматической локомотивной сигнализации непрерывного типа (КП АЛСН);</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устройств автоблокировки и локомотивной сигнализации;</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устройств автоблокировки.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устройств диспетчерской централизации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устройств диспетчерской централизации;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устройств диспетчерской централизации;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устройств диспетчерской централизации.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счетов других организаций.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электрической централизации стрелок и светофоров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техническим обслуживанием устройств электрической централизации, включая стрелки с подвижным поворотным сердечником;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устройств электрической централизации;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электрической централизации стрелок и светофоров.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систем автоматического контроля подвижного состава на ходу поезда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систем автоматического контроля подвижного состава на ходу поезда;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систем автоматического контроля подвижного состава на ходу поезда;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систем автоматического контроля подвижного состава на ходу поезда.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2306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приборов железнодорожной автоматики и телемеханики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по проверке, ремонту и регулировке приборов в РТУ (в ремонтно-технологических участках) СЦБ;</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ремонта приборов;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приборов железнодорожной автоматики и телемеханики.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устройств полуавтоматической блокировки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устройств полуавтоматической блокировки, находящихся на балансе дистанций, включая системы контроля свободности участков железнодорожного пути и перегонов методом счета осей (ЭССО, УКП СО, УКСПС, УЗП);</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устройств полуавтоматической блокировки;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устройств полуавтоматической блокировки.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прочих средств железнодорожной автоматики и телемеханики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прочих средств железнодорожной автоматики, устройств сигнализации, централизации и блокировки, находящихся на балансе дистанций, за исключением затрат на оплату труда, учитываемых по статьям 2301-2307;</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по техническому обслуживанию этих устройств;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прочих средств железнодорожной автоматики и телемеханики.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Диагностика устройств СЦБ</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2311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устройств механизированных и автоматизированных горок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устройств механизированных и автоматизированных горок;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оборудование, занятое на капитальном ремонте устройств механизированных и автоматизированных горок.</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устройств автоблокировки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устройств автоблокировки;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устройств автоблокировки.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устройств электрической централизации стрелок и светофоров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устройств электрической централизации;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устройств электрической централизации стрелок и светофоров.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2315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систем автоматического контроля подвижного состава на ходу поезда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систем автоматического контроля подвижного состава на ходу поезда;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систем автоматического контроля подвижного состава на ходу поезда.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прочих средств железнодорожной автоматики и телемеханики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прочих средств железнодорожной автоматики и телемеханики;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на оплату счетов других организаций.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прочих средств железнодорожной автоматики и телемеханики.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средств железнодорожной автоматики, устройств сигнализации, централизации и блокировки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средства железнодорожной автоматики, устройств сигнализации, централизации и блокировки.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2321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автоматики и телемеханики,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2322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автоматики и телемеханики,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2323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хозяйства автоматики и телемеханики,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по основным средствам хозяйства автоматики и телемеханики, находящихся на балансе других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1.2.9. Хозяйство 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устройств по обслуживанию пассажиров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устройств по обслуживанию пассажиров;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устройств по обслуживанию пассажиров;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пользование каналами связи для системы ЭКСПРЕСС.</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радиостанций, радиоузлов и усилителей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устройств поездной и станционной радиосвязи (включая связь операторов по списыванию вагонов), устройств громкоговорящего оповещения и телевизионных установок справочных бюро вокзалов и прочих устройств служебной радиосвязи (в том числе работников РТУ радиосвязи);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аппаратуры, источников питания вышеперечисленных устройств;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услуг сторонних организаций по техническому обслуживанию этих радиостанций, а также радиоузлов и усилителей.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по оплате предприятиям Министерства информационных технологий и связи Российской Федерации сборов за установку и регистрацию радиостанций, находящихся на балансе региональных центров 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устройств, аппаратуры и сооружений радиорелейной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устройств (включая электропитающие), аппаратуры и сооружений радиорелейной связи, включая передвижные радиорелейные станции;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устройств, оборудования и сооружений радиорелейной связи;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и текущий ремонт телевизионных промышленных установок, телевизионных и широковещательных </w:t>
            </w:r>
            <w:r w:rsidRPr="00D250D7">
              <w:rPr>
                <w:rFonts w:ascii="Times New Roman" w:hAnsi="Times New Roman" w:cs="Times New Roman"/>
                <w:sz w:val="24"/>
                <w:szCs w:val="24"/>
              </w:rPr>
              <w:lastRenderedPageBreak/>
              <w:t>радиоприемников и радиоточек, задействованных в перевозочном процессе</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техническим обслуживанием телевизионных и широковещательных радиоприемников и радиоточек;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телевизионных промышленных установок, телевизионных и широковещательных радиоприемников, радиоточек;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абонементная плата за радиоточки.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эксплуатация аппаратуры телеграфных станций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технического и эксплуатационного штата телеграфных станций, включая почтальонов;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коммутационной телеграфной аппаратуры, терминального оборудования и электропитающих устройств;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транспортные расходы по доставке телеграмм.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w:t>
            </w:r>
            <w:r w:rsidRPr="00D250D7">
              <w:rPr>
                <w:rFonts w:ascii="Times New Roman" w:hAnsi="Times New Roman" w:cs="Times New Roman"/>
                <w:sz w:val="24"/>
                <w:szCs w:val="24"/>
              </w:rPr>
              <w:lastRenderedPageBreak/>
              <w:t>и текущий ремонт, эксплуатация телефонных станций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эксплуатационно-технического штата телефонных 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материалы, запасные части для технического обслуживания аппаратуры телефонных станций, директорских коммутаторов, телефонных аппаратов, систем управления и тарификации, электропитающих установок;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 xml:space="preserve">   - текущие затраты на обновление ПО.</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систем оперативно-технологической связи и связи совещаний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систем оперативно-технологической связи, включая связь совещаний;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систем оперативно-</w:t>
            </w:r>
            <w:r w:rsidRPr="00D250D7">
              <w:rPr>
                <w:rFonts w:ascii="Times New Roman" w:hAnsi="Times New Roman" w:cs="Times New Roman"/>
                <w:sz w:val="24"/>
                <w:szCs w:val="24"/>
              </w:rPr>
              <w:lastRenderedPageBreak/>
              <w:t>технологической связи, включая связь совещаний, вводные и зарядные щиты, источники питания и внутреннюю проводку до ввода, электропитающие устройства;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систем передачи на воздушных, кабельных и волоконно-оптических линиях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систем передачи на воздушных, кабельных и волоконно-оптических линиях связи (оконечное, промежуточное, генераторное, коммутационное и распределительное оборудование аналоговых систем передачи; мультиплексорное регенерационное аналого-цифровое преобразовательное, коммутационное, синхронизирующее и управляющее оборудование цифровых систем передачи);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систем передачи на воздушных, кабельных и волоконно-оптических линиях связи, включая вводные и зарядные щиты, источники питания и внутреннюю проводку до ввода, электропитающие устройства;</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воздушных, кабельных и волоконно-оптических линий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техническим обслуживанием воздушных, кабельных и волоконно-оптических линий связи;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технического обслуживания воздушных, кабельных, волоконно-оптических линий связи;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На эту статью не относятся расходы по техническому обслуживанию воздушных, кабельных и волоконно-оптических линий, учитываемые по статьям 2302 , 2303 , 2304 , 2406 и 2408.</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оплате счетов за пользование соединительными линиями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абонементная плата за пользование соединительными линиями Министерства информационных технологий и связи Российской Федерации и за местные телефонные аппараты, включенные в сеть связи организации, имеющую выход на линии Министерства информационных технологий и связи Российской Федерации;</w:t>
            </w:r>
            <w:r w:rsidRPr="00D250D7">
              <w:rPr>
                <w:rFonts w:ascii="Times New Roman" w:hAnsi="Times New Roman" w:cs="Times New Roman"/>
                <w:sz w:val="24"/>
                <w:szCs w:val="24"/>
              </w:rPr>
              <w:br/>
              <w:t>- затраты по оплате счетов за пользование дальней связью.</w:t>
            </w:r>
            <w:r w:rsidRPr="00D250D7">
              <w:rPr>
                <w:rFonts w:ascii="Times New Roman" w:hAnsi="Times New Roman" w:cs="Times New Roman"/>
                <w:sz w:val="24"/>
                <w:szCs w:val="24"/>
              </w:rPr>
              <w:br/>
              <w:t>Пользование квартирными телефонами по прямым проводам во всех случаях оплачивается самими абонентами.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и текущий ремонт </w:t>
            </w:r>
            <w:r w:rsidRPr="00D250D7">
              <w:rPr>
                <w:rFonts w:ascii="Times New Roman" w:hAnsi="Times New Roman" w:cs="Times New Roman"/>
                <w:sz w:val="24"/>
                <w:szCs w:val="24"/>
              </w:rPr>
              <w:lastRenderedPageBreak/>
              <w:t>устройств спутниковой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техническим обслуживанием </w:t>
            </w:r>
            <w:r w:rsidRPr="00D250D7">
              <w:rPr>
                <w:rFonts w:ascii="Times New Roman" w:hAnsi="Times New Roman" w:cs="Times New Roman"/>
                <w:sz w:val="24"/>
                <w:szCs w:val="24"/>
              </w:rPr>
              <w:lastRenderedPageBreak/>
              <w:t>устройств спутниковой связи;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обслуживания спутниковой связи;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аренды ствола искусственного спутника Земли.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приборов железнодорожной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по проверке, ремонту и регулировке приборов в РТУ (в ремонтно-технологических участках);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 счетов.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w:t>
            </w:r>
            <w:r w:rsidRPr="00D250D7">
              <w:rPr>
                <w:rFonts w:ascii="Times New Roman" w:hAnsi="Times New Roman" w:cs="Times New Roman"/>
                <w:sz w:val="24"/>
                <w:szCs w:val="24"/>
              </w:rPr>
              <w:lastRenderedPageBreak/>
              <w:t>и текущий ремонт средств вычислительной техники, сетей передачи данных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работников по техническому обслуживанию и текущему ремонту средств вычислительной техники, сетей передачи данных (СПД);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прочих средств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техническом обслуживании прочих устройств связи, за исключением затрат на оплату труда, учитываемых по статьям 2401-2413;</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по техническому обслуживанию указанных устройств;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по техническому обслуживанию указанных устройств.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систем оперативно-технологической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систем оперативно-технологической связи;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средств железнодорожной радиосвязи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средств железнодорожной радиосвязи;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устройств по обслуживанию пассажиров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устройств по обслуживанию пассажиров;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прочих средств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прочих средств связи;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систем оперативно-технологической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системы оперативно-технологической 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средств железнодорожной радиосвязи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средства радиосвязи.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устройств по обслуживанию пассажиров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устройства по обслуживанию пассажиров.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прочих средств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средства 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ремонт зданий, сооружений, оборудования и инвентаря хозяйства </w:t>
            </w:r>
            <w:r w:rsidRPr="00D250D7">
              <w:rPr>
                <w:rFonts w:ascii="Times New Roman" w:hAnsi="Times New Roman" w:cs="Times New Roman"/>
                <w:sz w:val="24"/>
                <w:szCs w:val="24"/>
              </w:rPr>
              <w:lastRenderedPageBreak/>
              <w:t>связи,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2432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связи,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основных средств хозяйства связи, </w:t>
            </w:r>
            <w:r w:rsidRPr="00D250D7">
              <w:rPr>
                <w:rFonts w:ascii="Times New Roman" w:hAnsi="Times New Roman" w:cs="Times New Roman"/>
                <w:sz w:val="24"/>
                <w:szCs w:val="24"/>
              </w:rPr>
              <w:lastRenderedPageBreak/>
              <w:t>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1.2.10. Хозяйство корпоративной информатизации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Текущее обслуживание и текущий ремонт средств вычислительной техники, сети передачи данных, инженерного оборудования и АСУ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-затраты на оплату труда технического и эксплуатационного штата ГВЦ и ИВЦ, занятого техническим обслуживанием и текущим ремонтом средств вычислительной техники, сети передачи данных, инженерного оборудования и АСУ;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и ремонта оборудования;</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Текущее обслуживание и текущий ремонт системы управления пассажирскими перевозками «Экспресс-3» и билетно-кассового оборудования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технического и эксплуатационного штата ГВЦ (в том числе ИВЦ – структурных подразделений ГВЦ), занятого на текущем обслуживании и текущем ремонте системы управления пассажирскими перевозками «Экспресс-3» и билетно-кассового оборудования;</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и ремонта оборудования;</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средств вычислительной техники, сети передачи данных, инженерного оборудования и АСУ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средства вычислительной техники, сеть передачи данных, инженерное оборудование и АСУ.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системы управления пассажирскими перевозками «Экспресс-3» и билетно-кассового оборудования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систему управления пассажирскими перевозками «Экспресс-3» и билетно-кассовое оборудование.</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средств вычислительной техники, сети передачи данных, инженерного оборудования и АСУ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средств вычислительной техники, сети передачи данных инженерного оборудования и АСУ;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2590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системы управления пассажирскими перевозками «Экспресс-3» и билетно-кассового оборудования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системы управления пассажирскими перевозками «Экспресс-3» и билетно-кассового оборудования;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2582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корпоративной информатизации,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2583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корпоративной информатизации,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хозяйства корпоративной информатизации,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1.2.11. Хозяйство электрификации и электроснабжения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электромехаников, электромонтеров, машинистов автомотрис, автомашин-летучек и других работников, занятых</w:t>
            </w:r>
            <w:r w:rsidRPr="00D250D7">
              <w:rPr>
                <w:rFonts w:ascii="Times New Roman" w:hAnsi="Times New Roman" w:cs="Times New Roman"/>
                <w:sz w:val="24"/>
                <w:szCs w:val="24"/>
              </w:rPr>
              <w:br/>
              <w:t>техническим обслуживанием и текущим ремонтом линий электропередачи (кабельных и воздушных линий с опорами, трансформаторов, разъединителей, наружных предохранителей, разрядников и других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и текущего ремонта указанных устройств, а также автомотрис и автомашин-летучек;</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технического обслуживания и текущего ремонта линий электропередачи;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высоковольтных линий автоблокировки и диспетчерской централизации, расположенных на отдельно стоящих опорах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электромехаников, электромонтеров, машинистов автомотрис, автомашин-летучек и других работников, занятых техническим обслуживанием и текущим ремонтом линий автоблокировки и диспетчерской централизации (кабельных и воздушных линий с опорами, трансформаторов, разъединителей, наружных предохранителей, разрядников и других устройств);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и текущего ремонта указанных устройств, а также автомотрис и автомашин-летучек;</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технического обслуживания и текущего ремонта высоковольтных линий автоблокировки и диспетчерской централизации и транспортных средств;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и текущий ремонт </w:t>
            </w:r>
            <w:r w:rsidRPr="00D250D7">
              <w:rPr>
                <w:rFonts w:ascii="Times New Roman" w:hAnsi="Times New Roman" w:cs="Times New Roman"/>
                <w:sz w:val="24"/>
                <w:szCs w:val="24"/>
              </w:rPr>
              <w:lastRenderedPageBreak/>
              <w:t>контактной сети и линий электропередачи, расположенных на опорах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электромехаников, электромонтеров, машинистов </w:t>
            </w:r>
            <w:r w:rsidRPr="00D250D7">
              <w:rPr>
                <w:rFonts w:ascii="Times New Roman" w:hAnsi="Times New Roman" w:cs="Times New Roman"/>
                <w:sz w:val="24"/>
                <w:szCs w:val="24"/>
              </w:rPr>
              <w:lastRenderedPageBreak/>
              <w:t>автомотрис, водителей дрезин (и их помощников) и автомашин-летучек, сигналистов и других рабочих, занятых техническим обслуживанием и текущим ремонтом устройств контактной сети, пунктов стыкования постоянного тока с переменным, высоковольтных продольных (на опорах контактной сети и отдельно стоящих) линий электропередачи, питающих (воздушных) электролиний, низковольтных электросетей, специальных трансформаторов на контактной сети;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и текущего ремонта указанных устройств, а также автомотрис, дрезин и автомашин-летучек;</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(включая топливо для автомотрис, дрезин и автолетучек);</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текущий ремонт и испытания тяговых подстанций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текущим ремонтом и испытанием тяговых подстанций (высоковольтное и низковольтное оборудование, аккумуляторные батареи, устройства автоматики и телемеханики, релейные и электронные защиты, приборы учёта электроэнергии (мощности) и другие устройства);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и текущего ремонта тяговых подстанций;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на собственные нужды;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текущий ремонт и испытания пунктов параллельного соединения и постов секционирования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пунктов параллельного соединения и постов секционирования; эксплуатацией, ремонтом и испытаниями высоковольтных выключателей; ревизией и ремонтом маслонаполненной аппаратуры; ремонтом, наладкой и эксплуатацией устройств автоматики и телемеханики; ремонтом, настройкой и эксплуатацией релейных и электронных защит; испытанием изоляции высоковольтного оборудования, аппаратуры и кабелей; ремонтом приводов дистанционного управления; кабельных сетей;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и текущего ремонта пунктов параллельного соединения и постов секционирования;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устройств наружного освещения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и текущим ремонтом устройств наружного освещения станций, переездов, грузовых дворов, контейнерных площадок, устройств освещения стрелочных указателей и других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электролампы, запасные части для технического обслуживания и текущего ремонта указанных устройств;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трансформаторных подстанций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и текущим ремонтом трансформаторных подстанций (высоковольтного и низковольтного оборудования, аккумуляторных батарей, устройств автоматики и телемеханики, релейных и электронных защит, приборов учёта электроэнергии (мощности) и других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электростанций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и текущим ремонтом электростанций;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тяговых подстанций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тяговых подстанций;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пунктов параллельного соединения и постов секционирования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пунктов параллельного соединения и постов секционирования;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контактной сети и линий электропередачи, расположенных на опорах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контактной сети;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машин и механизмов, занятых на капитальных видах ремонта контактной сети и линий электропередачи, расположенных на опорах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начисления на машины и механизмы, занятые на капитальных видах ремонта контактной сети и линий электропередачи, расположенных на опорах контактной сети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электростанций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электростанций;</w:t>
            </w:r>
            <w:r w:rsidRPr="00D250D7">
              <w:rPr>
                <w:rFonts w:ascii="Times New Roman" w:hAnsi="Times New Roman" w:cs="Times New Roman"/>
                <w:sz w:val="24"/>
                <w:szCs w:val="24"/>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трансформаторных подстанций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трансформаторных подстанций;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линий электропередачи (за исключением расположенных на опорах </w:t>
            </w:r>
            <w:r w:rsidRPr="00D250D7">
              <w:rPr>
                <w:rFonts w:ascii="Times New Roman" w:hAnsi="Times New Roman" w:cs="Times New Roman"/>
                <w:sz w:val="24"/>
                <w:szCs w:val="24"/>
              </w:rPr>
              <w:lastRenderedPageBreak/>
              <w:t>контактной сети, а также высоковольтных линий автоблокировки и диспетчерской централизации, расположенных на отдельно стоящих опорах)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линий электропередачи;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высоковольтных линий автоблокировки и диспетчерской централизации, расположенных на отдельно стоящих опорах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высоковольтных линий автоблокировки и диспетчерской централизации, расположенных на отдельно стоящих опорах;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2566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тяговых подстанций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тяговые подстанции.</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для собственных нужд и прочих филиалов субъекта регулирования.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2568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пунктов параллельного соединения и постов секционирования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пункты параллельного соединения, посты секционирования.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2570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контактной сети и линий электропередачи, расположенных на опорах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контактную сеть и линии электропередачи, расположенные на опорах контактной сети.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2572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трансформаторных подстанций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трансформаторные подстанции.</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для собственных нужд и прочих филиалов субъекта регулирования.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электростанций в части потребления </w:t>
            </w:r>
            <w:r w:rsidRPr="00D250D7">
              <w:rPr>
                <w:rFonts w:ascii="Times New Roman" w:hAnsi="Times New Roman" w:cs="Times New Roman"/>
                <w:sz w:val="24"/>
                <w:szCs w:val="24"/>
              </w:rPr>
              <w:lastRenderedPageBreak/>
              <w:t>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электростанции.</w:t>
            </w:r>
            <w:r w:rsidRPr="00D250D7">
              <w:rPr>
                <w:rFonts w:ascii="Times New Roman" w:hAnsi="Times New Roman" w:cs="Times New Roman"/>
                <w:sz w:val="24"/>
                <w:szCs w:val="24"/>
              </w:rPr>
              <w:br/>
              <w:t xml:space="preserve">Все указанные затраты относятся на эту статью в доле пропорционально </w:t>
            </w:r>
            <w:r w:rsidRPr="00D250D7">
              <w:rPr>
                <w:rFonts w:ascii="Times New Roman" w:hAnsi="Times New Roman" w:cs="Times New Roman"/>
                <w:sz w:val="24"/>
                <w:szCs w:val="24"/>
              </w:rPr>
              <w:lastRenderedPageBreak/>
              <w:t>переработанной электроэнергии для собственных нужд и прочих филиалов субъекта регулирования.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устройств наружного освещения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устройства наружного освещения.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линии электропередачи.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высоковольтных линий автоблокировки и диспетчерской централизации, расположенных на отдельно стоящих опорах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линии автоблокировки и диспетчерской централизации, расположенные на отдельно стоящих опорах.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ремонт зданий, сооружений, оборудования и инвентаря хозяйства электрификации и </w:t>
            </w:r>
            <w:r w:rsidRPr="00D250D7">
              <w:rPr>
                <w:rFonts w:ascii="Times New Roman" w:hAnsi="Times New Roman" w:cs="Times New Roman"/>
                <w:sz w:val="24"/>
                <w:szCs w:val="24"/>
              </w:rPr>
              <w:lastRenderedPageBreak/>
              <w:t>электроснабжения,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электрификации и электроснабжения,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основных средств хозяйства </w:t>
            </w:r>
            <w:r w:rsidRPr="00D250D7">
              <w:rPr>
                <w:rFonts w:ascii="Times New Roman" w:hAnsi="Times New Roman" w:cs="Times New Roman"/>
                <w:sz w:val="24"/>
                <w:szCs w:val="24"/>
              </w:rPr>
              <w:lastRenderedPageBreak/>
              <w:t>электрификации и электроснабжения,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Диагностика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и текущего ремонта системы коммерческого учета электроэнергии;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Технологические потери электроэнергии, возникающие в электрических сетях субъекта регулирования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Содержание, обслуживание, текущий </w:t>
            </w:r>
            <w:r w:rsidRPr="00D250D7">
              <w:rPr>
                <w:rFonts w:ascii="Times New Roman" w:hAnsi="Times New Roman" w:cs="Times New Roman"/>
                <w:sz w:val="24"/>
                <w:szCs w:val="24"/>
              </w:rPr>
              <w:lastRenderedPageBreak/>
              <w:t>ремонт, сбор и передача данных точек учета электроэнергии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техников, электромехаников (включая старшего </w:t>
            </w:r>
            <w:r w:rsidRPr="00D250D7">
              <w:rPr>
                <w:rFonts w:ascii="Times New Roman" w:hAnsi="Times New Roman" w:cs="Times New Roman"/>
                <w:sz w:val="24"/>
                <w:szCs w:val="24"/>
              </w:rPr>
              <w:lastRenderedPageBreak/>
              <w:t>электромеханика), электромонтеров всех наименований, контролеров Энергонадзора и других рабочих, занятых диагностированием, техническим обслуживанием и текущим ремонтом, сбором и передачей данных системы коммерческого учета электроэнергии;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системы коммерческого учета электроэнергии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автоматизированной системы коммерческого учета электроэнергии;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системы коммерческого учета электроэнергии в части потребления электроэнергии для собственных нужд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системы коммерческого учета электроэнергии.</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содержание, техническое обслуживание и текущие виды ремонта специального самоходного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машинистов, помощников машинистов ССПС, работников, занятых техническим обслуживанием и текущим ремонтом ССПС;</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специального самоходного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ССПС;</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специального самоходного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суммы амортизации, начисленные на ССПС</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содержание, техническое обслуживание и текущий ремонт оборудования по </w:t>
            </w:r>
            <w:r w:rsidRPr="00D250D7">
              <w:rPr>
                <w:rFonts w:ascii="Times New Roman" w:hAnsi="Times New Roman" w:cs="Times New Roman"/>
                <w:sz w:val="24"/>
                <w:szCs w:val="24"/>
              </w:rPr>
              <w:lastRenderedPageBreak/>
              <w:t>содержанию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оборудования по содержанию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оборудования по содержанию контактной сети;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2542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оборудования по содержанию контактной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суммы амортизации, начисленные на КЛУБ (комплексное локомотивное устройство безопасности), УВО-1 (устройство выправки опор), УСПКП/ВИЗИР (устройство для слежения за параметрами контактного провода), изолирующая съемная вышка, оборудование демонтажа опор контактной сети, ТЕЛЕКС/УДИПК (устройство для измерения параметров контактного провода), МОГ (устройство механической очистки гололеда), АВФ/МС (машины по вибропогружению фундаментов контактной сети), МКУ-1 (машинный комплекс по утилизации опор контактной сети), ТСКБМ (телемеханическая система контроля бодрствования машиниста), ВК (котлованокопатели на базе железнодорожных платформ)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1.2.12. Хозяйство инфраструктуры прочих владельцев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2701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услуги инфраструктуры при осуществлении грузовых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Затраты по оплате счетов, предъявленных за услуги инфраструктуры при осуществлении грузовых перевозок.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2702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услуги инфраструктуры при осуществлении перевозки пассажиров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Затраты по оплате счетов, предъявленных за услуги инфраструктуры при осуществлении перевозки пассажиров в дальнем следовании.</w:t>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2703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услуги инфраструктуры при осуществлении перевозки пассажиров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Затраты по оплате счетов, предъявленных за услуги инфраструктуры при осуществлении перевозки пассажиров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1.2.13. Промышленные предприятия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2611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оборудования и инвентаря хозяйства «Промышленные предприятия»,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2612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хозяйства «Промышленные предприятия»,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2613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хозяйства «Промышленные предприятия»,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1.2.14. Прочие подразделения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2601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содержание, техническое обслуживание и текущие виды ремонта восстановительных 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машинистов кранов, помощников машинистов кранов, машинистов бульдозеров, трактористов, механиков-водителей тягачей, машинистов передвижных электростанций, электрогазосварщиков-электрогазорезчиков, такелажников, проводников вагонов специального технического назначения, водителей автомобилей, электромонтеров контактной сети, рабочих, занятых ремонтом оборудования;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расходуемые при работе поездов и ремонте оборудования;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топливо для кранов, тракторов, тягачей, автомобилей, электростанций и другого оборудования поездов;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и техническое обслуживание, транспортные </w:t>
            </w:r>
            <w:r w:rsidRPr="00D250D7">
              <w:rPr>
                <w:rFonts w:ascii="Times New Roman" w:hAnsi="Times New Roman" w:cs="Times New Roman"/>
                <w:sz w:val="24"/>
                <w:szCs w:val="24"/>
              </w:rPr>
              <w:lastRenderedPageBreak/>
              <w:t>и другие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r w:rsidRPr="00D250D7">
              <w:rPr>
                <w:rFonts w:ascii="Times New Roman" w:hAnsi="Times New Roman" w:cs="Times New Roman"/>
                <w:sz w:val="24"/>
                <w:szCs w:val="24"/>
              </w:rPr>
              <w:br/>
            </w:r>
            <w:r w:rsidRPr="00D250D7">
              <w:rPr>
                <w:rFonts w:ascii="Times New Roman" w:hAnsi="Times New Roman" w:cs="Times New Roman"/>
                <w:sz w:val="24"/>
                <w:szCs w:val="24"/>
              </w:rPr>
              <w:br/>
              <w:t xml:space="preserve">Амортизационные отчисления на вагоны и оборудование учитываются по статье 2602. </w:t>
            </w:r>
            <w:r w:rsidRPr="00D250D7">
              <w:rPr>
                <w:rFonts w:ascii="Times New Roman" w:hAnsi="Times New Roman" w:cs="Times New Roman"/>
                <w:sz w:val="24"/>
                <w:szCs w:val="24"/>
              </w:rPr>
              <w:br/>
              <w:t>Затраты на капитальный ремонт вагонов и оборудования восстановительных поездов отражаются на статье 2603.</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2602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восстановительных 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восстановительные 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2603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основных средств восстановительных поездов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2616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пожарных 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пожарные 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2617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содержание, техническое обслуживание и текущий ремонт пожарных 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2618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пожарных 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w:t>
            </w:r>
            <w:r w:rsidRPr="00D250D7">
              <w:rPr>
                <w:rFonts w:ascii="Times New Roman" w:hAnsi="Times New Roman" w:cs="Times New Roman"/>
                <w:sz w:val="24"/>
                <w:szCs w:val="24"/>
              </w:rPr>
              <w:lastRenderedPageBreak/>
              <w:t>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2621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связанных с перевозочным процессом зданий, сооружений, оборудования и инвентаря прочих хозяйств, выполняемые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2622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связанных с перевозочным процессом  зданий, сооружений и оборудования прочих хозяйств, выполняемый структурными подразделениями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2623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связанных с перевозочным процессом основных средств прочих хозяйств, находящихся на балансе других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 Локомотивная тяга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 Локомотивное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1.3.1.1. Электровозы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в грузовом движении (кроме электроэнергии на тягу)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xml:space="preserve">- прочие затраты:  </w:t>
            </w:r>
            <w:r w:rsidRPr="00D250D7">
              <w:rPr>
                <w:rFonts w:ascii="Times New Roman" w:hAnsi="Times New Roman" w:cs="Times New Roman"/>
                <w:sz w:val="24"/>
                <w:szCs w:val="24"/>
              </w:rPr>
              <w:br/>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 xml:space="preserve">Затраты локомотивных депо за работу по очистке путей от снега снегоочистителями, находящимися на балансе этих депо, относятся на статью 2106.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тяги поездов;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прочие затраты:  </w:t>
            </w:r>
            <w:r w:rsidRPr="00D250D7">
              <w:rPr>
                <w:rFonts w:ascii="Times New Roman" w:hAnsi="Times New Roman" w:cs="Times New Roman"/>
                <w:sz w:val="24"/>
                <w:szCs w:val="24"/>
              </w:rPr>
              <w:br/>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 xml:space="preserve">Затраты локомотивных депо за работу по очистке путей от снега снегоочистителями, находящимися на балансе этих депо, относятся на статью 2106.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электровозов в </w:t>
            </w:r>
            <w:r w:rsidRPr="00D250D7">
              <w:rPr>
                <w:rFonts w:ascii="Times New Roman" w:hAnsi="Times New Roman" w:cs="Times New Roman"/>
                <w:sz w:val="24"/>
                <w:szCs w:val="24"/>
              </w:rPr>
              <w:lastRenderedPageBreak/>
              <w:t>маневровом движении на грузовых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тяги поездов;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прочие затраты:  </w:t>
            </w:r>
            <w:r w:rsidRPr="00D250D7">
              <w:rPr>
                <w:rFonts w:ascii="Times New Roman" w:hAnsi="Times New Roman" w:cs="Times New Roman"/>
                <w:sz w:val="24"/>
                <w:szCs w:val="24"/>
              </w:rPr>
              <w:br/>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 xml:space="preserve">Затраты локомотивных депо за работу по очистке путей от снега снегоочистителями, находящимися на балансе этих депо, относятся на статью 2106.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электровозов,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для обмывки, обтирки электровозов, для ремонта,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электровозов,  работающих в хозяйственном движении, обслуживанием и ремонтом экипировочных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обтирки электровозов,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электровозы, работающих в грузовом движении (без учета затрат на амортизацию электровозов,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электровозы,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на маневрах в части предоставления услуг локомотивной тяги при перевозке грузов по железнодорожным путям необщего пользования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тяги поездов;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прочие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В данную статью входят затраты, связанные с выполнением следующих работ:</w:t>
            </w:r>
            <w:r w:rsidRPr="00D250D7">
              <w:rPr>
                <w:rFonts w:ascii="Times New Roman" w:hAnsi="Times New Roman" w:cs="Times New Roman"/>
                <w:sz w:val="24"/>
                <w:szCs w:val="24"/>
              </w:rPr>
              <w:br/>
              <w:t>- подача и уборка вагонов на железнодорожные пути необщего пользования при погрузке (выгрузке) грузов в вагонах средствами грузоотправителя (грузополучателя);</w:t>
            </w:r>
            <w:r w:rsidRPr="00D250D7">
              <w:rPr>
                <w:rFonts w:ascii="Times New Roman" w:hAnsi="Times New Roman" w:cs="Times New Roman"/>
                <w:sz w:val="24"/>
                <w:szCs w:val="24"/>
              </w:rPr>
              <w:br/>
              <w:t>- маневровая работа локомотива, не совмещенная во времени с подачей и уборкой вагонов, на железнодорожном пути необщего пользования;</w:t>
            </w:r>
            <w:r w:rsidRPr="00D250D7">
              <w:rPr>
                <w:rFonts w:ascii="Times New Roman" w:hAnsi="Times New Roman" w:cs="Times New Roman"/>
                <w:sz w:val="24"/>
                <w:szCs w:val="24"/>
              </w:rPr>
              <w:br/>
              <w:t>- подача и уборка вагонов, контейнеров для погрузки или выгрузки грузов на железнодорожные станции, не открытые для выполнения отдельных операций по приему, погрузке, выгрузке и выдаче грузов, полностью закрытые для выполнения операций по приему, погрузке, выгрузке и выдаче грузов, а также на железнодорожные пути необщего пользования, примыкающие к ним, либо на перегоне;</w:t>
            </w:r>
            <w:r w:rsidRPr="00D250D7">
              <w:rPr>
                <w:rFonts w:ascii="Times New Roman" w:hAnsi="Times New Roman" w:cs="Times New Roman"/>
                <w:sz w:val="24"/>
                <w:szCs w:val="24"/>
              </w:rPr>
              <w:br/>
              <w:t>- подача и уборка вагонов, контейнеров в места необщего пользования, специально выделенные на территории железнодорожной станции и сданные ею в аренду и используемые грузоотправителями, грузополучателями для выполнения операций по погрузке, выгрузке грузов;</w:t>
            </w:r>
            <w:r w:rsidRPr="00D250D7">
              <w:rPr>
                <w:rFonts w:ascii="Times New Roman" w:hAnsi="Times New Roman" w:cs="Times New Roman"/>
                <w:sz w:val="24"/>
                <w:szCs w:val="24"/>
              </w:rPr>
              <w:br/>
              <w:t>- подборка вагонов для подачи на железнодорожные пути необщего пользования, независимо от их принадлежности, под погрузку или выгрузку в случаях, не предусмотренных договором на эксплуатацию железнодорожного пути необщего пользования или договором на подачу и уборку вагонов;</w:t>
            </w:r>
            <w:r w:rsidRPr="00D250D7">
              <w:rPr>
                <w:rFonts w:ascii="Times New Roman" w:hAnsi="Times New Roman" w:cs="Times New Roman"/>
                <w:sz w:val="24"/>
                <w:szCs w:val="24"/>
              </w:rPr>
              <w:br/>
              <w:t>- подача и уборка вагонов для грузоотправителей и грузополучателей, не имеющих складов и погрузочно-разгрузочных площадок на не принадлежащих им железнодорожных путях необщего пользования (по трехстороннему договору).</w:t>
            </w:r>
            <w:r w:rsidRPr="00D250D7">
              <w:rPr>
                <w:rFonts w:ascii="Times New Roman" w:hAnsi="Times New Roman" w:cs="Times New Roman"/>
                <w:sz w:val="24"/>
                <w:szCs w:val="24"/>
              </w:rPr>
              <w:br/>
              <w:t>Прочие услуги, связанные с предоставлением маневровых локомотивов ОАО «РЖД» сторонним перевозчикам для работы на инфраструктуре ОАО «РЖД».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Обеспечение электроэнергией на тягу для работы электровозов в </w:t>
            </w:r>
            <w:r w:rsidRPr="00D250D7">
              <w:rPr>
                <w:rFonts w:ascii="Times New Roman" w:hAnsi="Times New Roman" w:cs="Times New Roman"/>
                <w:sz w:val="24"/>
                <w:szCs w:val="24"/>
              </w:rPr>
              <w:lastRenderedPageBreak/>
              <w:t>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электровозов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электровозов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в пассажирских перевозках в дальнем следовании (кроме электроэнергии на тягу)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прочие затраты:  </w:t>
            </w:r>
            <w:r w:rsidRPr="00D250D7">
              <w:rPr>
                <w:rFonts w:ascii="Times New Roman" w:hAnsi="Times New Roman" w:cs="Times New Roman"/>
                <w:sz w:val="24"/>
                <w:szCs w:val="24"/>
              </w:rPr>
              <w:br/>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в пассажирских перевозках в пригородном сообщении (кроме электроэнергии на тягу)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прочие затраты:  </w:t>
            </w:r>
            <w:r w:rsidRPr="00D250D7">
              <w:rPr>
                <w:rFonts w:ascii="Times New Roman" w:hAnsi="Times New Roman" w:cs="Times New Roman"/>
                <w:sz w:val="24"/>
                <w:szCs w:val="24"/>
              </w:rPr>
              <w:br/>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в маневровом движении на пассажирских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тяги поездов.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прочие затраты:  </w:t>
            </w:r>
            <w:r w:rsidRPr="00D250D7">
              <w:rPr>
                <w:rFonts w:ascii="Times New Roman" w:hAnsi="Times New Roman" w:cs="Times New Roman"/>
                <w:sz w:val="24"/>
                <w:szCs w:val="24"/>
              </w:rPr>
              <w:br/>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электровозов,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обтирки электровозов, для ремонта,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На статье отражаются затраты по сбору и вывозу мусора с транзитных поездов.</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пассажирском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электровозов,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обтирки электровозов, для ремонта,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 xml:space="preserve">При наличии в депо разных видов тяги, общие для всех видов тяги расходы по </w:t>
            </w:r>
            <w:r w:rsidRPr="00D250D7">
              <w:rPr>
                <w:rFonts w:ascii="Times New Roman" w:hAnsi="Times New Roman" w:cs="Times New Roman"/>
                <w:sz w:val="24"/>
                <w:szCs w:val="24"/>
              </w:rPr>
              <w:lastRenderedPageBreak/>
              <w:t>экипировке относятся на преобладающий вид тяги в пассажирском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электровозов,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электровозы, работающих в пассажирском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маневровых электровозов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маневровых электровозов, обслуживанием и ремонтом экипировочных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обтирки маневровых электровозов, для ремонта,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маневровом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маневровых электровозов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маневровые электровозы.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грузовых электровозов на путях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электровозов и ручных сигналов локомотивных бригад;</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поездной и маневровой работы электровозов.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пассажирских электровозов на путях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электровозов и ручных сигналов локомотивных бригад;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для поездной и маневровой работы электровозов.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маневровых электровозов на путях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электровозов и ручных сигналов локомотивных бригад;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поездной и маневровой работы электровозов.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в маневровом движении на путях предприятия владельцев инфраструктуры и при депо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w:t>
            </w:r>
            <w:r w:rsidRPr="00D250D7">
              <w:rPr>
                <w:rFonts w:ascii="Times New Roman" w:hAnsi="Times New Roman" w:cs="Times New Roman"/>
                <w:sz w:val="24"/>
                <w:szCs w:val="24"/>
              </w:rPr>
              <w:lastRenderedPageBreak/>
              <w:t xml:space="preserve">освещения электровозов и ручных сигналов локомотивных бригад;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маневровой работы электровозов.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грузовых электровозов сторонним перевозчикам для работы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электровозов и ручных сигналов локомотивных бригад.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пассажирских электровозов сторонним перевозчикам для работы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электровозов и ручных сигналов локомотивных бригад.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электровозов, работающих в грузовом движении, при предоставлении услуг локомотивной тяги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электровозы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электровозов, работающих в пассажирских перевозках, при предоставлении услуг локомотивной тяги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электровозы в пассажирском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электровозов (сданных в аренду и иных собственников) в грузовом движении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Обеспечение электроэнергией на тягу для работы электровозов (сданных в аренду и иных </w:t>
            </w:r>
            <w:r w:rsidRPr="00D250D7">
              <w:rPr>
                <w:rFonts w:ascii="Times New Roman" w:hAnsi="Times New Roman" w:cs="Times New Roman"/>
                <w:sz w:val="24"/>
                <w:szCs w:val="24"/>
              </w:rPr>
              <w:lastRenderedPageBreak/>
              <w:t>собственников) в пассажирских перевозках в дальнем следовании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электровозов (сданных в аренду и иных собственников) в пассажирских перевозках в пригородном сообщении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электровозы, работающие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электровозы, работающие в грузовом движении (без учета арендных и лизинговых платежей за электровозы, работающие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электровозы, работающие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электровозы, работающие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электровозы, работающие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электровозы, работающие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Арендные и лизинговые платежи за маневровые </w:t>
            </w:r>
            <w:r w:rsidRPr="00D250D7">
              <w:rPr>
                <w:rFonts w:ascii="Times New Roman" w:hAnsi="Times New Roman" w:cs="Times New Roman"/>
                <w:sz w:val="24"/>
                <w:szCs w:val="24"/>
              </w:rPr>
              <w:lastRenderedPageBreak/>
              <w:t>электровозы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xml:space="preserve">- арендные и лизинговые платежи за арендуемые (принятые в лизинг) маневровые </w:t>
            </w:r>
            <w:r w:rsidRPr="00D250D7">
              <w:rPr>
                <w:rFonts w:ascii="Times New Roman" w:hAnsi="Times New Roman" w:cs="Times New Roman"/>
                <w:sz w:val="24"/>
                <w:szCs w:val="24"/>
              </w:rPr>
              <w:lastRenderedPageBreak/>
              <w:t>электровозы.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электровозы,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Затраты по оплате счетов, предъявленных за аренду электровозов субъекта регулирования при осуществлении перевозки пассажиров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Постановка электровозов, работающих в грузовом движении, в оперативный и технологический резерв, содержание и вывод из резерва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3163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Постановка маневровых электровозов в технологический резерв, содержание и вывод из резерва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электровозов,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обтирки электровозов,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Экипировка электровозов, сданных в аренду, </w:t>
            </w:r>
            <w:r w:rsidRPr="00D250D7">
              <w:rPr>
                <w:rFonts w:ascii="Times New Roman" w:hAnsi="Times New Roman" w:cs="Times New Roman"/>
                <w:sz w:val="24"/>
                <w:szCs w:val="24"/>
              </w:rPr>
              <w:lastRenderedPageBreak/>
              <w:t>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электровозы, сданные в аренду, работающие в пассажирском движении дальнего следования.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электровозов, сданных в аренду пригородным пассажирским компаниям.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3128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сданных в аренду, в пассажирских перевозках в пригородном сообщении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сданных в аренду, работающих в пассажирском движении дальнего следования, и ручных сигналов локомотивных бригад;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3129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электровозов, сданных в аренду, в пассажирских перевозках в дальнем следовании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сданных в аренду, работающих в пассажирском движении дальнего следования, и ручных сигналов локомотивных бригад;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1.3.1.2.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электропоездов в </w:t>
            </w:r>
            <w:r w:rsidRPr="00D250D7">
              <w:rPr>
                <w:rFonts w:ascii="Times New Roman" w:hAnsi="Times New Roman" w:cs="Times New Roman"/>
                <w:sz w:val="24"/>
                <w:szCs w:val="24"/>
              </w:rPr>
              <w:lastRenderedPageBreak/>
              <w:t>пассажирских перевозках в дальнем следовании (кроме электроэнергии на тягу)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и другие материалы;</w:t>
            </w:r>
            <w:r w:rsidRPr="00D250D7">
              <w:rPr>
                <w:rFonts w:ascii="Times New Roman" w:hAnsi="Times New Roman" w:cs="Times New Roman"/>
                <w:sz w:val="24"/>
                <w:szCs w:val="24"/>
              </w:rPr>
              <w:br/>
              <w:t xml:space="preserve">   - затраты по текущему содержанию усилителей.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электропоездов в пассажирских перевозках в пригородном сообщении (кроме электроэнергии на тягу)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и другие материалы;</w:t>
            </w:r>
            <w:r w:rsidRPr="00D250D7">
              <w:rPr>
                <w:rFonts w:ascii="Times New Roman" w:hAnsi="Times New Roman" w:cs="Times New Roman"/>
                <w:sz w:val="24"/>
                <w:szCs w:val="24"/>
              </w:rPr>
              <w:br/>
              <w:t xml:space="preserve">   - затраты по текущему содержанию усилителей.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электропоездов,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подвижного состава в чистоте в пути следования и для ручных фонарей, песок для песочниц;</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электропоездов,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и для ручных фонарей, песок для песочниц;</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для освещения, отопления вагонов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электропоездов,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уборкой электропоездов, кроме проводников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электропоездов; </w:t>
            </w:r>
            <w:r w:rsidRPr="00D250D7">
              <w:rPr>
                <w:rFonts w:ascii="Times New Roman" w:hAnsi="Times New Roman" w:cs="Times New Roman"/>
                <w:sz w:val="24"/>
                <w:szCs w:val="24"/>
              </w:rPr>
              <w:br/>
              <w:t xml:space="preserve">   -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электропоездов;</w:t>
            </w:r>
            <w:r w:rsidRPr="00D250D7">
              <w:rPr>
                <w:rFonts w:ascii="Times New Roman" w:hAnsi="Times New Roman" w:cs="Times New Roman"/>
                <w:sz w:val="24"/>
                <w:szCs w:val="24"/>
              </w:rPr>
              <w:br/>
              <w:t xml:space="preserve">   - затраты по оплате счетов аутсорсинговых фирм за внутреннюю уборку электропоездов, сторонних организаций за наружную мойку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w:t>
            </w:r>
            <w:r w:rsidRPr="00D250D7">
              <w:rPr>
                <w:rFonts w:ascii="Times New Roman" w:hAnsi="Times New Roman" w:cs="Times New Roman"/>
                <w:sz w:val="24"/>
                <w:szCs w:val="24"/>
              </w:rPr>
              <w:lastRenderedPageBreak/>
              <w:t>электропоездов,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электропоездов сторонним перевозчикам для работы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электропоездов и ручных сигналов.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электропоездов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электропоездов при предоставлении услуг локомотивной тяги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Обеспечение электроэнергией на тягу </w:t>
            </w:r>
            <w:r w:rsidRPr="00D250D7">
              <w:rPr>
                <w:rFonts w:ascii="Times New Roman" w:hAnsi="Times New Roman" w:cs="Times New Roman"/>
                <w:sz w:val="24"/>
                <w:szCs w:val="24"/>
              </w:rPr>
              <w:lastRenderedPageBreak/>
              <w:t>для работы электропоездов (сданных в аренду и иных собственников) в пассажирских перевозках в пригородном сообщении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электропоезда, работающие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электропоезда, работающие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электропоезда,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электропоездов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электропоездов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и другие материалы;</w:t>
            </w:r>
            <w:r w:rsidRPr="00D250D7">
              <w:rPr>
                <w:rFonts w:ascii="Times New Roman" w:hAnsi="Times New Roman" w:cs="Times New Roman"/>
                <w:sz w:val="24"/>
                <w:szCs w:val="24"/>
              </w:rPr>
              <w:br/>
              <w:t xml:space="preserve">   - затраты по текущему содержанию усилителей;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электропоездов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и для ручных фонарей, песок для песочниц;</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вагонов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электропоездов,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w:t>
            </w:r>
            <w:r w:rsidRPr="00D250D7">
              <w:rPr>
                <w:rFonts w:ascii="Times New Roman" w:hAnsi="Times New Roman" w:cs="Times New Roman"/>
                <w:sz w:val="24"/>
                <w:szCs w:val="24"/>
              </w:rPr>
              <w:lastRenderedPageBreak/>
              <w:t>электропоездов,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электропоездов, сданных в аренду пригородным пассажирским компаниям.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электропоездов,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и для ручных фонарей, песок для песочниц;</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вагонов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электропоездов,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уборкой электропоездов, сданных в аренду, работающих в пригородном сообщении, кроме проводников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электропоездов; </w:t>
            </w:r>
            <w:r w:rsidRPr="00D250D7">
              <w:rPr>
                <w:rFonts w:ascii="Times New Roman" w:hAnsi="Times New Roman" w:cs="Times New Roman"/>
                <w:sz w:val="24"/>
                <w:szCs w:val="24"/>
              </w:rPr>
              <w:br/>
              <w:t xml:space="preserve">   -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электропоездов;</w:t>
            </w:r>
            <w:r w:rsidRPr="00D250D7">
              <w:rPr>
                <w:rFonts w:ascii="Times New Roman" w:hAnsi="Times New Roman" w:cs="Times New Roman"/>
                <w:sz w:val="24"/>
                <w:szCs w:val="24"/>
              </w:rPr>
              <w:br/>
              <w:t xml:space="preserve">   - затраты по оплате счетов аутсорсинговых фирм за внутреннюю уборку электропоездов, сторонних организаций за наружную мойку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электропоездов, сданных в аренду, в пассажирских перевозках в пригородном сообщении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и другие материалы;</w:t>
            </w:r>
            <w:r w:rsidRPr="00D250D7">
              <w:rPr>
                <w:rFonts w:ascii="Times New Roman" w:hAnsi="Times New Roman" w:cs="Times New Roman"/>
                <w:sz w:val="24"/>
                <w:szCs w:val="24"/>
              </w:rPr>
              <w:br/>
              <w:t xml:space="preserve">   - затраты по текущему содержанию усилителей.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электропоездов </w:t>
            </w:r>
            <w:r w:rsidRPr="00D250D7">
              <w:rPr>
                <w:rFonts w:ascii="Times New Roman" w:hAnsi="Times New Roman" w:cs="Times New Roman"/>
                <w:sz w:val="24"/>
                <w:szCs w:val="24"/>
              </w:rPr>
              <w:lastRenderedPageBreak/>
              <w:t>клиентов в пассажирских перевозках в пригородном сообщении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электропоездов,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уборкой электропоездов, работающих в хозяйственном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электропоездов; </w:t>
            </w:r>
            <w:r w:rsidRPr="00D250D7">
              <w:rPr>
                <w:rFonts w:ascii="Times New Roman" w:hAnsi="Times New Roman" w:cs="Times New Roman"/>
                <w:sz w:val="24"/>
                <w:szCs w:val="24"/>
              </w:rPr>
              <w:br/>
              <w:t xml:space="preserve">   -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электропоездов;</w:t>
            </w:r>
            <w:r w:rsidRPr="00D250D7">
              <w:rPr>
                <w:rFonts w:ascii="Times New Roman" w:hAnsi="Times New Roman" w:cs="Times New Roman"/>
                <w:sz w:val="24"/>
                <w:szCs w:val="24"/>
              </w:rPr>
              <w:br/>
              <w:t xml:space="preserve">   - затраты по оплате счетов аутсорсинговых фирм за внутреннюю уборку </w:t>
            </w:r>
            <w:r w:rsidRPr="00D250D7">
              <w:rPr>
                <w:rFonts w:ascii="Times New Roman" w:hAnsi="Times New Roman" w:cs="Times New Roman"/>
                <w:sz w:val="24"/>
                <w:szCs w:val="24"/>
              </w:rPr>
              <w:lastRenderedPageBreak/>
              <w:t>электропоездов, сторонних организаций за наружную мойку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электропоездов (сданных в аренду и иных собственников) в пассажирских перевозках в дальнем следовании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электропоездов, сданных в аренду, работающих в пассажирском движении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электропоездов,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и для ручных фонарей, песок для песочниц;</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вагонов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электропоездов,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уборкой электропоездов, сданных в аренду, работающих в пассажирском движении в дальнем следовании, кроме проводников вагонов;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электропоездов; </w:t>
            </w:r>
            <w:r w:rsidRPr="00D250D7">
              <w:rPr>
                <w:rFonts w:ascii="Times New Roman" w:hAnsi="Times New Roman" w:cs="Times New Roman"/>
                <w:sz w:val="24"/>
                <w:szCs w:val="24"/>
              </w:rPr>
              <w:br/>
              <w:t xml:space="preserve">   -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электропоездов;</w:t>
            </w:r>
            <w:r w:rsidRPr="00D250D7">
              <w:rPr>
                <w:rFonts w:ascii="Times New Roman" w:hAnsi="Times New Roman" w:cs="Times New Roman"/>
                <w:sz w:val="24"/>
                <w:szCs w:val="24"/>
              </w:rPr>
              <w:br/>
              <w:t xml:space="preserve">   - затраты по оплате счетов аутсорсинговых фирм за внутреннюю уборку электропоездов, сторонних организаций за наружную мойку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3238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электропоездов, сданных в аренду, в пассажирских перевозках в дальнем следовании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и другие материалы;</w:t>
            </w:r>
            <w:r w:rsidRPr="00D250D7">
              <w:rPr>
                <w:rFonts w:ascii="Times New Roman" w:hAnsi="Times New Roman" w:cs="Times New Roman"/>
                <w:sz w:val="24"/>
                <w:szCs w:val="24"/>
              </w:rPr>
              <w:br/>
              <w:t xml:space="preserve">   - затраты по текущему содержанию усилителей.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электропоезда, работающие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электропоезда, работающие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1.3.1.3. Тепловозы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в маневровом движении на грузовых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для сушки песка и подогрева подаваемого на тепловозы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 и подогрева подаваемого на тепловозы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работающие в грузовом движении (без учета тепловозов,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работающие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на маневрах в части предоставления услуг локомотивной тяги при перевозке грузов по железнодорожным путям необщего пользования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электровозов и ручных сигналов локомотивных бригад;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тяги поездов;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В данную статью входят затраты, связанные с выполнением следующих работ:</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подача и уборка вагонов на железнодорожные пути необщего пользования при погрузке (выгрузке) грузов в вагонах средствами грузоотправителя (грузополучателя);</w:t>
            </w:r>
            <w:r w:rsidRPr="00D250D7">
              <w:rPr>
                <w:rFonts w:ascii="Times New Roman" w:hAnsi="Times New Roman" w:cs="Times New Roman"/>
                <w:sz w:val="24"/>
                <w:szCs w:val="24"/>
              </w:rPr>
              <w:br/>
              <w:t>- маневровая работа локомотива, не совмещенная во времени с подачей и уборкой вагонов, на железнодорожном пути необщего пользования;</w:t>
            </w:r>
            <w:r w:rsidRPr="00D250D7">
              <w:rPr>
                <w:rFonts w:ascii="Times New Roman" w:hAnsi="Times New Roman" w:cs="Times New Roman"/>
                <w:sz w:val="24"/>
                <w:szCs w:val="24"/>
              </w:rPr>
              <w:br/>
              <w:t>- подача и уборка вагонов, контейнеров для погрузки или выгрузки грузов на железнодорожные станции, не открытые для выполнения отдельных операций по приему, погрузке, выгрузке и выдаче грузов, полностью закрытые для выполнения операций по приему, погрузке, выгрузке и выдаче грузов, а также на железнодорожные пути необщего пользования, примыкающие к ним, либо на перегоне;</w:t>
            </w:r>
            <w:r w:rsidRPr="00D250D7">
              <w:rPr>
                <w:rFonts w:ascii="Times New Roman" w:hAnsi="Times New Roman" w:cs="Times New Roman"/>
                <w:sz w:val="24"/>
                <w:szCs w:val="24"/>
              </w:rPr>
              <w:br/>
              <w:t>- подача и уборка вагонов, контейнеров в места необщего пользования, специально выделенные на территории железнодорожной станции и сданные ею в аренду и используемые грузоотправителями, грузополучателями для выполнения операций по погрузке, выгрузке грузов;</w:t>
            </w:r>
            <w:r w:rsidRPr="00D250D7">
              <w:rPr>
                <w:rFonts w:ascii="Times New Roman" w:hAnsi="Times New Roman" w:cs="Times New Roman"/>
                <w:sz w:val="24"/>
                <w:szCs w:val="24"/>
              </w:rPr>
              <w:br/>
              <w:t>- подборка вагонов для подачи на железнодорожные пути необщего пользования, независимо от их принадлежности, под погрузку или выгрузку в случаях, не предусмотренных договором на эксплуатацию железнодорожного пути необщего пользования или договором на подачу и уборку вагонов;</w:t>
            </w:r>
            <w:r w:rsidRPr="00D250D7">
              <w:rPr>
                <w:rFonts w:ascii="Times New Roman" w:hAnsi="Times New Roman" w:cs="Times New Roman"/>
                <w:sz w:val="24"/>
                <w:szCs w:val="24"/>
              </w:rPr>
              <w:br/>
              <w:t>- подача и уборка вагонов для грузоотправителей и грузополучателей, не имеющих складов и погрузочно-разгрузочных площадок на не принадлежащих им железнодорожных путях необщего пользования (по трехстороннему договору).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в маневровом движении на пассажирских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тепловозов,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 и подогрева подаваемого на тепловозы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На статье отражаются затраты по сбору и вывозу мусора с транзитных поездов.</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пассажирских перевозках.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тепловозов,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 и подогрева подаваемого на тепловозы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На статье отражаются затраты по сбору и вывозу мусора с транзитных поездов.</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пассажирских перевозках.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тепловозов,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работающие в пассажирском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маневровых тепловозов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тепловозов, обслуживанием и ремонтом экипировочных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для обмывки, обтирки маневровых тепловозов, для ремонта,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маневровом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маневровых тепловозов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маневровые тепловозы.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грузовых тепловозов на путях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затраты по оплате сборов за установку, регистрацию и эксплуатацию </w:t>
            </w:r>
            <w:r w:rsidRPr="00D250D7">
              <w:rPr>
                <w:rFonts w:ascii="Times New Roman" w:hAnsi="Times New Roman" w:cs="Times New Roman"/>
                <w:sz w:val="24"/>
                <w:szCs w:val="24"/>
              </w:rPr>
              <w:lastRenderedPageBreak/>
              <w:t>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пассажирских тепловозов на путях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маневровых тепловозов на путях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в маневровом движении на путях предприятия владельцев инфраструктуры и при депо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грузовых тепловозов сторонним перевозчикам для работы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пассажирских тепловозов сторонним перевозчикам для работы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тепловозов, работающих в грузовом движении, при предоставлении услуг </w:t>
            </w:r>
            <w:r w:rsidRPr="00D250D7">
              <w:rPr>
                <w:rFonts w:ascii="Times New Roman" w:hAnsi="Times New Roman" w:cs="Times New Roman"/>
                <w:sz w:val="24"/>
                <w:szCs w:val="24"/>
              </w:rPr>
              <w:lastRenderedPageBreak/>
              <w:t>локомотивной тяги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тепловозов, работающих в пассажирских перевозках, при предоставлении услуг локомотивной тяги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в пассажирском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тепловозы, работающие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тепловозы, работающие в грузовом движении (без учета арендных и лизинговых платежей за тепловозы,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тепловозы, работающие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тепловозы, работающие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тепловозы, работающие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тепловозы, работающие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маневровые тепловозы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маневровые тепловозы.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тепловозы,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тепловозы.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Постановка тепловозов, работающих в грузовом </w:t>
            </w:r>
            <w:r w:rsidRPr="00D250D7">
              <w:rPr>
                <w:rFonts w:ascii="Times New Roman" w:hAnsi="Times New Roman" w:cs="Times New Roman"/>
                <w:sz w:val="24"/>
                <w:szCs w:val="24"/>
              </w:rPr>
              <w:lastRenderedPageBreak/>
              <w:t>движении, в оперативный и технологический резерв, содержание и вывод из резерва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3363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Постановка маневровых тепловозов в технологический резерв, содержание и вывод из резерва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тепловозов, сданных в аренду, работающих в пассажирских перевозках в </w:t>
            </w:r>
            <w:r w:rsidRPr="00D250D7">
              <w:rPr>
                <w:rFonts w:ascii="Times New Roman" w:hAnsi="Times New Roman" w:cs="Times New Roman"/>
                <w:sz w:val="24"/>
                <w:szCs w:val="24"/>
              </w:rPr>
              <w:lastRenderedPageBreak/>
              <w:t>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сданные в аренду, работающие в пассажирском движении дальнего следования.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тепловозов,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сданные в аренду пригородным пассажирским компаниям.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сданных в аренду в пассажирских перевозках в пригородном сообщении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сданных в аренду, работающих в пассажирском движении дальнего следования, и ручных сигналов локомотивных бригад;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сданных в аренду, в пассажирских перевозках в дальнем следовании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3233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Подача-уборка поездов перевозчика за рамками технологического процесса перевозки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подачей уборкой поездов перевозчика;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Экипировка тепловозов, сданных в аренду, </w:t>
            </w:r>
            <w:r w:rsidRPr="00D250D7">
              <w:rPr>
                <w:rFonts w:ascii="Times New Roman" w:hAnsi="Times New Roman" w:cs="Times New Roman"/>
                <w:sz w:val="24"/>
                <w:szCs w:val="24"/>
              </w:rPr>
              <w:lastRenderedPageBreak/>
              <w:t>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w:t>
            </w:r>
            <w:r w:rsidRPr="00D250D7">
              <w:rPr>
                <w:rFonts w:ascii="Times New Roman" w:hAnsi="Times New Roman" w:cs="Times New Roman"/>
                <w:sz w:val="24"/>
                <w:szCs w:val="24"/>
              </w:rPr>
              <w:lastRenderedPageBreak/>
              <w:t>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 и подогрева подаваемого на тепловозы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r>
            <w:r w:rsidRPr="00D250D7">
              <w:rPr>
                <w:rFonts w:ascii="Times New Roman" w:hAnsi="Times New Roman" w:cs="Times New Roman"/>
                <w:sz w:val="24"/>
                <w:szCs w:val="24"/>
              </w:rPr>
              <w:br/>
              <w:t>На статье отражаются затраты по сбору и вывозу мусора с транзитных поездов.</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пассажирских перевозках.</w:t>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Экипировка тепловозов, сданных в аренду, работающих в пассажирских перевозках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w:t>
            </w:r>
            <w:r w:rsidRPr="00D250D7">
              <w:rPr>
                <w:rFonts w:ascii="Times New Roman" w:hAnsi="Times New Roman" w:cs="Times New Roman"/>
                <w:sz w:val="24"/>
                <w:szCs w:val="24"/>
              </w:rPr>
              <w:lastRenderedPageBreak/>
              <w:t>локомотивных бригад, занятых на экипировке;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 и подогрева подаваемого на тепловозы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На статье отражаются затраты по сбору и вывозу мусора с транзитных поездов.</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пассажирских перевозках.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3335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хранение и отпуск горюче-смазочных материалов для тепловозов,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связанных с обеспечением приема, хранения и отпуска горюче-смазочных материалов для тепловозов, сданных в аренду, работающих в пассажирском движении дальнего следования;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горюче-смазочных материалов;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базы запаса;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помещений и территории базы запаса;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экипировку тепловозов, сданных в аренду, работающих в пассажирском движении дальнего следования, горюче-смазочными материалами.</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приеме, хранении и отпуске горюче-смазочных материалов для тепловозов, сданных в аренду, работающих в пассажирском движении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тепловозов, сданных в аренду, в пассажирских перевозках в дальнем следовании (обеспечение топливом)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а также для снабжения почтово-багажных вагонов в пунктах формирования, в пунктах следования и в пунктах оборота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тепловозов, сданных в аренду, в пассажирских перевозках в пригородном сообщении (обеспечение </w:t>
            </w:r>
            <w:r w:rsidRPr="00D250D7">
              <w:rPr>
                <w:rFonts w:ascii="Times New Roman" w:hAnsi="Times New Roman" w:cs="Times New Roman"/>
                <w:sz w:val="24"/>
                <w:szCs w:val="24"/>
              </w:rPr>
              <w:lastRenderedPageBreak/>
              <w:t>топливом)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а также </w:t>
            </w:r>
            <w:r w:rsidRPr="00D250D7">
              <w:rPr>
                <w:rFonts w:ascii="Times New Roman" w:hAnsi="Times New Roman" w:cs="Times New Roman"/>
                <w:sz w:val="24"/>
                <w:szCs w:val="24"/>
              </w:rPr>
              <w:lastRenderedPageBreak/>
              <w:t>для снабжения почтово-багажных вагонов в пунктах формирования, в пунктах следования и в пунктах оборота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в дальнем следовании тепловозов, сданных в аренду компаниям, осуществляющим пассажирские перевозки в дальнем следовании и в пригородном сообщении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в дальнем следовании тепловозов, сданных в аренду компаниям, осуществляющим пассажирские перевозки в дальнем следовании и в пригородном сообщении (обеспечение топливом)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а также для снабжения почтово-багажных вагонов в пунктах формирования, в пунктах следования и в пунктах оборота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3326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тепловозов, работающих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тепловозы, работающие в дальнем следовании, сданные в аренду компаниям, осуществляющим пассажирские перевозки в дальнем следовании и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3332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тепловозов, работающих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 и подогрева подаваемого на тепловозы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br/>
              <w:t>На статье отражаются затраты по сбору и вывозу мусора с транзитных поездов.</w:t>
            </w:r>
            <w:r w:rsidRPr="00D250D7">
              <w:rPr>
                <w:rFonts w:ascii="Times New Roman" w:hAnsi="Times New Roman" w:cs="Times New Roman"/>
                <w:sz w:val="24"/>
                <w:szCs w:val="24"/>
              </w:rPr>
              <w:br/>
              <w:t>При наличии в депо разных видов тяги общие для всех видов тяги расходы по экипировке относятся на преобладающий вид тяги в пассажирских перевозках.</w:t>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1.3.1.4. Дизель-поезда и автомотрисы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дизель-поездов и автомотрис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 xml:space="preserve">На соответствующих статьях 3401 - 3404 предусмотренных для учета расходов по эксплуатации дизель-поездов, учитываются и расходы, относящиеся к работе автомотрис, находящихся на балансе депо.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Расходы по эксплуатации автомотрис, находящихся на балансе других структурных подразделений, учитываются в составе расходов соответствующих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дизель-поездов и автомотрис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 xml:space="preserve">На соответствующих статьях 3401 - 3404 предусмотренных для учета расходов по эксплуатации дизель-поездов, учитываются и расходы, относящиеся к работе автомотрис, находящихся на балансе депо. </w:t>
            </w:r>
            <w:r w:rsidRPr="00D250D7">
              <w:rPr>
                <w:rFonts w:ascii="Times New Roman" w:hAnsi="Times New Roman" w:cs="Times New Roman"/>
                <w:sz w:val="24"/>
                <w:szCs w:val="24"/>
              </w:rPr>
              <w:br/>
              <w:t>Расходы по эксплуатации автомотрис, находящихся на балансе других структурных подразделений, учитываются в составе расходов соответствующих хозяйств.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дизель-поездов и автомотрис, работающих в пассажирских перевозках в </w:t>
            </w:r>
            <w:r w:rsidRPr="00D250D7">
              <w:rPr>
                <w:rFonts w:ascii="Times New Roman" w:hAnsi="Times New Roman" w:cs="Times New Roman"/>
                <w:sz w:val="24"/>
                <w:szCs w:val="24"/>
              </w:rPr>
              <w:lastRenderedPageBreak/>
              <w:t>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проводников вагонов в дизель-поездах и автомотрисах;</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поездов, для ручных фонарей, заправки озонаторов;</w:t>
            </w:r>
            <w:r w:rsidRPr="00D250D7">
              <w:rPr>
                <w:rFonts w:ascii="Times New Roman" w:hAnsi="Times New Roman" w:cs="Times New Roman"/>
                <w:sz w:val="24"/>
                <w:szCs w:val="24"/>
              </w:rPr>
              <w:br/>
              <w:t xml:space="preserve">   - расходы, связанные с использованием мягкого инвентаря, съемного оборудования в дизель-поездах и автомотрисах;</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зарядку аккумуляторов для озонаторов, ручных фонарей, за зарядку огнетушителей.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дизель-поездов и автомотрис,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проводников вагонов в дизель-поездах и автомотрисах;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поездов, для ручных фонарей, заправки озонаторов;</w:t>
            </w:r>
            <w:r w:rsidRPr="00D250D7">
              <w:rPr>
                <w:rFonts w:ascii="Times New Roman" w:hAnsi="Times New Roman" w:cs="Times New Roman"/>
                <w:sz w:val="24"/>
                <w:szCs w:val="24"/>
              </w:rPr>
              <w:br/>
              <w:t xml:space="preserve">   - расходы, связанные с использованием мягкого инвентаря, съемного оборудования в дизель-поездах и автомотрисах;</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зарядку аккумуляторов для озонаторов, ручных </w:t>
            </w:r>
            <w:r w:rsidRPr="00D250D7">
              <w:rPr>
                <w:rFonts w:ascii="Times New Roman" w:hAnsi="Times New Roman" w:cs="Times New Roman"/>
                <w:sz w:val="24"/>
                <w:szCs w:val="24"/>
              </w:rPr>
              <w:lastRenderedPageBreak/>
              <w:t>фонарей, за зарядку огнетушителей.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и уборка дизель-поездов и автомотрис</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 исключением проводников вагонов), занятых экипировкой и уборкой дизель-поездов и автомотрис;</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дизель-поездов и автомотрис,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дизель-поезда и автомотрисы.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дизель-поездов и автомотрис, работающих в пассажирских перевозках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дизель-поезда и автомотрисы.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дизель-поездов и автомотрис сторонним перевозчикам для работы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дизель-поездов и автомотрис и ручных сигналов;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на тягу.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дизель-поездов и автомотрис при предоставлении услуг локомотивной тяги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дизель-поезда и автомотрисы.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дизель-поезда и автомотрисы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арендуемое (принятое в лизинг) имущество.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дизель-поездов и автомотрис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и маневровой работы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дизель-поездов и автомотрис,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проводников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поездов, для ручных фонарей, заправки озонаторов;</w:t>
            </w:r>
            <w:r w:rsidRPr="00D250D7">
              <w:rPr>
                <w:rFonts w:ascii="Times New Roman" w:hAnsi="Times New Roman" w:cs="Times New Roman"/>
                <w:sz w:val="24"/>
                <w:szCs w:val="24"/>
              </w:rPr>
              <w:br/>
              <w:t xml:space="preserve">   - расходы, связанные с использованием мягкого инвентаря, съемного оборудования в дизель-поездах и автомотрисах;</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зарядку аккумуляторов для озонаторов, ручных фонарей, за зарядку огнетушителей.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и уборка дизель-поездов и автомотрис,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 исключением проводников вагонов), занятых экипировкой и уборкой дизель-поездов и автомотрис;</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w:t>
            </w:r>
            <w:r w:rsidRPr="00D250D7">
              <w:rPr>
                <w:rFonts w:ascii="Times New Roman" w:hAnsi="Times New Roman" w:cs="Times New Roman"/>
                <w:sz w:val="24"/>
                <w:szCs w:val="24"/>
              </w:rPr>
              <w:br/>
              <w:t>-топливо:</w:t>
            </w:r>
            <w:r w:rsidRPr="00D250D7">
              <w:rPr>
                <w:rFonts w:ascii="Times New Roman" w:hAnsi="Times New Roman" w:cs="Times New Roman"/>
                <w:sz w:val="24"/>
                <w:szCs w:val="24"/>
              </w:rPr>
              <w:br/>
              <w:t xml:space="preserve">   - топливо для чистки и уборки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дизель-поездов и автомотрис,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дизель-поездов и автомотрис,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дизель-поездов и автомотрис,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дизель-поездов и автомотрис, сданных в аренду пригородным пассажирским компаниям.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дизель-поездов и автомотрис, сданных в аренду, </w:t>
            </w:r>
            <w:r w:rsidRPr="00D250D7">
              <w:rPr>
                <w:rFonts w:ascii="Times New Roman" w:hAnsi="Times New Roman" w:cs="Times New Roman"/>
                <w:sz w:val="24"/>
                <w:szCs w:val="24"/>
              </w:rPr>
              <w:lastRenderedPageBreak/>
              <w:t>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по дизель-поездам и автомотрисам, сданным в аренду, работающим в пассажирских перевозках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дизель-поездов и автомотрис,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проводников вагонов в дизель-поездах и автомотрисах, сданных в аренду, работающих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поездов, для ручных фонарей, заправки озонаторов;</w:t>
            </w:r>
            <w:r w:rsidRPr="00D250D7">
              <w:rPr>
                <w:rFonts w:ascii="Times New Roman" w:hAnsi="Times New Roman" w:cs="Times New Roman"/>
                <w:sz w:val="24"/>
                <w:szCs w:val="24"/>
              </w:rPr>
              <w:br/>
              <w:t xml:space="preserve">   - расходы, связанные с использованием мягкого инвентаря, съемного оборудования в дизель-поездах и автомотрисах;</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зарядку аккумуляторов для озонаторов, ручных фонарей, за зарядку огнетушителей.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дизель-поездов и автомотрис,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проводников вагонов в дизель-поездах и автомотрисах, сданных в аренду, работающих в пассажирских перевозках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поездов, для ручных фонарей, заправки озонаторов;</w:t>
            </w:r>
            <w:r w:rsidRPr="00D250D7">
              <w:rPr>
                <w:rFonts w:ascii="Times New Roman" w:hAnsi="Times New Roman" w:cs="Times New Roman"/>
                <w:sz w:val="24"/>
                <w:szCs w:val="24"/>
              </w:rPr>
              <w:br/>
              <w:t xml:space="preserve">   - расходы, связанные с использованием мягкого инвентаря, съемного оборудования в дизель-поездах и автомотрисах;</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зарядку аккумуляторов для озонаторов, ручных фонарей, за зарядку огнетушителей.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и уборка дизель-поездов и автомотрис,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 исключением проводников вагонов), занятых экипировкой и уборкой дизель-поездов и автомотрис, сданных в аренду, работающих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Экипировка и уборка </w:t>
            </w:r>
            <w:r w:rsidRPr="00D250D7">
              <w:rPr>
                <w:rFonts w:ascii="Times New Roman" w:hAnsi="Times New Roman" w:cs="Times New Roman"/>
                <w:sz w:val="24"/>
                <w:szCs w:val="24"/>
              </w:rPr>
              <w:lastRenderedPageBreak/>
              <w:t>дизель-поездов и автомотрис, сданных в аренду, работающих в пассажирских перевозках в дальнем следовании, в пунктах формирования и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(за исключением проводников вагонов), занятых экипировкой и уборкой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и уборка дизель-поездов и автомотрис, сданных в аренду, работающих в пассажирских перевозках в дальнем следовании,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 исключением проводников вагонов), занятых экипировкой и уборкой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дизель-поездов и автомотрис, сданных в аренду, в пассажирских перевозках в пригородном сообщении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дизель-поездов и автомотрис, сданных в аренду, работающих в пассажирском движении пригородного сообщения, и ручных сигналов локомотивных бригад;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дизель-поездов и автомотрис, сданных в аренду, в пассажирских перевозках в дальнем следовании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дизель-поездов и автомотрис, сданных в аренду, работающих в пассажирских перевозках в дальнем следовании, и ручных сигналов локомотивных бригад;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3430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дизель-поездов и автомотрис, сданных в аренду, в пассажирских перевозках в пригородном сообщении (обеспечение топливом)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а также для снабжения почтово-багажных вагонов в пунктах формирования, в пунктах следования и в пунктах оборота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3432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дизель-поездов и автомотрис, сданных в аренду, в пассажирских перевозках в дальнем следовании (обеспечение топливом)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а также для снабжения почтово-багажных вагонов в пунктах формирования, в пунктах следования и в пунктах оборота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1.3.1.5. Паровозы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3501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паровозов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грузовое и хозяйственное движение;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паровозов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тяги поездов.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3502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паровозов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пассажирское движение;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паровозов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тяги поездов.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3503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паровозов на маневрах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локомотивных бригад, включая подменные бригады, </w:t>
            </w:r>
            <w:r w:rsidRPr="00D250D7">
              <w:rPr>
                <w:rFonts w:ascii="Times New Roman" w:hAnsi="Times New Roman" w:cs="Times New Roman"/>
                <w:sz w:val="24"/>
                <w:szCs w:val="24"/>
              </w:rPr>
              <w:lastRenderedPageBreak/>
              <w:t>заработная плата которых относится на грузовое и хозяйственное движение;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паровозов и ручных сигналов локомотивных бригад;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тяги поездов.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3504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паровозов,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обмывки и обтирки паровозов, ремонта, смазки экипировочных устройств и механизмов, песок для песочниц;</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прочие расходы по экипировке;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сушки песка и подогрева подаваемого на паровозы топлива;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3505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паровозов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паровозы.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1.3.1.6. Рельсовые автобусы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рельсовых автобусов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и другие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на тягу.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рельсовых автобусов, работающих в пассажирских перевозках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и для ручных фонарей;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вагонов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3603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рельсовых автобусов,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уборкой рельсовых автобусов, кроме проводников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моечных машин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3604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рельсовых автобусов,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рельсовые автобусы.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рельсовых автобусов сторонним перевозчикам для работы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а также материалы для освещения рельсовых автобусов и ручных сигналов;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на тягу.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и регистрацию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рельсовых автобусов при предоставлении услуг локомотивной тяги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03</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рельсовые автобусы.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рельсовые автобусы,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рельсовые автобусы.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3618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рельсовых автобусов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и другие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на тягу.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рельсовых автобусов,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и для ручных фонарей, песок для песочниц;</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3620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рельсовых автобусов,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уборкой рельсовых автобусов, кроме проводников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рельсовых автобусов,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рельсовых автобусов,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рельсовых автобусов,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рельсовых автобусов, сданных в аренду пригородным пассажирским компаниям.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рельсовых автобусов,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по содержанию вагонов в чистоте в пути следования и для ручных фонарей;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вагонов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3627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рельсовых автобусов,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уборкой рельсовых автобусов, сданных в аренду, работающих в пригородном сообщении, кроме проводников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моечных машин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3628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рельсовых автобусов, сданных в аренду, в пассажирских перевозках в пригородном сообщении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рельсовых автобусов, сданных в аренду, работающих в пассажирском движении в пригородном сообщении, и ручных сигналов локомотивных бригад;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3630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рельсовых автобусов, сданных в аренду, в пассажирских перевозках в пригородном сообщении (обеспечение топливом)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поездной работы.</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а также для снабжения почтово-багажных вагонов в пунктах формирования, в пунктах следования и в пунктах оборота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1.3.1.7. Скоростные поезда</w:t>
            </w:r>
          </w:p>
        </w:tc>
        <w:tc>
          <w:tcPr>
            <w:tcW w:w="194"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Обеспечение электроэнергией на тягу для работы скоростных поездов в пассажирских перевозках в дальнем следовании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скоростных поездов в пассажирских перевозках в дальнем следовании (кроме электроэнергии на тягу)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 xml:space="preserve">   - затраты по оплате сборов за установку, регистрацию и эксплуатацию локомотивных радиостанций, находящихся на балансе депо.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экипировкой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основным средствам, используемым для экипировки поездов (электрокары, погрузчики и др.).</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На статье отражаются затраты по сбору и вывозу мусора с транзитных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скоростные поезда, работающие в пассажирском движении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подвижного состава в чистоте в пути следования и для ручных фонарей, песок для песочниц;</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основным средствам, непосредственно связанным с обслуживанием пассажиров и эксплуатацией поездов (оборудование, установленное на скоростные поезда, работающие в дальнем следовании, в частности, мобильные терминалы сбора данных, комплексы регистрации и дешифрации сигналов).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Уборка скоростных поездов, работающих в </w:t>
            </w:r>
            <w:r w:rsidRPr="00D250D7">
              <w:rPr>
                <w:rFonts w:ascii="Times New Roman" w:hAnsi="Times New Roman" w:cs="Times New Roman"/>
                <w:sz w:val="24"/>
                <w:szCs w:val="24"/>
              </w:rPr>
              <w:lastRenderedPageBreak/>
              <w:t>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работников, занятых уборкой скоростных поездов, кроме </w:t>
            </w:r>
            <w:r w:rsidRPr="00D250D7">
              <w:rPr>
                <w:rFonts w:ascii="Times New Roman" w:hAnsi="Times New Roman" w:cs="Times New Roman"/>
                <w:sz w:val="24"/>
                <w:szCs w:val="24"/>
              </w:rPr>
              <w:lastRenderedPageBreak/>
              <w:t>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скоростных поездов; </w:t>
            </w:r>
            <w:r w:rsidRPr="00D250D7">
              <w:rPr>
                <w:rFonts w:ascii="Times New Roman" w:hAnsi="Times New Roman" w:cs="Times New Roman"/>
                <w:sz w:val="24"/>
                <w:szCs w:val="24"/>
              </w:rPr>
              <w:br/>
              <w:t xml:space="preserve">   -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и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скоростных поездов;</w:t>
            </w:r>
            <w:r w:rsidRPr="00D250D7">
              <w:rPr>
                <w:rFonts w:ascii="Times New Roman" w:hAnsi="Times New Roman" w:cs="Times New Roman"/>
                <w:sz w:val="24"/>
                <w:szCs w:val="24"/>
              </w:rPr>
              <w:br/>
              <w:t xml:space="preserve">   - затраты по оплате счетов аутсорсинговых фирм за внутреннюю уборку скоростных поездов, сторонних организаций за наружную мойку скоростных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скоростных поездов (сданных в аренду и иных собственников) в пассажирских перевозках в дальнем следовании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 на тягу для работы скоростных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скоростных поездов, сданных в аренду, работающих в </w:t>
            </w:r>
            <w:r w:rsidRPr="00D250D7">
              <w:rPr>
                <w:rFonts w:ascii="Times New Roman" w:hAnsi="Times New Roman" w:cs="Times New Roman"/>
                <w:sz w:val="24"/>
                <w:szCs w:val="24"/>
              </w:rPr>
              <w:lastRenderedPageBreak/>
              <w:t>пассажирских перевозках в дальнем следовании (работа локомотивных 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скоростных 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экипировкой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иные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скоростных 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экипировкой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иные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уборка скоростных 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материалы по содержанию подвижного состава в чистоте в пути следования и для ручных фонарей, песок для песочниц;</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 xml:space="preserve">   - затраты по оплате счетов за иные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скоростные поезда,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скоростных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скоростные поезда,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скоростных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уборка скоростных 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производственных работников, занятых обслуживанием и уборкой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скоростные поезда, работающие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скоростных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скоростные поезда, работающие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электропоезда, работающие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Обеспечение электроэнергией на тягу для работы скоростных поездов в пассажирских перевозках в пригородном сообщении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скоростных поездов в пассажирских перевозках в пригородном сообщении (кроме электроэнергии на тягу)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скоростных 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экипировкой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чистки и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зарядки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скоростных 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скоростные поезда, работающие в пассажирских перевозках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скоростных 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проводников;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по содержанию подвижного состава в чистоте в пути следования и для ручных фонарей, песок для песочниц;</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отопления, зарядки аккумуляторов;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зарядку огнетушителей и аккумуляторов для ручных фонарей.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Уборка скоростных 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скоростных поездов, сданных в аренду, работающих в пассажирских перевозках в пригородном сообщении (работа локомотивных </w:t>
            </w:r>
            <w:r w:rsidRPr="00D250D7">
              <w:rPr>
                <w:rFonts w:ascii="Times New Roman" w:hAnsi="Times New Roman" w:cs="Times New Roman"/>
                <w:sz w:val="24"/>
                <w:szCs w:val="24"/>
              </w:rPr>
              <w:lastRenderedPageBreak/>
              <w:t>бригад)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локомотивных бригад, работающих в пассажирских перевозках в пригодном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3024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электроэнергией на тягу для работы скоростных поездов (сданных в аренду и иных собственников) в пассажирских перевозках в пригородном сообщении на инфраструктуре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 на тягу для работы скоростных 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3048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скоростные поезда,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скоростные поезда, работающие в пассажирских перевозках в пригородном сообщении</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1.4. Оказание услуг по пассажирским перевозкам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1.4.1. Пассажирское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Продажа билетов на поезда дальнего следования локомотивной тяги во внутригосударственном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Продажа билетов на скорые поезда моторвагонного подвижного состава дальнего следования во внутригосударственном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Продажа билетов на поезда дальнего следования локомотивной тяги в международном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Продажа билетов на скорые поезда моторвагонного подвижного состава дальнего следования в международном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и выдача багажа во внутригосударственном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кассиров багажных касс, приемосдатчиков груза и багажа на станциях, грузчиков багажа, водителей машин для перевозки багажа, работников по доставке багажа клиентам, за исключением операций, возмещаемых сборами;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и обтирочные материалы;</w:t>
            </w:r>
            <w:r w:rsidRPr="00D250D7">
              <w:rPr>
                <w:rFonts w:ascii="Times New Roman" w:hAnsi="Times New Roman" w:cs="Times New Roman"/>
                <w:sz w:val="24"/>
                <w:szCs w:val="24"/>
              </w:rPr>
              <w:br/>
              <w:t xml:space="preserve">   - затраты по изготовлению, приобретению и доставке бланков для оформления перевозки багажа, книг и бланков отчетности, канцелярских принадлежностей;</w:t>
            </w:r>
            <w:r w:rsidRPr="00D250D7">
              <w:rPr>
                <w:rFonts w:ascii="Times New Roman" w:hAnsi="Times New Roman" w:cs="Times New Roman"/>
                <w:sz w:val="24"/>
                <w:szCs w:val="24"/>
              </w:rPr>
              <w:br/>
              <w:t xml:space="preserve">   - затраты по погрузочно-разгрузочных работам и перевалке багажа, зарядке аккумуляторов для электрокар и погрузчиков;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расходуемое на содержание и работу средств погрузки и перемещение багажа;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Затраты на оплату труда билетных кассиров, совмещающих обязанности кассиров багажных касс, относятся на статью 4001.</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Прием и выдача багажа в международном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кассиров багажных касс, приемосдатчиков груза и багажа на станциях, грузчиков багажа, водителей машин для перевозки багажа, работников по доставке багажа клиентам, за исключением операций, возмещаемых сборами;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и обтирочные материалы; </w:t>
            </w:r>
            <w:r w:rsidRPr="00D250D7">
              <w:rPr>
                <w:rFonts w:ascii="Times New Roman" w:hAnsi="Times New Roman" w:cs="Times New Roman"/>
                <w:sz w:val="24"/>
                <w:szCs w:val="24"/>
              </w:rPr>
              <w:br/>
              <w:t xml:space="preserve">   - затраты по изготовлению, приобретению и доставке бланков для оформления перевозки багажа, книг и бланков отчетности, канцелярских принадлежностей;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топливо, расходуемое на содержание и работу средств погрузки и перемещение багажа;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погрузочно-разгрузочных работам и перевалке багажа, зарядке аккумуляторов для электрокар и погрузчиков.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Затраты на оплату труда билетных кассиров, совмещающих обязанности кассиров багажных касс, относятся на статью 4001.</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Сопровождение багажных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по оплате труда приемосдатчиков багажа в поездах;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ручных фонарей приемосдатчиков багажа в поездах и для уборки ими багажных вагонов;</w:t>
            </w:r>
            <w:r w:rsidRPr="00D250D7">
              <w:rPr>
                <w:rFonts w:ascii="Times New Roman" w:hAnsi="Times New Roman" w:cs="Times New Roman"/>
                <w:sz w:val="24"/>
                <w:szCs w:val="24"/>
              </w:rPr>
              <w:br/>
              <w:t xml:space="preserve">   - затраты, связанные с использованием приемосдатчиками багажа постельного белья в служебных целях;</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зарядку аккумуляторных фонарей, за перевозку автотранспортом багажа в железнодорожных узлах.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Оказание услуг на вокзалах, связанных с пассажирскими перевозками в дальнем следовании (кроме пассажирских перевозок в скоростных поездах моторвагонного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работников, которые оказывают информационные услуги об изменении движения поездов с использованием технических средств, контролируют своевременное оповещение пассажиров о прибытии, отправлении и подаче к месту посадки пассажирских поездов, обеспечивают контроль за работой автоматизированных устройств по обслуживанию пассажиров, рассматривают просьбы пассажиров о возврате частичной или полной стоимости проездного билета, выдают по требованию пассажира письменные справки об опоздании </w:t>
            </w:r>
            <w:r w:rsidRPr="00D250D7">
              <w:rPr>
                <w:rFonts w:ascii="Times New Roman" w:hAnsi="Times New Roman" w:cs="Times New Roman"/>
                <w:sz w:val="24"/>
                <w:szCs w:val="24"/>
              </w:rPr>
              <w:lastRenderedPageBreak/>
              <w:t xml:space="preserve">пассажирского транспорта, осуществляют контроль за безопасной посадкой и высадкой пассажиров, следят за поддержанием чистоты и порядка в залах ожидания, осуществляют досмотр вещей, находящихся при пассажирах, как ручным методом, так и при помощи интроскопа, а также контроль за деятельностью группы досмотра по соблюдению технологического процесса проведения досмотра, документальное оформление изъятия запрещенных к перевозке веществ и предметов, обслуживание автоматизированного комплекса радиоактивного контроля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Оказание услуг на вокзалах, связанных с пассажирскими перевозками в скоростных поездах моторвагонного подвижного состава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которые оказывают информационные услуги об изменении движения поездов с использованием технических средств, контролируют своевременное оповещение пассажиров о прибытии, отправлении и подаче к месту посадки пассажирских поездов, обеспечивают контроль за работой автоматизированных устройств по обслуживанию пассажиров, рассматривают просьбы пассажиров о возврате частичной или полной стоимости проездного билета, выдают по требованию пассажира письменные справки об опоздании пассажирского транспорта, осуществляют контроль за безопасной посадкой и высадкой пассажиров, следят за поддержанием чистоты и порядка в залах </w:t>
            </w:r>
            <w:r w:rsidRPr="00D250D7">
              <w:rPr>
                <w:rFonts w:ascii="Times New Roman" w:hAnsi="Times New Roman" w:cs="Times New Roman"/>
                <w:sz w:val="24"/>
                <w:szCs w:val="24"/>
              </w:rPr>
              <w:lastRenderedPageBreak/>
              <w:t xml:space="preserve">ожидания, осуществляют досмотр вещей, находящихся при пассажирах, как ручным методом, так и при помощи интроскопа, а также контроль за деятельностью группы досмотра по соблюдению технологического процесса проведения досмотра, документальное оформление изъятия запрещенных к перевозке веществ и предметов, обслуживание автоматизированного комплекса радиоактивного контроля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Продажа билетов на скоростные поезда моторвагонного подвижного состава дальнего следования во внутригосударственном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Продажа билетов на скоростные поезда моторвагонного подвижного состава дальнего следования в международном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w:t>
            </w:r>
            <w:r w:rsidRPr="00D250D7">
              <w:rPr>
                <w:rFonts w:ascii="Times New Roman" w:hAnsi="Times New Roman" w:cs="Times New Roman"/>
                <w:sz w:val="24"/>
                <w:szCs w:val="24"/>
              </w:rPr>
              <w:lastRenderedPageBreak/>
              <w:t>пассажирских вагонов (кроме багажных), курсирующих в дальнем следовании (кроме электроэнергии для отопления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начальников (бригадиров) пассажирских поездов дальнего следования, проводников вагонов, поездных электромехаников, радиомехаников, рабочих по 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магнитная лента, кассеты для радиовещания в поездах;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в пределах дороги следования, а также для снабжения почтово-багажных вагонов в пунктах формирования, в пунктах следования и в пунктах оборота вагонов;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связанные с использованием постельного белья в служебных целях.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Экипировка пассажирских вагонов (кроме багажных), курсирующих в дальнем следовании, в пути </w:t>
            </w:r>
            <w:r w:rsidRPr="00D250D7">
              <w:rPr>
                <w:rFonts w:ascii="Times New Roman" w:hAnsi="Times New Roman" w:cs="Times New Roman"/>
                <w:sz w:val="24"/>
                <w:szCs w:val="24"/>
              </w:rPr>
              <w:lastRenderedPageBreak/>
              <w:t>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w:t>
            </w:r>
            <w:r w:rsidRPr="00D250D7">
              <w:rPr>
                <w:rFonts w:ascii="Times New Roman" w:hAnsi="Times New Roman" w:cs="Times New Roman"/>
                <w:sz w:val="24"/>
                <w:szCs w:val="24"/>
              </w:rPr>
              <w:lastRenderedPageBreak/>
              <w:t>экипировщиков по подаче топлива в вагоны и по снабжению съемным оборудованием на промежуточных станциях и других работников по подготовке вагонов к очередному рейсу;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пассажирских вагонов (кроме багажных), курсирующих в дальнем следовании, в пунктах формирования и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w:t>
            </w:r>
            <w:r w:rsidRPr="00D250D7">
              <w:rPr>
                <w:rFonts w:ascii="Times New Roman" w:hAnsi="Times New Roman" w:cs="Times New Roman"/>
                <w:sz w:val="24"/>
                <w:szCs w:val="24"/>
              </w:rPr>
              <w:lastRenderedPageBreak/>
              <w:t>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пассажирских вагонов клиентов (кроме багажных), курсирующих в дальнем следовании,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4122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багажных вагонов клиентов,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багажных вагонов, машинистов вагономоечных машин, экипировщиков багажных вагонов, экипировщиков по подаче топлива в вагоны и по снабжению съемным оборудованием;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пассажирских вагонов клиентов (кроме багажных), курсирующих в дальнем следовании, в пунктах формирования и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w:t>
            </w:r>
            <w:r w:rsidRPr="00D250D7">
              <w:rPr>
                <w:rFonts w:ascii="Times New Roman" w:hAnsi="Times New Roman" w:cs="Times New Roman"/>
                <w:sz w:val="24"/>
                <w:szCs w:val="24"/>
              </w:rPr>
              <w:lastRenderedPageBreak/>
              <w:t xml:space="preserve">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пассажирских вагонов, курсирующих в дальнем следовании, кроме багажных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пассажирские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багажных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багажные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4115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багажных вагонов,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4121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багажных вагонов, в пунктах формирования и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багажных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4123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багажных вагонов клиентов, в пунктах формирования и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багажных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w:t>
            </w:r>
            <w:r w:rsidRPr="00D250D7">
              <w:rPr>
                <w:rFonts w:ascii="Times New Roman" w:hAnsi="Times New Roman" w:cs="Times New Roman"/>
                <w:sz w:val="24"/>
                <w:szCs w:val="24"/>
              </w:rPr>
              <w:lastRenderedPageBreak/>
              <w:t xml:space="preserve">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4218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багажных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поездных электромехаников, радиомехаников, рабочих по 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багажные вагоны в пути следования поездов в пределах дороги следования; электроэнергия для отопления вагонов в пределах дороги следования, зарядки вагонных аккумуляторов, ручных фонарей;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xml:space="preserve">   - электроэнергия на отопление багажных вагонов;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пассажирских вагонов (кроме багажных), сданных  в аренду,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начальников (бригадиров) пассажирских поездов, проводников вагонов, поездных электромехаников, радиомехаников, рабочих по 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магнитная лента, кассеты для радиовещания в поездах;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в пределах дороги следования; электроэнергия для отопления вагонов в пределах дороги следования, зарядки вагонных аккумуляторов, ручных фонарей;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xml:space="preserve">   - электроэнергия на отопление пассажирских вагонов;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пассажирских вагонов (кроме багажных), сданных в аренду, курсирующих в дальнем следовании,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Экипировка пассажирских вагонов (кроме багажных), </w:t>
            </w:r>
            <w:r w:rsidRPr="00D250D7">
              <w:rPr>
                <w:rFonts w:ascii="Times New Roman" w:hAnsi="Times New Roman" w:cs="Times New Roman"/>
                <w:sz w:val="24"/>
                <w:szCs w:val="24"/>
              </w:rPr>
              <w:lastRenderedPageBreak/>
              <w:t>сданных в аренду, курсирующих в дальнем следовании, в пунктах формирования и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w:t>
            </w:r>
            <w:r w:rsidRPr="00D250D7">
              <w:rPr>
                <w:rFonts w:ascii="Times New Roman" w:hAnsi="Times New Roman" w:cs="Times New Roman"/>
                <w:sz w:val="24"/>
                <w:szCs w:val="24"/>
              </w:rPr>
              <w:lastRenderedPageBreak/>
              <w:t>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пассажирских вагонов (кроме багажных), сданных в аренду, курсирующих в дальнем </w:t>
            </w:r>
            <w:r w:rsidRPr="00D250D7">
              <w:rPr>
                <w:rFonts w:ascii="Times New Roman" w:hAnsi="Times New Roman" w:cs="Times New Roman"/>
                <w:sz w:val="24"/>
                <w:szCs w:val="24"/>
              </w:rPr>
              <w:lastRenderedPageBreak/>
              <w:t>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пассажирские вагоны (кроме багажных), сданные в аренду, курсирующие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багажных вагонов, сданных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багажные вагоны, сданные в аренду, курсирующие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в пунктах формирования и оборота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 за обслуживание экологически чистых туалетных комплектов;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прочие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по пассажирским вагонам, курсирующим в дальнем следовании, сданным в аренду компаниям, осуществляющим пассажирские перевозки в дальнем следовании и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начальников (бригадиров) пассажирских поездов, проводников вагонов, поездных электромехаников, радиомехаников, рабочих по 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магнитная лента, кассеты для радиовещания в поездах;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в пределах дороги следования; электроэнергия для отопления вагонов в пределах дороги следования, зарядки вагонных аккумуляторов, ручных фонарей;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xml:space="preserve">   - электроэнергия на отопление пассажирских вагонов;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в пути следования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прочие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Перестановка пассажирских вагонов с одной колеи на другую</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перестановкой пассажирских и багажных вагонов с одной колеи на другую;</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расходуемые при перестановке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работу механизмов.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Перестановка пассажирских вагонов клиентов с одной колеи на другую</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перестановкой пассажирских и багажных вагонов с одной колеи на другую;</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расходуемые при перестановке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работу механизмов.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пассажирские и багажные вагоны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пассажирские и багажные вагоны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резервного подвижного состава (пассажирские и багажные вагоны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базы запаса подвижного состава субъекта регулирования и филиала субъекта регулирования (в том числе для выполнения сезонных перевозок), а так же затраты на оплату труда проводников вагонов и других работников, направляемых для приемки и сопровождения вагонов, следующих на пополнение парка;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расходуемые при подготовке вагонов для постановки в запас и при передаче из запаса в эксплуатацию, а также на освещение базы запаса и другие нужды;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базы запаса и пассажирских вагонов в отстое;</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помещений и территории базы запаса;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перемещению вагонов, направляемых в запас и на пополнение </w:t>
            </w:r>
            <w:r w:rsidRPr="00D250D7">
              <w:rPr>
                <w:rFonts w:ascii="Times New Roman" w:hAnsi="Times New Roman" w:cs="Times New Roman"/>
                <w:sz w:val="24"/>
                <w:szCs w:val="24"/>
              </w:rPr>
              <w:lastRenderedPageBreak/>
              <w:t>рабочего парка;</w:t>
            </w:r>
            <w:r w:rsidRPr="00D250D7">
              <w:rPr>
                <w:rFonts w:ascii="Times New Roman" w:hAnsi="Times New Roman" w:cs="Times New Roman"/>
                <w:sz w:val="24"/>
                <w:szCs w:val="24"/>
              </w:rPr>
              <w:br/>
              <w:t xml:space="preserve">   - затраты по поддержанию в исправном состоянии подвижного состава, находящегося на базе запаса.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Затраты по ремонту вагонов при постановке в запас и отстой, и расходы, связанные с отправкой вагонов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инвентаря и оборудования пассажирских вагонов,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содержанием в исправности инвентаря и оборудования,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содержания в чистоте оборудования и уборки помещения;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по оплате счетов за дезинфекцию и дератизацию помещения;</w:t>
            </w:r>
            <w:r w:rsidRPr="00D250D7">
              <w:rPr>
                <w:rFonts w:ascii="Times New Roman" w:hAnsi="Times New Roman" w:cs="Times New Roman"/>
                <w:sz w:val="24"/>
                <w:szCs w:val="24"/>
              </w:rPr>
              <w:br/>
              <w:t>- расходы по противопожарным мероприятиям и другие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4041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Снабжение поездов постельным бельем, мягким и другим инвентарем в служебных целях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снабжением;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Стирка и ремонт постельного белья и дезинфекция постельных принадлежностей в служебных целях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стиркой и ремонтом постельного белья и дезинфекцией постельных принадлежностей;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4118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багажных вагонов, сданных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поездных электромехаников, радиомехаников, рабочих по </w:t>
            </w:r>
            <w:r w:rsidRPr="00D250D7">
              <w:rPr>
                <w:rFonts w:ascii="Times New Roman" w:hAnsi="Times New Roman" w:cs="Times New Roman"/>
                <w:sz w:val="24"/>
                <w:szCs w:val="24"/>
              </w:rPr>
              <w:lastRenderedPageBreak/>
              <w:t>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багажные вагоны в пути следования поездов в пределах дороги следования; электроэнергия для отопления вагонов в пределах дороги следования, зарядки вагонных аккумуляторов, ручных фонарей;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xml:space="preserve">   - электроэнергия на отопление багажных вагонов;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4124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багажных вагонов, сданных в аренду,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4125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багажных вагонов, сданных в аренду, в пунктах формирования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багажных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мойку и экипировку пассажирских вагонов;</w:t>
            </w:r>
            <w:r w:rsidRPr="00D250D7">
              <w:rPr>
                <w:rFonts w:ascii="Times New Roman" w:hAnsi="Times New Roman" w:cs="Times New Roman"/>
                <w:sz w:val="24"/>
                <w:szCs w:val="24"/>
              </w:rPr>
              <w:br/>
              <w:t xml:space="preserve">   - затраты по оплате счетов за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4136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пассажирских вагонов, курсирующих в дальнем следовании (электроэнергия для отопления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на отопление пассажирских вагонов, курсирующих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4133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Страхование гражданской ответственности перевозчика за причинение вреда жизни, здоровью, имуществу пассажиров при перевозках железнодорожным транспортом дальнего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затраты по страхованию гражданской ответственности перевозчика за причинение вреда жизни, здоровью, имуществу пассажиров при перевозках железнодорожным транспортом дальнего следования.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4139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домов отдыха локомотивных бригад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дезинсекцию помещений отдыха бригад.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охрана домов отдыха локомотивных бригад;</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4994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Организация прочих видов перевозок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D250D7">
              <w:rPr>
                <w:rFonts w:ascii="Times New Roman" w:hAnsi="Times New Roman" w:cs="Times New Roman"/>
                <w:sz w:val="24"/>
                <w:szCs w:val="24"/>
              </w:rPr>
              <w:br/>
              <w:t>- затраты на оплату труда рабочих, бригадиров, включая освобожденных, занятых экипировкой локомотивов, обслуживанием и ремонтом экипировочных устройств;</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локомотивов;</w:t>
            </w:r>
            <w:r w:rsidRPr="00D250D7">
              <w:rPr>
                <w:rFonts w:ascii="Times New Roman" w:hAnsi="Times New Roman" w:cs="Times New Roman"/>
                <w:sz w:val="24"/>
                <w:szCs w:val="24"/>
              </w:rPr>
              <w:br/>
              <w:t>- затраты на оплату труда рабочих, бригадиров, включая освобожденных, занятых всеми видами ремонта локомотивов, локомотивных бригад при направлении локомотивов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всех видах ремонта локомотивов;</w:t>
            </w:r>
            <w:r w:rsidRPr="00D250D7">
              <w:rPr>
                <w:rFonts w:ascii="Times New Roman" w:hAnsi="Times New Roman" w:cs="Times New Roman"/>
                <w:sz w:val="24"/>
                <w:szCs w:val="24"/>
              </w:rPr>
              <w:br/>
              <w:t xml:space="preserve">   - материалы, запчасти;</w:t>
            </w:r>
            <w:r w:rsidRPr="00D250D7">
              <w:rPr>
                <w:rFonts w:ascii="Times New Roman" w:hAnsi="Times New Roman" w:cs="Times New Roman"/>
                <w:sz w:val="24"/>
                <w:szCs w:val="24"/>
              </w:rPr>
              <w:br/>
              <w:t xml:space="preserve">   - смазочные, подбивочные, обтирочные материалы, материалы для освещения локомотивов и ручных сигналов локомотивных бригад;</w:t>
            </w:r>
            <w:r w:rsidRPr="00D250D7">
              <w:rPr>
                <w:rFonts w:ascii="Times New Roman" w:hAnsi="Times New Roman" w:cs="Times New Roman"/>
                <w:sz w:val="24"/>
                <w:szCs w:val="24"/>
              </w:rPr>
              <w:br/>
              <w:t xml:space="preserve">   - материалы для обмывки, обтирки локомотивов, для ремонта, смазки </w:t>
            </w:r>
            <w:r w:rsidRPr="00D250D7">
              <w:rPr>
                <w:rFonts w:ascii="Times New Roman" w:hAnsi="Times New Roman" w:cs="Times New Roman"/>
                <w:sz w:val="24"/>
                <w:szCs w:val="24"/>
              </w:rPr>
              <w:lastRenderedPageBreak/>
              <w:t>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на тягу;</w:t>
            </w:r>
            <w:r w:rsidRPr="00D250D7">
              <w:rPr>
                <w:rFonts w:ascii="Times New Roman" w:hAnsi="Times New Roman" w:cs="Times New Roman"/>
                <w:sz w:val="24"/>
                <w:szCs w:val="24"/>
              </w:rPr>
              <w:br/>
              <w:t xml:space="preserve">   - топливо, расходуемое при всех видах ремонта;</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xml:space="preserve">   - электроэнергия, расходуемая при всех видах ремонта;</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w:t>
            </w:r>
            <w:r w:rsidRPr="00D250D7">
              <w:rPr>
                <w:rFonts w:ascii="Times New Roman" w:hAnsi="Times New Roman" w:cs="Times New Roman"/>
                <w:sz w:val="24"/>
                <w:szCs w:val="24"/>
              </w:rPr>
              <w:br/>
              <w:t xml:space="preserve">  - затраты на оплату счетов за выполненный капитальный ремонт локомотивов;</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локомотивов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локомотивы, осуществляющие данный вид перевозок.</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локомотивы, осуществляющие данный вид перевозок;</w:t>
            </w:r>
            <w:r w:rsidRPr="00D250D7">
              <w:rPr>
                <w:rFonts w:ascii="Times New Roman" w:hAnsi="Times New Roman" w:cs="Times New Roman"/>
                <w:sz w:val="24"/>
                <w:szCs w:val="24"/>
              </w:rPr>
              <w:br/>
              <w:t>-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сборов за установку, регистрацию и эксплуатацию локомотивных радиостанций, находящихся на балансе депо.</w:t>
            </w:r>
            <w:r w:rsidRPr="00D250D7">
              <w:rPr>
                <w:rFonts w:ascii="Times New Roman" w:hAnsi="Times New Roman" w:cs="Times New Roman"/>
                <w:sz w:val="24"/>
                <w:szCs w:val="24"/>
              </w:rPr>
              <w:br/>
              <w:t xml:space="preserve">Статья предназначена в том числе для отражения затрат </w:t>
            </w:r>
            <w:r w:rsidRPr="00D250D7">
              <w:rPr>
                <w:rFonts w:ascii="Times New Roman" w:hAnsi="Times New Roman" w:cs="Times New Roman"/>
                <w:sz w:val="24"/>
                <w:szCs w:val="24"/>
                <w:u w:val="single"/>
              </w:rPr>
              <w:t>по воинским перевозкам</w:t>
            </w:r>
            <w:r w:rsidRPr="00D250D7">
              <w:rPr>
                <w:rFonts w:ascii="Times New Roman" w:hAnsi="Times New Roman" w:cs="Times New Roman"/>
                <w:sz w:val="24"/>
                <w:szCs w:val="24"/>
              </w:rPr>
              <w:t>, осуществляемым субъектом регулирования в дальнем следовании.</w:t>
            </w:r>
            <w:r w:rsidRPr="00D250D7">
              <w:rPr>
                <w:rFonts w:ascii="Times New Roman" w:hAnsi="Times New Roman" w:cs="Times New Roman"/>
                <w:sz w:val="24"/>
                <w:szCs w:val="24"/>
              </w:rPr>
              <w:br/>
              <w:t>Расходы отражать согласно действующему аналитическому учёту.</w:t>
            </w:r>
            <w:r w:rsidRPr="00D250D7">
              <w:rPr>
                <w:rFonts w:ascii="Times New Roman" w:hAnsi="Times New Roman" w:cs="Times New Roman"/>
                <w:sz w:val="24"/>
                <w:szCs w:val="24"/>
              </w:rPr>
              <w:br/>
              <w:t>Затраты локомотивных депо за работу по очистке путей от снега снегоочистителями, находящимися на балансе этих депо, относятся на статью 2106 «Работы по снего-, водо- и пескоборьбе»</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4999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работы по предоставлению услуг инфраструктуры при осуществлении пассажирских перевозок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выполнением прочих работ по предоставлению услуг инфраструктуры при осуществлении пассажирских перевозок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1.4.2. Иностранные железные дороги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4035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Работа и услуги иностранных железных </w:t>
            </w:r>
            <w:r w:rsidRPr="00D250D7">
              <w:rPr>
                <w:rFonts w:ascii="Times New Roman" w:hAnsi="Times New Roman" w:cs="Times New Roman"/>
                <w:sz w:val="24"/>
                <w:szCs w:val="24"/>
              </w:rPr>
              <w:lastRenderedPageBreak/>
              <w:t>дорог по перевозке пассажиров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иностранных железных дорог за пользование пассажирскими вагонами, багажными вагонами;</w:t>
            </w:r>
            <w:r w:rsidRPr="00D250D7">
              <w:rPr>
                <w:rFonts w:ascii="Times New Roman" w:hAnsi="Times New Roman" w:cs="Times New Roman"/>
                <w:sz w:val="24"/>
                <w:szCs w:val="24"/>
              </w:rPr>
              <w:br/>
              <w:t xml:space="preserve">   - расходы по перестановке пассажирских вагонов, осуществляемой иностранными железными дорогами.</w:t>
            </w:r>
            <w:r w:rsidRPr="00D250D7">
              <w:rPr>
                <w:rFonts w:ascii="Times New Roman" w:hAnsi="Times New Roman" w:cs="Times New Roman"/>
                <w:sz w:val="24"/>
                <w:szCs w:val="24"/>
              </w:rPr>
              <w:br/>
              <w:t>На эту же статью относятся расходы по перестановке пассажирских вагонов, осуществляемой пограничными дорогами, в доле, относящейся к России.</w:t>
            </w:r>
            <w:r w:rsidRPr="00D250D7">
              <w:rPr>
                <w:rFonts w:ascii="Times New Roman" w:hAnsi="Times New Roman" w:cs="Times New Roman"/>
                <w:sz w:val="24"/>
                <w:szCs w:val="24"/>
              </w:rPr>
              <w:br/>
              <w:t>Прочие затраты.</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lastRenderedPageBreak/>
              <w:t>1.5. Оказание услуг по пассажирским перевозкам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1.5.1. Пассажирское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Продажа билетов в пассажирских перевозках в пригородном сообщении (кроме продажи билетов в скоростные поезда моторвагонного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билетных кассиров за исключением операций, 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Эксплуатация и обслуживание автоматизированных систем оплаты, контроля и учета проезда в поездах и контроля доступа на перроны вокзалов и остановочных пунктов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обслуживанием автоматизированных систем оплаты, контроля и учета проезда в поездах в пригородном сообщении и контроля доступа на перроны вокзалов и остановочных пунктов, затраты на оплату труда контролеров;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устройств автоматизированных систем оплаты, контроля и учета проезда в поездах и контроля доступа на перроны вокзалов и остановочных пунктов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устройства автоматизированных систем оплаты, контроля и учета проезда в поездах в пригородном сообщении и контроля доступа на перроны вокзалов и остановочных пунктов.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Оказание услуг на вокзалах, связанных с пассажирскими перевозками в пригородном сообщении (кроме </w:t>
            </w:r>
            <w:r w:rsidRPr="00D250D7">
              <w:rPr>
                <w:rFonts w:ascii="Times New Roman" w:hAnsi="Times New Roman" w:cs="Times New Roman"/>
                <w:sz w:val="24"/>
                <w:szCs w:val="24"/>
              </w:rPr>
              <w:lastRenderedPageBreak/>
              <w:t>пассажирских перевозок в скоростных поездах моторвагонного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которые оказывают информационные услуги об изменении движения поездов с использованием технических средств, контролируют своевременное оповещение пассажиров о прибытии, отправлении и </w:t>
            </w:r>
            <w:r w:rsidRPr="00D250D7">
              <w:rPr>
                <w:rFonts w:ascii="Times New Roman" w:hAnsi="Times New Roman" w:cs="Times New Roman"/>
                <w:sz w:val="24"/>
                <w:szCs w:val="24"/>
              </w:rPr>
              <w:lastRenderedPageBreak/>
              <w:t xml:space="preserve">подаче к месту посадки пассажирских поездов, обеспечивают контроль за работой автоматизированных устройств по обслуживанию пассажиров, рассматривают просьбы пассажиров о возврате частичной или полной стоимости проездного билета, выдают по требованию пассажира письменные справки об опоздании пассажирского транспорта, осуществляют контроль за безопасной посадкой и высадкой пассажиров, следят за поддержанием чистоты и порядка в залах ожидания, осуществляют досмотр вещей, находящихся при пассажирах, как ручным методом, так и при помощи интроскопа, а также контроль за деятельностью группы досмотра по соблюдению технологического процесса проведения досмотра, документальное оформление изъятия запрещенных к перевозке веществ и предметов, обслуживание автоматизированного комплекса радиоактивного контроля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Оказание услуг на вокзалах, связанных с пассажирскими перевозками в скоростных </w:t>
            </w:r>
            <w:r w:rsidRPr="00D250D7">
              <w:rPr>
                <w:rFonts w:ascii="Times New Roman" w:hAnsi="Times New Roman" w:cs="Times New Roman"/>
                <w:sz w:val="24"/>
                <w:szCs w:val="24"/>
              </w:rPr>
              <w:lastRenderedPageBreak/>
              <w:t>поездах моторвагонного подвижного состава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которые оказывают информационные услуги об изменении движения поездов с использованием технических средств, </w:t>
            </w:r>
            <w:r w:rsidRPr="00D250D7">
              <w:rPr>
                <w:rFonts w:ascii="Times New Roman" w:hAnsi="Times New Roman" w:cs="Times New Roman"/>
                <w:sz w:val="24"/>
                <w:szCs w:val="24"/>
              </w:rPr>
              <w:lastRenderedPageBreak/>
              <w:t xml:space="preserve">контролируют своевременное оповещение пассажиров о прибытии, отправлении и подаче к месту посадки пассажирских поездов, обеспечивают контроль за работой автоматизированных устройств по обслуживанию пассажиров, рассматривают просьбы пассажиров о возврате частичной или полной стоимости проездного билета, выдают по требованию пассажира письменные справки об опоздании пассажирского транспорта, осуществляют контроль за безопасной посадкой и высадкой пассажиров, следят за поддержанием чистоты и порядка в залах ожидания, осуществляют досмотр вещей, находящихся при пассажирах, как ручным методом, так и при помощи интроскопа, а также контроль за деятельностью группы досмотра по соблюдению технологического процесса проведения досмотра, документальное оформление изъятия запрещенных к перевозке веществ и предметов, обслуживание автоматизированного комплекса радиоактивного контроля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Продажа билетов на скоростные поезда </w:t>
            </w:r>
            <w:r w:rsidRPr="00D250D7">
              <w:rPr>
                <w:rFonts w:ascii="Times New Roman" w:hAnsi="Times New Roman" w:cs="Times New Roman"/>
                <w:sz w:val="24"/>
                <w:szCs w:val="24"/>
              </w:rPr>
              <w:lastRenderedPageBreak/>
              <w:t>моторвагонного подвижного состава пригородного сообщения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билетных кассиров за исключением операций, </w:t>
            </w:r>
            <w:r w:rsidRPr="00D250D7">
              <w:rPr>
                <w:rFonts w:ascii="Times New Roman" w:hAnsi="Times New Roman" w:cs="Times New Roman"/>
                <w:sz w:val="24"/>
                <w:szCs w:val="24"/>
              </w:rPr>
              <w:lastRenderedPageBreak/>
              <w:t>возмещаемых сборами, работников групп учета и отчетности по продаже билетов;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D250D7">
              <w:rPr>
                <w:rFonts w:ascii="Times New Roman" w:hAnsi="Times New Roman" w:cs="Times New Roman"/>
                <w:sz w:val="24"/>
                <w:szCs w:val="24"/>
              </w:rPr>
              <w:br/>
              <w:t xml:space="preserve">   - канцелярские расходы;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подрядчиков.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пассажирских вагонов, сданных  в аренду,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начальников (бригадиров) пассажирских поездов, проводников вагонов, поездных электромехаников, радиомехаников, рабочих по 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w:t>
            </w:r>
            <w:r w:rsidRPr="00D250D7">
              <w:rPr>
                <w:rFonts w:ascii="Times New Roman" w:hAnsi="Times New Roman" w:cs="Times New Roman"/>
                <w:sz w:val="24"/>
                <w:szCs w:val="24"/>
              </w:rPr>
              <w:lastRenderedPageBreak/>
              <w:t xml:space="preserve">ремонта электроосвещения и радиооборудования вагонов поездными работниками, освещения ручных сигналов проводников, поездных электромехаников; магнитная лента, кассеты для радиовещания в поездах;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в пределах дороги следования; электроэнергия для отопления вагонов в пределах дороги следования, зарядки вагонных аккумуляторов, ручных фонарей;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xml:space="preserve">   - электроэнергия на отопление пассажирских вагонов;</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пассажирских вагонов, курсирующих в пригородном сообщении (кроме электроэнергии для отопления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начальников (бригадиров) пассажирских поездов дальнего следования, проводников вагонов, поездных электромехаников, радиомехаников, рабочих по 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магнитная лента, кассеты для радиовещания в поездах;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пассажирские вагоны в пути следования поездов в пределах дороги следования, а также для снабжения почтово-багажных вагонов в </w:t>
            </w:r>
            <w:r w:rsidRPr="00D250D7">
              <w:rPr>
                <w:rFonts w:ascii="Times New Roman" w:hAnsi="Times New Roman" w:cs="Times New Roman"/>
                <w:sz w:val="24"/>
                <w:szCs w:val="24"/>
              </w:rPr>
              <w:lastRenderedPageBreak/>
              <w:t xml:space="preserve">пунктах формирования, в пунктах следования и в пунктах оборота вагонов;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связанные с использованием постельного белья в служебных целях.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пассажирских вагонов,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на промежуточных станциях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w:t>
            </w:r>
            <w:r w:rsidRPr="00D250D7">
              <w:rPr>
                <w:rFonts w:ascii="Times New Roman" w:hAnsi="Times New Roman" w:cs="Times New Roman"/>
                <w:sz w:val="24"/>
                <w:szCs w:val="24"/>
              </w:rPr>
              <w:lastRenderedPageBreak/>
              <w:t>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пассажирских вагонов, сданных в аренду,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на промежуточных станциях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пассажирских вагонов клиентов, курсирующих в пригородном сообщении, в пунктах формирования и оборота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на промежуточных станциях и других работников по подготовке вагонов к очередному рейсу в пунктах формирования и оборота составов;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D250D7">
              <w:rPr>
                <w:rFonts w:ascii="Times New Roman" w:hAnsi="Times New Roman" w:cs="Times New Roman"/>
                <w:sz w:val="24"/>
                <w:szCs w:val="24"/>
              </w:rPr>
              <w:br/>
              <w:t>-электроэнергия: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пассажирских вагонов, сданных в аренду, курсирующих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пассажирские вагоны, сданные в аренду, курсирующие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пассажирских вагонов,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пассажирские вагоны, курсирующие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производственного назначения, непосредственно связанных с пассажирскими перевозками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производственного назначения, непосредственно связанных с пассажирскими перевозками в пригородном сообщении (пассажирские платформы, турникетные комплексы автоматизированной системы оплаты, контроля и учета проезда в электропоездах (далее АСОКУПЭ) и пр.).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за пассажирские вагоны, курсирующие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и лизинговые платежи за арендуемые (принятые в лизинг) вагоны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резервного подвижного состава (пассажирские вагоны, курсирующие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базы запаса подвижного состава  субъекта регулирования и филиала субъекта регулирования (в том числе для выполнения сезонных перевозок), а так же затраты на оплату труда проводников вагонов и других работников, направляемых для приемки и сопровождения вагонов, следующих на пополнение парка;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расходуемые при подготовке вагонов для постановки в запас и при </w:t>
            </w:r>
            <w:r w:rsidRPr="00D250D7">
              <w:rPr>
                <w:rFonts w:ascii="Times New Roman" w:hAnsi="Times New Roman" w:cs="Times New Roman"/>
                <w:sz w:val="24"/>
                <w:szCs w:val="24"/>
              </w:rPr>
              <w:lastRenderedPageBreak/>
              <w:t>передаче из запаса в эксплуатацию, а также на освещение базы запаса и другие нужды;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базы запаса и пассажирских вагонов в отстое, передаваемых в эксплуатацию;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помещений и территории базы запаса;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перемещению вагонов, направляемых в запас и на пополнение рабочего парка;</w:t>
            </w:r>
            <w:r w:rsidRPr="00D250D7">
              <w:rPr>
                <w:rFonts w:ascii="Times New Roman" w:hAnsi="Times New Roman" w:cs="Times New Roman"/>
                <w:sz w:val="24"/>
                <w:szCs w:val="24"/>
              </w:rPr>
              <w:br/>
              <w:t xml:space="preserve">   - затраты по поддержанию в исправном состоянии подвижного состава, находящегося на базе запаса.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Затраты по ремонту вагонов при постановке в запас и отстой, и расходы, связанные с отправкой и вагонов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5035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инвентаря и оборудования пассажирских вагонов,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содержанием в исправности инвентаря и оборудования,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содержания в чистоте оборудования и уборки </w:t>
            </w:r>
            <w:r w:rsidRPr="00D250D7">
              <w:rPr>
                <w:rFonts w:ascii="Times New Roman" w:hAnsi="Times New Roman" w:cs="Times New Roman"/>
                <w:sz w:val="24"/>
                <w:szCs w:val="24"/>
              </w:rPr>
              <w:lastRenderedPageBreak/>
              <w:t>помещения;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w:t>
            </w:r>
            <w:r w:rsidRPr="00D250D7">
              <w:rPr>
                <w:rFonts w:ascii="Times New Roman" w:hAnsi="Times New Roman" w:cs="Times New Roman"/>
                <w:sz w:val="24"/>
                <w:szCs w:val="24"/>
              </w:rPr>
              <w:br/>
              <w:t>-электроэнергия:</w:t>
            </w:r>
            <w:r w:rsidRPr="00D250D7">
              <w:rPr>
                <w:rFonts w:ascii="Times New Roman" w:hAnsi="Times New Roman" w:cs="Times New Roman"/>
                <w:sz w:val="24"/>
                <w:szCs w:val="24"/>
              </w:rPr>
              <w:br/>
              <w:t xml:space="preserve">   - электроэнергия для освещения;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5040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аренду АСОКУПЭ</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Затраты по оплате счетов, предъявленных за аренду АСОКУПЭ.</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5045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услуги по управлению и эксплуатации подвижного состава при осуществлении пригородных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затраты по оплате счетов, предъявленных за услуги по управлению и эксплуатации подвижного состава при осуществлении пригородных перевозок оказываемые пригородным компаниям локомотивными бригадами владельца инфраструктуры;</w:t>
            </w:r>
            <w:r w:rsidRPr="00D250D7">
              <w:rPr>
                <w:rFonts w:ascii="Times New Roman" w:hAnsi="Times New Roman" w:cs="Times New Roman"/>
                <w:sz w:val="24"/>
                <w:szCs w:val="24"/>
              </w:rPr>
              <w:br/>
              <w:t>- затраты по оплате счетов, предъявленных за услуги проводников, обслуживающих подвижной состав, оказываемые пригородным компаниям владельцем инфраструктуры;</w:t>
            </w:r>
            <w:r w:rsidRPr="00D250D7">
              <w:rPr>
                <w:rFonts w:ascii="Times New Roman" w:hAnsi="Times New Roman" w:cs="Times New Roman"/>
                <w:sz w:val="24"/>
                <w:szCs w:val="24"/>
              </w:rPr>
              <w:br/>
              <w:t xml:space="preserve">- прочие затраты.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5133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Страхование гражданской ответственности перевозчика за причинение вреда жизни, здоровью, имуществу пассажиров при перевозках </w:t>
            </w:r>
            <w:r w:rsidRPr="00D250D7">
              <w:rPr>
                <w:rFonts w:ascii="Times New Roman" w:hAnsi="Times New Roman" w:cs="Times New Roman"/>
                <w:sz w:val="24"/>
                <w:szCs w:val="24"/>
              </w:rPr>
              <w:lastRenderedPageBreak/>
              <w:t>железнодорожным транспортом пригородного сообщения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затраты по страхованию гражданской ответственности перевозчика за причинение вреда жизни, здоровью, имуществу пассажиров при перевозках железнодорожным транспортом пригородного сообщения.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5139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домов отдыха локомотивных бригад скоростных 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дезинсекцию помещений отдыха бригад.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охрана домов отдыха локомотивных бригад</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5555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расходы, связанные с пассажирскими перевозками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нештатного (несписочного) состава, для доставки локомотивных бригад к месту работы автомобильным транспортом;</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5136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пассажирских вагонов, курсирующих в пригородном сообщении (электроэнергия для отопления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на отопление пассажирских вагонов, курсирующих в пригородном сообщении.</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 Ремонт подвижного состава и транспортного оборудования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1.6.1. Пассажирское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1.6.1.1. Пассажирские и багажные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 ремонту пассажирских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оказывающих прочие услуги по ремонту пассажирских вагонов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пассажирских вагонов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пассажирских вагонов (кроме багажных),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пассажирских вагонов,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 в том числе почтовые;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программам ТО-2 пассажирских вагонов (кроме багажных),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 курсирующих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программам ТО-2 пассажирских вагонов,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 курсирующих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ТО-3 пассажирских вагонов (кроме багажных),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обслуживании по программе ТО-3 пассажирских вагонов, курсирующих в дальнем следовании. </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ТО-3 пассажирских вагонов,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ТО-3 пассажирских вагонов, курсирующих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пассажирских вагонов (кроме багажных),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пассажирских вагонов (кроме багажных),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пассажирских вагонов (кроме багажных), курсирующих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пассажирских вагонов,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пассажирских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пассажирских вагонов, курсирующих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багажных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xml:space="preserve">-материалы: </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багажных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багажных вагонов.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вагонов (кроме багажных), курсирующих в дальнем следовании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(кроме багажных),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(кроме багажных), курсирующих в дальнем следовании (кроме выполняемых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пассажирских вагонов, </w:t>
            </w:r>
            <w:r w:rsidRPr="00D250D7">
              <w:rPr>
                <w:rFonts w:ascii="Times New Roman" w:hAnsi="Times New Roman" w:cs="Times New Roman"/>
                <w:sz w:val="24"/>
                <w:szCs w:val="24"/>
              </w:rPr>
              <w:lastRenderedPageBreak/>
              <w:t>курсирующих в пригородном сообщении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занятых капитальным ремонтом пассажирских </w:t>
            </w:r>
            <w:r w:rsidRPr="00D250D7">
              <w:rPr>
                <w:rFonts w:ascii="Times New Roman" w:hAnsi="Times New Roman" w:cs="Times New Roman"/>
                <w:sz w:val="24"/>
                <w:szCs w:val="24"/>
              </w:rPr>
              <w:lastRenderedPageBreak/>
              <w:t>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курсирующих в пригородном сообщении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багажных вагонов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багажных вагонов (кроме выполняемого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6693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пассажирских вагонов клиентов (кроме багажных),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клиентов,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 клиентов, в том числе почтовые;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клиентов,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ремонте вагонов клиентов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ТО-2 пассажирских вагонов клиентов (кроме багажных)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по программе ТО-3 </w:t>
            </w:r>
            <w:r w:rsidRPr="00D250D7">
              <w:rPr>
                <w:rFonts w:ascii="Times New Roman" w:hAnsi="Times New Roman" w:cs="Times New Roman"/>
                <w:sz w:val="24"/>
                <w:szCs w:val="24"/>
              </w:rPr>
              <w:lastRenderedPageBreak/>
              <w:t>пассажирских вагонов клиентов (кроме багажных)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осмотрщиков вагонов и рабочих, занятых единой </w:t>
            </w:r>
            <w:r w:rsidRPr="00D250D7">
              <w:rPr>
                <w:rFonts w:ascii="Times New Roman" w:hAnsi="Times New Roman" w:cs="Times New Roman"/>
                <w:sz w:val="24"/>
                <w:szCs w:val="24"/>
              </w:rPr>
              <w:lastRenderedPageBreak/>
              <w:t>технической ревизией основных узлов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ТО-3 пассажирских вагонов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пассажирских вагонов клиентов (кроме багажных),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 в том числе почтовые;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багажных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багажных вагонов, в том числе почтовые;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w:t>
            </w:r>
            <w:r w:rsidRPr="00D250D7">
              <w:rPr>
                <w:rFonts w:ascii="Times New Roman" w:hAnsi="Times New Roman" w:cs="Times New Roman"/>
                <w:sz w:val="24"/>
                <w:szCs w:val="24"/>
              </w:rPr>
              <w:lastRenderedPageBreak/>
              <w:t>по программе ТО-2 багажных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занятых техническим обслуживанием по программам ТО-2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 клиентов;</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 xml:space="preserve">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ТО-3 багажных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обслуживании по программе ТО-3 багажных вагонов, курсирующих в дальнем следовании. </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пассажирских вагонов (кроме багажных)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пассажирских вагонов клиентов (кроме багажных), работников по сопровождению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пассажирских вагонов в ремонт и из </w:t>
            </w:r>
            <w:r w:rsidRPr="00D250D7">
              <w:rPr>
                <w:rFonts w:ascii="Times New Roman" w:hAnsi="Times New Roman" w:cs="Times New Roman"/>
                <w:sz w:val="24"/>
                <w:szCs w:val="24"/>
              </w:rPr>
              <w:lastRenderedPageBreak/>
              <w:t>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пассажирских вагонов (кроме багажных)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багажных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 </w:t>
            </w:r>
            <w:r w:rsidRPr="00D250D7">
              <w:rPr>
                <w:rFonts w:ascii="Times New Roman" w:hAnsi="Times New Roman" w:cs="Times New Roman"/>
                <w:sz w:val="24"/>
                <w:szCs w:val="24"/>
              </w:rPr>
              <w:br/>
              <w:t xml:space="preserve">   - расходы, связанные с транспортировкой багажных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багажных вагонов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вагонов (кроме багажных)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(кроме багажных) клиентов, работников по сопровождению пассажирских вагонов в ремонт и из ремонта;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(кроме багажных) клиентов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багажных вагонов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багажных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(кроме багажных) клиентов (кроме выполняемого на заводах).</w:t>
            </w:r>
            <w:r w:rsidRPr="00D250D7">
              <w:rPr>
                <w:rFonts w:ascii="Times New Roman" w:hAnsi="Times New Roman" w:cs="Times New Roman"/>
                <w:sz w:val="24"/>
                <w:szCs w:val="24"/>
              </w:rPr>
              <w:br/>
              <w:t>В аналитическом учете расходы ведут по типам и осности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колесных пар для пассажирских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со сменой элементов колесных пар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колесных пар;</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колесных пар.</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колесных пар со сменой элементов для пассажирских вагонов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деталей и узлов пассажирских вагонов клиентов (кроме колесных пар)</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ремонтом оборудования, деталей и узлов пассажирских и багажных вагонов клиентов (кроме колесных пар);</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деталей и узлов пассажирских вагонов клиентов (кроме колесных пар).</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пассажирских вагонов, сданных в аренду,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 сданных в аренду, курсирующих в пригородном сообщении, в том числе почтовые;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выполненный ремонт вагонов.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ТО-2 пассажирских вагонов, сданных  в аренду,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пассажирских вагонов, сданных в аренду, курсирующих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оборудование, занятое на техническом обслуживании по программе ТО-2 пассажирских вагонов, сданных  в аренду, курсирующих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ТО-3 пассажирских вагонов, сданных в аренду,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пассажирских вагонов, сданных в аренду, курсирующих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ТО-3 пассажирских вагонов, сданных в аренду, курсирующих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Деповской ремонт пассажирских вагонов, сданных в аренду, курсирующих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пассажирских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пассажирских вагонов, сданных в аренду, курсирующих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вагонов, сданных  в аренду, курсирующих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(кроме багажных), работников по сопровождению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(кроме багажных) сданных  в аренду, курсирующих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пассажирских вагонов (кроме багажных), сданных в аренду,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ТО-2 пассажирских вагонов (кроме багажных), сданных  в аренду,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 сданных в аренду, курсирующих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по программе ТО-3 пассажирских вагонов (кроме багажных), сданных в аренду, курсирующих в </w:t>
            </w:r>
            <w:r w:rsidRPr="00D250D7">
              <w:rPr>
                <w:rFonts w:ascii="Times New Roman" w:hAnsi="Times New Roman" w:cs="Times New Roman"/>
                <w:sz w:val="24"/>
                <w:szCs w:val="24"/>
              </w:rPr>
              <w:lastRenderedPageBreak/>
              <w:t>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пассажирских вагонов;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обслуживании по программе ТО-3 пассажирских вагонов, сданных в аренду, курсирующих в дальнем следовании.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пассажирских вагонов  (кроме багажных), сданных в аренду,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пассажирских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расходы, связанные с транспортировкой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пассажирских вагонов (кроме багажных), сданных в аренду, курсирующих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6635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пассажирских вагонов  (кроме багажных), сданных  в аренду, курсирующих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(кроме багажных), работников по сопровождению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капитальном ремонте пассажирских вагонов (кроме багажных) , сданных  в аренду, курсирующих в </w:t>
            </w:r>
            <w:r w:rsidRPr="00D250D7">
              <w:rPr>
                <w:rFonts w:ascii="Times New Roman" w:hAnsi="Times New Roman" w:cs="Times New Roman"/>
                <w:sz w:val="24"/>
                <w:szCs w:val="24"/>
              </w:rPr>
              <w:lastRenderedPageBreak/>
              <w:t>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багажных вагонов, сданных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багажных вагонов, находящихся на балансах филиалов субъекта регулирования, работников по сопровождению багажных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багажных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багажных вагонов,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багажных вагонов, сданных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багажных вагонов, работников по сопровождению багажных вагонов в ремонт и из ремонта;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багажных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багажных вагонов, сданных в аренду..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ТО-2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ТО-3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пассажирских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обслуживании по программе ТО-3 пассажирских вагонов.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пассажирских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пассажирских вагонов, курсирующих в дальнем следовании, сданных в аренду компаниям, осуществляющим пассажирские перевозки в дальнем следовании и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багажных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багажных вагонов, в том числе почтовые;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ТО-2 багажных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 клиентов;</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 xml:space="preserve">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ТО-3 багажных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24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обслуживании по программе ТО-3 багажных вагонов, курсирующих в дальнем следовании. </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ТО-1 в пунктах формирования и оборота и текущий отцепочный ремонт багажных вагонов, сданных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багажных вагонов, в том числе почтовые;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w:t>
            </w:r>
            <w:r w:rsidRPr="00D250D7">
              <w:rPr>
                <w:rFonts w:ascii="Times New Roman" w:hAnsi="Times New Roman" w:cs="Times New Roman"/>
                <w:sz w:val="24"/>
                <w:szCs w:val="24"/>
              </w:rPr>
              <w:lastRenderedPageBreak/>
              <w:t>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ТО-2 багажных вагонов, сданных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техническим обслуживанием по программам ТО-2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по программе ТО-2 пассажирских вагонов клиентов;</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 xml:space="preserve">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по программе ТО-3 багажных вагонов, сданных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осмотрщиков вагонов и рабочих, занятых единой технической ревизией основных узлов багажных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обслуживании по программе ТО-3 багажных вагонов, курсирующих в дальнем следовании. </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1.6.2. Хозяйство коммерческой работы в сфере грузовых перевозок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1.6.2.1. Контейнеры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 ремонту контейнеров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оказывающих прочие услуги по ремонту контейнеров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на транспортировку поврежденных контейнеров в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контейнеров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контейнеров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текущим ремонтом контейнеров;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на транспортировку поврежденных контейнеров в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w:t>
            </w:r>
            <w:r w:rsidRPr="00D250D7">
              <w:rPr>
                <w:rFonts w:ascii="Times New Roman" w:hAnsi="Times New Roman" w:cs="Times New Roman"/>
                <w:sz w:val="24"/>
                <w:szCs w:val="24"/>
              </w:rPr>
              <w:lastRenderedPageBreak/>
              <w:t>обслуживании и текущем ремонте контейнеров.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контейнеров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текущим ремонтом контейнеров;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на транспортировку поврежденных контейнеров в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плановом текущем ремонте контейнеров.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контейнеров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контейнеров;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 xml:space="preserve">   - расходы на транспортировку поврежденных контейнеров в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контейнеров (кроме выполняемого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контейнеров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текущим ремонтом контейнеров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на транспортировку поврежденных контейнеров клиентов в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и текущем ремонте контейнеров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контейнеров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контейнеров клиентов;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контейнеров клиентов;</w:t>
            </w:r>
            <w:r w:rsidRPr="00D250D7">
              <w:rPr>
                <w:rFonts w:ascii="Times New Roman" w:hAnsi="Times New Roman" w:cs="Times New Roman"/>
                <w:sz w:val="24"/>
                <w:szCs w:val="24"/>
              </w:rPr>
              <w:br/>
              <w:t xml:space="preserve">   - расходы на транспортировку поврежденных контейнеров клиентов в ремонт; </w:t>
            </w:r>
            <w:r w:rsidRPr="00D250D7">
              <w:rPr>
                <w:rFonts w:ascii="Times New Roman" w:hAnsi="Times New Roman" w:cs="Times New Roman"/>
                <w:sz w:val="24"/>
                <w:szCs w:val="24"/>
              </w:rPr>
              <w:br/>
              <w:t xml:space="preserve">   - затраты по оплате счетов за услуги Российского Морского Регистра Судоходства.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контейнеров клиентов (кроме выполняемого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деталей и узлов контейнеров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ремонтом оборудования, деталей и узлов контейнеров;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деталей и узлов контейнеров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 Локомотивное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1.6.3.1. Электровозы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 ремонту электровозов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оказывающих прочие услуги по ремонту электровозов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электровозов клиентов.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электровозов, работающих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Сервисное обслуживание электровозов, работающих </w:t>
            </w:r>
            <w:r w:rsidRPr="00D250D7">
              <w:rPr>
                <w:rFonts w:ascii="Times New Roman" w:hAnsi="Times New Roman" w:cs="Times New Roman"/>
                <w:sz w:val="24"/>
                <w:szCs w:val="24"/>
              </w:rPr>
              <w:lastRenderedPageBreak/>
              <w:t>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w:t>
            </w:r>
            <w:r w:rsidRPr="00D250D7">
              <w:rPr>
                <w:rFonts w:ascii="Times New Roman" w:hAnsi="Times New Roman" w:cs="Times New Roman"/>
                <w:sz w:val="24"/>
                <w:szCs w:val="24"/>
              </w:rPr>
              <w:lastRenderedPageBreak/>
              <w:t>сервисным обслуживанием электровозов, работающих в грузовом движении;</w:t>
            </w:r>
            <w:r w:rsidRPr="00D250D7">
              <w:rPr>
                <w:rFonts w:ascii="Times New Roman" w:hAnsi="Times New Roman" w:cs="Times New Roman"/>
                <w:sz w:val="24"/>
                <w:szCs w:val="24"/>
              </w:rPr>
              <w:br/>
              <w:t>- затраты на оплату труда локомотивных бригад при направлении электровозов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электровозов;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электровозов, работающих в грузовом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электровозов,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электровозов, работающих в грузовом движении;</w:t>
            </w:r>
            <w:r w:rsidRPr="00D250D7">
              <w:rPr>
                <w:rFonts w:ascii="Times New Roman" w:hAnsi="Times New Roman" w:cs="Times New Roman"/>
                <w:sz w:val="24"/>
                <w:szCs w:val="24"/>
              </w:rPr>
              <w:br/>
              <w:t>- затраты на оплату труда локомотивных бригад при направлении электровозов в сервисное обслуживание и из сервисного обслуживания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доп. работам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электровозов, работающих в грузовом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электровозов;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электровозов, работающих в грузовом движении.</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электровозов, работающих в грузовом движении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xml:space="preserve">- запасные части, материалы, включая смазочные, подбивочные и обтирочные, расходуемые при капитальном ремонте электровозов;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топливо, расходуемое при ремонте; </w:t>
            </w:r>
            <w:r w:rsidRPr="00D250D7">
              <w:rPr>
                <w:rFonts w:ascii="Times New Roman" w:hAnsi="Times New Roman" w:cs="Times New Roman"/>
                <w:sz w:val="24"/>
                <w:szCs w:val="24"/>
              </w:rPr>
              <w:br/>
              <w:t>- затраты по транспортировке электровозов в капитальный ремонт и из ремонта;</w:t>
            </w:r>
            <w:r w:rsidRPr="00D250D7">
              <w:rPr>
                <w:rFonts w:ascii="Times New Roman" w:hAnsi="Times New Roman" w:cs="Times New Roman"/>
                <w:sz w:val="24"/>
                <w:szCs w:val="24"/>
              </w:rPr>
              <w:br/>
              <w:t>- затраты на оплату счетов за выполненный капитальный ремонт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электровозов, работающих в грузовом движении (кроме выполняемых на заводах).</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электровозов,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электровозов, работающих в пассажирском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электровозов, работающих в пассажирском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электровозов,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электровозов, работающих в пассажирских перевозках;</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электровозов, работающих в пассажирских перевозках.</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электровозов, работающих в пассажирских перевозках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 работающих в пассажирских перевозках;</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электровозов, работающих в пассажирских перевозках, кроме сданных в аренду (кроме выполняемых на заводах).</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маневровых электровозов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техническим обслуживанием маневровых электровозов.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w:t>
            </w:r>
            <w:r w:rsidRPr="00D250D7">
              <w:rPr>
                <w:rFonts w:ascii="Times New Roman" w:hAnsi="Times New Roman" w:cs="Times New Roman"/>
                <w:sz w:val="24"/>
                <w:szCs w:val="24"/>
              </w:rPr>
              <w:lastRenderedPageBreak/>
              <w:t xml:space="preserve">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маневровых электровозов.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маневровых электровозов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маневровых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электровозов;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w:t>
            </w:r>
            <w:r w:rsidRPr="00D250D7">
              <w:rPr>
                <w:rFonts w:ascii="Times New Roman" w:hAnsi="Times New Roman" w:cs="Times New Roman"/>
                <w:sz w:val="24"/>
                <w:szCs w:val="24"/>
              </w:rPr>
              <w:lastRenderedPageBreak/>
              <w:t>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маневровых  электровозов.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маневровых электровозов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маневровых электровозов;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доп. работам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маневровых электровозов.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маневровых электровозов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маневровых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маневровых электровозов.</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электровозов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маневровых электровозов (кроме выполняемого на заводах).</w:t>
            </w:r>
            <w:r w:rsidRPr="00D250D7">
              <w:rPr>
                <w:rFonts w:ascii="Times New Roman" w:hAnsi="Times New Roman" w:cs="Times New Roman"/>
                <w:sz w:val="24"/>
                <w:szCs w:val="24"/>
              </w:rPr>
              <w:br/>
            </w:r>
            <w:r w:rsidRPr="00D250D7">
              <w:rPr>
                <w:rFonts w:ascii="Times New Roman" w:hAnsi="Times New Roman" w:cs="Times New Roman"/>
                <w:sz w:val="24"/>
                <w:szCs w:val="24"/>
              </w:rPr>
              <w:br/>
              <w:t xml:space="preserve">В аналитическом учете расходы ведут по каждому виду ремонта по сериям </w:t>
            </w:r>
            <w:r w:rsidRPr="00D250D7">
              <w:rPr>
                <w:rFonts w:ascii="Times New Roman" w:hAnsi="Times New Roman" w:cs="Times New Roman"/>
                <w:sz w:val="24"/>
                <w:szCs w:val="24"/>
              </w:rPr>
              <w:lastRenderedPageBreak/>
              <w:t>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техническим обслуживанием электровозов, работающих в хозяйственном движении;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ремонта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электровозов;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электровозов,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электровозов, работающих в хозяйственном движении;</w:t>
            </w:r>
            <w:r w:rsidRPr="00D250D7">
              <w:rPr>
                <w:rFonts w:ascii="Times New Roman" w:hAnsi="Times New Roman" w:cs="Times New Roman"/>
                <w:sz w:val="24"/>
                <w:szCs w:val="24"/>
              </w:rPr>
              <w:br/>
              <w:t>- затраты на оплату труда локомотивных бригад при направлении электровозов в сервисное обслуживание и из сервисного обслуживания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электровозов;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электровозов, работающих в хозяйственном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электровозов, работающих в хозяйственном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доп. работам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электровозов, работающих в хозяйственном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электровозов, работающих в хозяйственном движении;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 работающих в хозяйственном движении;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расходуемое при ремонте;</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электровозов,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 работающих в хозяйственном движении;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работающих в хозяйственном движении;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электровозов, работающих в хозяйственном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электровозов, работающих в хозяйственном движении, в том числе и локомотивных бригад, если электровоз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 </w:t>
            </w:r>
            <w:r w:rsidRPr="00D250D7">
              <w:rPr>
                <w:rFonts w:ascii="Times New Roman" w:hAnsi="Times New Roman" w:cs="Times New Roman"/>
                <w:sz w:val="24"/>
                <w:szCs w:val="24"/>
              </w:rPr>
              <w:br/>
              <w:t xml:space="preserve">   - затраты, вызванные устранением отказов электровозов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внеплановом ремонте </w:t>
            </w:r>
            <w:r w:rsidRPr="00D250D7">
              <w:rPr>
                <w:rFonts w:ascii="Times New Roman" w:hAnsi="Times New Roman" w:cs="Times New Roman"/>
                <w:sz w:val="24"/>
                <w:szCs w:val="24"/>
              </w:rPr>
              <w:lastRenderedPageBreak/>
              <w:t>электровозов,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грузовых электровозов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грузовых электровозов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грузовых электровозов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грузовых электровозов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грузовых электровозов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грузовых электровозов клиентов (кроме выполняемого на заводах).</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пассажирских электровозов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пассажирских электровозов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 аналитическом учете расходы ведут по каждому виду ремонта технического обслуживания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пассажирских электровозов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пассажирских электровозов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электровозов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w:t>
            </w:r>
            <w:r w:rsidRPr="00D250D7">
              <w:rPr>
                <w:rFonts w:ascii="Times New Roman" w:hAnsi="Times New Roman" w:cs="Times New Roman"/>
                <w:sz w:val="24"/>
                <w:szCs w:val="24"/>
              </w:rPr>
              <w:lastRenderedPageBreak/>
              <w:t xml:space="preserve">расходуемые при капитальном ремонте электровозов;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 </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электровозов клиентов (кроме выполняемых на заводах).</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маневровых электровозов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маневровых электровозов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технического обслуживания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маневровых электровозов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маневровых электровозов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электровозов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 </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маневровых электровозов клиентов (кроме выполняемых на заводах).</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электровозов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оборудования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электровозов клиентов (кроме выполняемого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электровозов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освидетельствованием электровозов;</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xml:space="preserve">   - электроэнергия для испытания двигателей и обкатки электровозов, если обкатка не совмещалась с поездной работой;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освидетельствовании электровозов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электровозов, работающих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электровозов,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w:t>
            </w:r>
            <w:r w:rsidRPr="00D250D7">
              <w:rPr>
                <w:rFonts w:ascii="Times New Roman" w:hAnsi="Times New Roman" w:cs="Times New Roman"/>
                <w:sz w:val="24"/>
                <w:szCs w:val="24"/>
              </w:rPr>
              <w:lastRenderedPageBreak/>
              <w:t>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электровозов, работающих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маневровых электровозов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маневровых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электровозов,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 xml:space="preserve">- Амортизация: </w:t>
            </w:r>
            <w:r w:rsidRPr="00D250D7">
              <w:rPr>
                <w:rFonts w:ascii="Times New Roman" w:hAnsi="Times New Roman" w:cs="Times New Roman"/>
                <w:sz w:val="24"/>
                <w:szCs w:val="24"/>
              </w:rPr>
              <w:br/>
              <w:t xml:space="preserve">   - амортизационные отчисления на оборудование, занятое на внеплановом ремонте электровозов, работающих в пассажирских перевозках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электровозов, сданных в аренду, работающих в </w:t>
            </w:r>
            <w:r w:rsidRPr="00D250D7">
              <w:rPr>
                <w:rFonts w:ascii="Times New Roman" w:hAnsi="Times New Roman" w:cs="Times New Roman"/>
                <w:sz w:val="24"/>
                <w:szCs w:val="24"/>
              </w:rPr>
              <w:lastRenderedPageBreak/>
              <w:t>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техническим обслуживанием электровозов, сданных в аренду, работающих в </w:t>
            </w:r>
            <w:r w:rsidRPr="00D250D7">
              <w:rPr>
                <w:rFonts w:ascii="Times New Roman" w:hAnsi="Times New Roman" w:cs="Times New Roman"/>
                <w:sz w:val="24"/>
                <w:szCs w:val="24"/>
              </w:rPr>
              <w:lastRenderedPageBreak/>
              <w:t xml:space="preserve">пассажирских перевозках в дальнем следовании;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электровозов;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D250D7">
              <w:rPr>
                <w:rFonts w:ascii="Times New Roman" w:hAnsi="Times New Roman" w:cs="Times New Roman"/>
                <w:sz w:val="24"/>
                <w:szCs w:val="24"/>
              </w:rPr>
              <w:br/>
              <w:t xml:space="preserve"> 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электровозов,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электровозов,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электровозов,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электровозов в сервисное обслуживание и из сервисного обслуживания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электровозов;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электровозов,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электровозов,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электровозов,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доп. работам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электровозов,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электровозов, сданных в аренду, работающих в пассажирских перевозках дальнего следования;</w:t>
            </w:r>
            <w:r w:rsidRPr="00D250D7">
              <w:rPr>
                <w:rFonts w:ascii="Times New Roman" w:hAnsi="Times New Roman" w:cs="Times New Roman"/>
                <w:sz w:val="24"/>
                <w:szCs w:val="24"/>
              </w:rPr>
              <w:br/>
              <w:t>- затраты на оплату труда локомотивных бригад при направлении электровозов, сданных в аренду, работающих в пассажирских перевозках дальнего следования,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 сданных в аренду, работающих в пассажирских перевозках дальнего следования;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электровозов, сданных в аренду, работающих в пассажирских перевозках дальнего следования;</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электровозов, сданных в аренду, работающих в пассажирских перевозках дальнего следования;</w:t>
            </w:r>
            <w:r w:rsidRPr="00D250D7">
              <w:rPr>
                <w:rFonts w:ascii="Times New Roman" w:hAnsi="Times New Roman" w:cs="Times New Roman"/>
                <w:sz w:val="24"/>
                <w:szCs w:val="24"/>
              </w:rPr>
              <w:br/>
              <w:t xml:space="preserve">   - электроэнергия для испытания двигателей и обкатки электровозов, , сданных в аренду, работающих в пассажирских перевозках дальнего следования,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электровозов, сданных в аренду, работающих в пассажирских перевозках дальнего следования,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6182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электровозов, сданных в аренду, работающих в пассажирских перевозках дальнего следования;</w:t>
            </w:r>
            <w:r w:rsidRPr="00D250D7">
              <w:rPr>
                <w:rFonts w:ascii="Times New Roman" w:hAnsi="Times New Roman" w:cs="Times New Roman"/>
                <w:sz w:val="24"/>
                <w:szCs w:val="24"/>
              </w:rPr>
              <w:br/>
              <w:t>- затраты на оплату труда локомотивных бригад при направлении электровозов, сданных в аренду, работающих в пассажирских перевозках дальнего следования,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сданных в аренду, работающих в пассажирских перевозках дальнего следования;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электровозов, сданных в аренду, работающих в пассажирских перевозках дальнего следования;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электровозов, сданных в аренду, работающих в пассажирских перевозках дальнего следования;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сданных в аренду, работающих в пассажирских перевозках дальнего следования,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капитальных видах </w:t>
            </w:r>
            <w:r w:rsidRPr="00D250D7">
              <w:rPr>
                <w:rFonts w:ascii="Times New Roman" w:hAnsi="Times New Roman" w:cs="Times New Roman"/>
                <w:sz w:val="24"/>
                <w:szCs w:val="24"/>
              </w:rPr>
              <w:lastRenderedPageBreak/>
              <w:t>ремонта электровозов,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6183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электровозов, сданных в аренду, работающих в пассажирских перевозках дальнего следования, в том числе и локомотивных бригад, если электровоз, сданный в аренду, в пассажирских перевозках дальнего следования,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электровозов, сданных в аренду, работающих в пассажирских перевозках дальнего следования,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внеплановом ремонте </w:t>
            </w:r>
            <w:r w:rsidRPr="00D250D7">
              <w:rPr>
                <w:rFonts w:ascii="Times New Roman" w:hAnsi="Times New Roman" w:cs="Times New Roman"/>
                <w:sz w:val="24"/>
                <w:szCs w:val="24"/>
              </w:rPr>
              <w:lastRenderedPageBreak/>
              <w:t>электровозов,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техническим обслуживанием и экипировкой электровозов, сданных в аренду, работающих в пассажирском движении в пригородном сообщении, а также обслуживанием и ремонтом экипировочных устройств;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обмывки, обтирки электровозов, сданных в аренду, работающих в пассажирском движении в пригородном сообщении, для ремонта, смазки экипировочных устройств и механизмов,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электровозов, сданных в аренду, работающих в пассажирском движении в пригородном сообщении;</w:t>
            </w:r>
            <w:r w:rsidRPr="00D250D7">
              <w:rPr>
                <w:rFonts w:ascii="Times New Roman" w:hAnsi="Times New Roman" w:cs="Times New Roman"/>
                <w:sz w:val="24"/>
                <w:szCs w:val="24"/>
              </w:rPr>
              <w:br/>
              <w:t xml:space="preserve">   - топливо для сушки песка;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электровозов, сданных в аренду, работающих в пассажирском движении в пригородном сообщении;</w:t>
            </w:r>
            <w:r w:rsidRPr="00D250D7">
              <w:rPr>
                <w:rFonts w:ascii="Times New Roman" w:hAnsi="Times New Roman" w:cs="Times New Roman"/>
                <w:sz w:val="24"/>
                <w:szCs w:val="24"/>
              </w:rPr>
              <w:br/>
              <w:t xml:space="preserve">   - электроэнергия для экипировочных устройств и аккумуляторов;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 xml:space="preserve">   - затраты по оплате счетов за ремонт экипировочных устройств и механизмов и другие расходы по экипировке. </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электровозов, сданных в аренду, работающих в пассажирских перевозках дальнего следования,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электровозов, сданных в аренду, работающих в </w:t>
            </w:r>
            <w:r w:rsidRPr="00D250D7">
              <w:rPr>
                <w:rFonts w:ascii="Times New Roman" w:hAnsi="Times New Roman" w:cs="Times New Roman"/>
                <w:sz w:val="24"/>
                <w:szCs w:val="24"/>
              </w:rPr>
              <w:lastRenderedPageBreak/>
              <w:t>пассажирских перевозках в пригородном сообщении;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xml:space="preserve">   - электроэнергия для испытания двигателей и обкатки электровозов, , сданных в аренду, работающих в пассажирских перевозках дальнего следования,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электровозов, сданных в аренду, работающих в пассажирских перевозках дальнего следования,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сданных в аренду, работающих в пассажирских перевозках в пригородном сообщении;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6937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основных средств, сданных в аренду - электровозы,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электровозов,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электровозов,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электровозов, сданных в аренду, работающих в пассажирских перевозках в пригородном сообщении, в том числе и локомотивных бригад, если электровоз, сданный в аренду, в пассажирских перевозках дальнего следования,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электровозов, сданных в аренду, работающих в пассажирских перевозках в пригородном сообщении,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электровозов,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электровозов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электровозов;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электровозов;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электровозов;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электровозов,  сданных в аренду, работающих в пассажирских перевозках в пригородном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электровозов,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работы и услуги по доп. работам по сервисному обслуживанию электровозов.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электровозов,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1.6.3.2.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 ремонту электропоездов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оказывающих прочие услуги по ремонту электропоездов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электропоездов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6201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w:t>
            </w:r>
            <w:r w:rsidRPr="00D250D7">
              <w:rPr>
                <w:rFonts w:ascii="Times New Roman" w:hAnsi="Times New Roman" w:cs="Times New Roman"/>
                <w:sz w:val="24"/>
                <w:szCs w:val="24"/>
              </w:rPr>
              <w:lastRenderedPageBreak/>
              <w:t>техническим обслуживанием электропоездов;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электропоездов.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электропоездов;</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электропоездов,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электропоездов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электропоездов.</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электропоездов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электропоездов;</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электропоездов;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электропоездов (кроме выполняемых на заводах).</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электропоездов,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электропоездов, работающих в хозяйственном движении;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электропоездов, работающих в хозяйственном движении;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электропоездов,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электропоездов,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электропоездов, работающих в хозяйственном движении;</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электропоездов, работающих в хозяйственном движении;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электропоездов,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электропоездов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электропоездов,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электропоездов,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электропоездов, работающих в хозяйственном движении;</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запасные части, материалы, включая смазочные, подбивочные и обтирочные, расходуемые при капитальном ремонте электропоездов, работающих в хозяйственном движении;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электропоездов,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электропоездов,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электропоездов, работающих в хозяйственном движении, в том числе и поездных бригад, если электропоезд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вызванные устранением отказов электропоездов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электропоездов,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электропоездов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электропоездов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В аналитическом учете расходы ведут по каждому виду ремонта технического обслуживания по сериям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электропоездов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электропоездов;</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электропоездов,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электропоездов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текущих видах ремонта </w:t>
            </w:r>
            <w:r w:rsidRPr="00D250D7">
              <w:rPr>
                <w:rFonts w:ascii="Times New Roman" w:hAnsi="Times New Roman" w:cs="Times New Roman"/>
                <w:sz w:val="24"/>
                <w:szCs w:val="24"/>
              </w:rPr>
              <w:lastRenderedPageBreak/>
              <w:t>электропоездов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электропоездов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электропоездов;</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электропоездов;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 </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электропоездов клиентов (кроме выполняемого на заводах).</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электропоездов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электропоездов, в том числе и поездных бригад, если электропоезд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электропоездов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6240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электропоездов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оборудования электропоездов клиентов (кроме выполняемого на заводах);</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электропоездов,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электропоездов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электропоездов клиентов (кроме выполняемого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электропоездов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освидетельствованием электропоездов;</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освидетельствовании электропоездов клиентов.</w:t>
            </w:r>
            <w:r w:rsidRPr="00D250D7">
              <w:rPr>
                <w:rFonts w:ascii="Times New Roman" w:hAnsi="Times New Roman" w:cs="Times New Roman"/>
                <w:sz w:val="24"/>
                <w:szCs w:val="24"/>
              </w:rPr>
              <w:br/>
              <w:t xml:space="preserve">Прочие затраты: </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электропоездов, сданных в аренду, работающих в пассажирском движении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текущими видами ремонта электропоездов,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электропоездов,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электропоездов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капитальных видах ремонта электропоездов,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w:t>
            </w:r>
            <w:r w:rsidRPr="00D250D7">
              <w:rPr>
                <w:rFonts w:ascii="Times New Roman" w:hAnsi="Times New Roman" w:cs="Times New Roman"/>
                <w:sz w:val="24"/>
                <w:szCs w:val="24"/>
              </w:rPr>
              <w:lastRenderedPageBreak/>
              <w:t xml:space="preserve">расходуемые при капитальном ремонте электропоездов, сданных в аренду, работающих в пассажирских перевозках в дальнем следовании;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6277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электропоездов, сданных в аренду, работающих в пассажирских перевозках в дальнем следовании, в том числе и поездных бригад, если электропоезд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 </w:t>
            </w:r>
            <w:r w:rsidRPr="00D250D7">
              <w:rPr>
                <w:rFonts w:ascii="Times New Roman" w:hAnsi="Times New Roman" w:cs="Times New Roman"/>
                <w:sz w:val="24"/>
                <w:szCs w:val="24"/>
              </w:rPr>
              <w:br/>
              <w:t xml:space="preserve">   - затраты, вызванные устранением отказов электропоездов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электропоездов,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электропоездов,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электропоездов, сданных в аренду, работающих в пассажирском движении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w:t>
            </w:r>
            <w:r w:rsidRPr="00D250D7">
              <w:rPr>
                <w:rFonts w:ascii="Times New Roman" w:hAnsi="Times New Roman" w:cs="Times New Roman"/>
                <w:sz w:val="24"/>
                <w:szCs w:val="24"/>
              </w:rPr>
              <w:lastRenderedPageBreak/>
              <w:t xml:space="preserve">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электропоездов,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электропоездов,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текущими видами ремонта электропоездов,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электропоездов,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электропоездов, если </w:t>
            </w:r>
            <w:r w:rsidRPr="00D250D7">
              <w:rPr>
                <w:rFonts w:ascii="Times New Roman" w:hAnsi="Times New Roman" w:cs="Times New Roman"/>
                <w:sz w:val="24"/>
                <w:szCs w:val="24"/>
              </w:rPr>
              <w:lastRenderedPageBreak/>
              <w:t>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электропоездов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электропоездов,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электропоездов, сданных в аренду, работающих в пассажирских перевозках в пригородном сообщении;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электропоездов,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электропоездов, сданных в аренду, работающих в пассажирских перевозках в пригородном сообщении, в том числе и поездных бригад, если электропоезд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 </w:t>
            </w:r>
            <w:r w:rsidRPr="00D250D7">
              <w:rPr>
                <w:rFonts w:ascii="Times New Roman" w:hAnsi="Times New Roman" w:cs="Times New Roman"/>
                <w:sz w:val="24"/>
                <w:szCs w:val="24"/>
              </w:rPr>
              <w:br/>
              <w:t xml:space="preserve">   - затраты, вызванные устранением отказов электропоездов в межремонтные периоды.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электропоездов,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6935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основных средств, сданных в аренду - электропоезда,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электропоездов,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 амортизационные отчисления на оборудование, занятое на капитальных видах ремонта электропоездов,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1.6.3.3. Тепловозы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Прочие услуги по ремонту </w:t>
            </w:r>
            <w:r w:rsidRPr="00D250D7">
              <w:rPr>
                <w:rFonts w:ascii="Times New Roman" w:hAnsi="Times New Roman" w:cs="Times New Roman"/>
                <w:sz w:val="24"/>
                <w:szCs w:val="24"/>
              </w:rPr>
              <w:lastRenderedPageBreak/>
              <w:t>тепловозов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оказывающих прочие услуги по ремонту тепловозов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тепловозов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тепловозов, работающих в грузовом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расходуемое при техническом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тепловозов, работающих в грузовом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тепловозов, работающих в грузовом движении;</w:t>
            </w:r>
            <w:r w:rsidRPr="00D250D7">
              <w:rPr>
                <w:rFonts w:ascii="Times New Roman" w:hAnsi="Times New Roman" w:cs="Times New Roman"/>
                <w:sz w:val="24"/>
                <w:szCs w:val="24"/>
              </w:rPr>
              <w:br/>
              <w:t>- затраты на оплату труда локомотивных бригад при направлении тепловозов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расходуемое при сервисном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тепловозов, работающих в грузовом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тепловозов, работающих в грузовом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работы и услуги по доп. работам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тепловозов, работающих в грузовом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тепловозов; затраты на оплату труда локомотивных бригад при направлении тепловозов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тепловозов,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текущий ремонт и из ремонта.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тепловозов, работающих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тепловозов, работающих в грузовом движении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тепловозов, работающих в грузовом движении (кроме выполняемого на заводах);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капитальных видах ремонта тепловозов, работающих в грузовом движении (кроме выполняемых на </w:t>
            </w:r>
            <w:r w:rsidRPr="00D250D7">
              <w:rPr>
                <w:rFonts w:ascii="Times New Roman" w:hAnsi="Times New Roman" w:cs="Times New Roman"/>
                <w:sz w:val="24"/>
                <w:szCs w:val="24"/>
              </w:rPr>
              <w:lastRenderedPageBreak/>
              <w:t>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тепловозов,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тепловозов;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тепловозов, работающих в пассажирских перевозках.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Текущие виды ремонта </w:t>
            </w:r>
            <w:r w:rsidRPr="00D250D7">
              <w:rPr>
                <w:rFonts w:ascii="Times New Roman" w:hAnsi="Times New Roman" w:cs="Times New Roman"/>
                <w:sz w:val="24"/>
                <w:szCs w:val="24"/>
              </w:rPr>
              <w:lastRenderedPageBreak/>
              <w:t>тепловозов,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бригадиров, включая освобожденных, занятых текущим ремонтом тепловозов; затраты на оплату труда локомотивных бригад при направлении тепловозов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тепловозов,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тепловозов, работающих в пассажирских перевозках.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тепловозов, работающих в пассажирских перевозках (кроме выполняемых на </w:t>
            </w:r>
            <w:r w:rsidRPr="00D250D7">
              <w:rPr>
                <w:rFonts w:ascii="Times New Roman" w:hAnsi="Times New Roman" w:cs="Times New Roman"/>
                <w:sz w:val="24"/>
                <w:szCs w:val="24"/>
              </w:rPr>
              <w:lastRenderedPageBreak/>
              <w:t>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капитальным ремонтом тепловозов, работающих в пассажирских перевозках (кроме выполняемого на заводах); локомотивных бригад при направлении тепловозов в </w:t>
            </w:r>
            <w:r w:rsidRPr="00D250D7">
              <w:rPr>
                <w:rFonts w:ascii="Times New Roman" w:hAnsi="Times New Roman" w:cs="Times New Roman"/>
                <w:sz w:val="24"/>
                <w:szCs w:val="24"/>
              </w:rPr>
              <w:lastRenderedPageBreak/>
              <w:t>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тепловозов, работающих в пассажирских перевозках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маневровых тепловозов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маневровых тепловозов;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маневровых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маневровых тепловозов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маневровых тепловозов;</w:t>
            </w:r>
            <w:r w:rsidRPr="00D250D7">
              <w:rPr>
                <w:rFonts w:ascii="Times New Roman" w:hAnsi="Times New Roman" w:cs="Times New Roman"/>
                <w:sz w:val="24"/>
                <w:szCs w:val="24"/>
              </w:rPr>
              <w:br/>
              <w:t>- затраты на оплату труда локомотивных бригад при направлении тепловозов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маневровых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маневровых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маневровых тепловозов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маневровых тепловозов;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доп. работам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маневровых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маневровых тепловозов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маневровых тепловозов; затраты на оплату труда локомотивных бригад при направлении маневровых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и при обкатке тепловозов,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маневровых тепловозов.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тепловозов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маневровых тепловозов (кроме выполняемого на заводах);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капитальных видах </w:t>
            </w:r>
            <w:r w:rsidRPr="00D250D7">
              <w:rPr>
                <w:rFonts w:ascii="Times New Roman" w:hAnsi="Times New Roman" w:cs="Times New Roman"/>
                <w:sz w:val="24"/>
                <w:szCs w:val="24"/>
              </w:rPr>
              <w:lastRenderedPageBreak/>
              <w:t>ремонта маневровых тепловозов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тепловозов, работающих в хозяйственном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тепловозов,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тепловозов, работающих в хозяйственном движении;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локомотивных бригад при направлении тепловозов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тепловозов, работающих в хозяйственном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тепловозов, работающих в грузовом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доп. работам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тепловозов, работающих в грузовом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тепловозов, работающих в хозяйственном движении; затраты на оплату труда локомотивных бригад при направлении тепловозов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тепловозов, работающих в хозяйственном движении;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тепловозов,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тепловозов, работающих в хозяйственном движении.</w:t>
            </w:r>
            <w:r w:rsidRPr="00D250D7">
              <w:rPr>
                <w:rFonts w:ascii="Times New Roman" w:hAnsi="Times New Roman" w:cs="Times New Roman"/>
                <w:sz w:val="24"/>
                <w:szCs w:val="24"/>
              </w:rPr>
              <w:br/>
              <w:t>.</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тепловозов, работающих в хозяйственном движении;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w:t>
            </w:r>
            <w:r w:rsidRPr="00D250D7">
              <w:rPr>
                <w:rFonts w:ascii="Times New Roman" w:hAnsi="Times New Roman" w:cs="Times New Roman"/>
                <w:sz w:val="24"/>
                <w:szCs w:val="24"/>
              </w:rPr>
              <w:lastRenderedPageBreak/>
              <w:t>расходуемые при капитальном ремонте тепловозов, работающих в хозяйственном движении;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тепловозов, работающих в хозяйственном движении (включая стоимость недостающих и ненормально изношенных частей) .</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тепловозов, работающих в хозяйственном движении.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тепловозов,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тепловозов, работающих в хозяйственном движении,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тепловозов,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грузовых тепловозов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грузовых тепловозов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оборудование, занятое на техническом обслуживании грузовых тепловозов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грузовых тепловозов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грузовых тепловозов клиентов; затраты на оплату труда локомотивных бригад при направлении тепловозов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тепловозов,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текущих видах ремонта </w:t>
            </w:r>
            <w:r w:rsidRPr="00D250D7">
              <w:rPr>
                <w:rFonts w:ascii="Times New Roman" w:hAnsi="Times New Roman" w:cs="Times New Roman"/>
                <w:sz w:val="24"/>
                <w:szCs w:val="24"/>
              </w:rPr>
              <w:lastRenderedPageBreak/>
              <w:t>грузовых тепловозов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грузовых тепловозов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грузовых тепловозов клиентов (кроме выполняемого на заводах);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грузовых тепловозов клиентов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пассажирских тепловозов </w:t>
            </w:r>
            <w:r w:rsidRPr="00D250D7">
              <w:rPr>
                <w:rFonts w:ascii="Times New Roman" w:hAnsi="Times New Roman" w:cs="Times New Roman"/>
                <w:sz w:val="24"/>
                <w:szCs w:val="24"/>
              </w:rPr>
              <w:lastRenderedPageBreak/>
              <w:t>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w:t>
            </w:r>
            <w:r w:rsidRPr="00D250D7">
              <w:rPr>
                <w:rFonts w:ascii="Times New Roman" w:hAnsi="Times New Roman" w:cs="Times New Roman"/>
                <w:sz w:val="24"/>
                <w:szCs w:val="24"/>
              </w:rPr>
              <w:lastRenderedPageBreak/>
              <w:t>техническим обслуживанием пассажирских тепловозов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пассажирских тепловозов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пассажирских тепловозов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пассажирских тепловозов клиентов; затраты на оплату труда локомотивных бригад при направлении тепловозов в текущий ремонт и из ремонта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тепловозов,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пассажирских тепловозов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тепловозов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пассажирских тепловозов клиентов (кроме выполняемого на заводах);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тепловозов клиентов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маневровых тепловозов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маневровых тепловозов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маневровых тепловозов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маневровых тепловозов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маневровых тепловозов клиентов; затраты на оплату труда локомотивных бригад при направлении тепловозов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расходуемое при текущем ремонте и при обкатке тепловозов,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маневровых тепловозов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тепловозов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маневровых тепловозов клиентов (кроме выполняемого на заводах);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маневровых тепловозов клиентов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тепловозов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оборудования тепловозов;</w:t>
            </w:r>
            <w:r w:rsidRPr="00D250D7">
              <w:rPr>
                <w:rFonts w:ascii="Times New Roman" w:hAnsi="Times New Roman" w:cs="Times New Roman"/>
                <w:sz w:val="24"/>
                <w:szCs w:val="24"/>
              </w:rPr>
              <w:br/>
              <w:t>- затраты на оплату труда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тепловозов,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w:t>
            </w:r>
            <w:r w:rsidRPr="00D250D7">
              <w:rPr>
                <w:rFonts w:ascii="Times New Roman" w:hAnsi="Times New Roman" w:cs="Times New Roman"/>
                <w:sz w:val="24"/>
                <w:szCs w:val="24"/>
              </w:rPr>
              <w:lastRenderedPageBreak/>
              <w:t>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тепловозов клиентов (кроме выполняемого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тепловозов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освидетельствованием тепловозов;</w:t>
            </w:r>
            <w:r w:rsidRPr="00D250D7">
              <w:rPr>
                <w:rFonts w:ascii="Times New Roman" w:hAnsi="Times New Roman" w:cs="Times New Roman"/>
                <w:sz w:val="24"/>
                <w:szCs w:val="24"/>
              </w:rPr>
              <w:br/>
              <w:t>- затраты на оплату труда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освидетельствовании тепловозов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тепловозов, работающих в грузовом движении,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тепловозов, работающих в грузовом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тепловозов,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тепловозов, работающих в пассажирских перевозках в дальнем следовании,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внеплановом ремонте </w:t>
            </w:r>
            <w:r w:rsidRPr="00D250D7">
              <w:rPr>
                <w:rFonts w:ascii="Times New Roman" w:hAnsi="Times New Roman" w:cs="Times New Roman"/>
                <w:sz w:val="24"/>
                <w:szCs w:val="24"/>
              </w:rPr>
              <w:lastRenderedPageBreak/>
              <w:t>тепловозов, работающих в пассажирских перевозках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тепловозов,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тепловозов, работающих в пассажирских перевозках в пригородном сообщении,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тепловозов, работающих в пассажирских перевозках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маневровых тепловозов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маневровых тепловозов,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маневровых тепловозов.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тепловозов,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тепловозов;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 тепловозов,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тепловозов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тепловозов;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 работы по сервисному обслуживанию тепловозов,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выполняющих доп. работы по сервисному обслуживанию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выполнении доп. работ по сервисному обслуживанию;</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выполнении доп. работ по сервисному обслуживанию;</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выполнении доп. работ по сервисному обслуживанию;</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доп. работам по сервисному обслуживанию тепловозов.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доп. работах по сервисному обслуживанию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тепловозов,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тепловозов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оборудование, занятое на текущих видах ремонта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тепловозов,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тепловозов, сданных в аренду, работающих в пассажирских перевозках дальнего следования,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тепловозов,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тепловозов, сданных в аренду, работающих в пассажирских перевозках в дальнем следовании,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тепловозов,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тепловозов,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тепловозов;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Текущие виды ремонта </w:t>
            </w:r>
            <w:r w:rsidRPr="00D250D7">
              <w:rPr>
                <w:rFonts w:ascii="Times New Roman" w:hAnsi="Times New Roman" w:cs="Times New Roman"/>
                <w:sz w:val="24"/>
                <w:szCs w:val="24"/>
              </w:rPr>
              <w:lastRenderedPageBreak/>
              <w:t>тепловозов,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бригадиров, включая освобожденных, занятых текущим ремонтом  тепловозов,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тепловозов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тепловозов,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w:t>
            </w:r>
            <w:r w:rsidRPr="00D250D7">
              <w:rPr>
                <w:rFonts w:ascii="Times New Roman" w:hAnsi="Times New Roman" w:cs="Times New Roman"/>
                <w:sz w:val="24"/>
                <w:szCs w:val="24"/>
              </w:rPr>
              <w:lastRenderedPageBreak/>
              <w:t>тепловозов,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бригадиров, включая освобожденных, занятых капитальным ремонтом тепловозов,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тепловозов, сданных в аренду, работающих в пассажирских перевозках дальнего следования,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тепловозов,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6938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основных средств, сданных в аренду - тепловозы,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тепловозов,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тепловозов, сданных в аренду, работающих в пассажирских перевозках дальнего следования,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тепловозов,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тепловозов,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тепловозов, сданных в аренду, работающих в пассажирских перевозках в пригородном сообщении,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тепловозов,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тепловозов, работающих в дальнем следовании, </w:t>
            </w:r>
            <w:r w:rsidRPr="00D250D7">
              <w:rPr>
                <w:rFonts w:ascii="Times New Roman" w:hAnsi="Times New Roman" w:cs="Times New Roman"/>
                <w:sz w:val="24"/>
                <w:szCs w:val="24"/>
              </w:rPr>
              <w:lastRenderedPageBreak/>
              <w:t>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техническим обслуживанием тепловозов, работающих в дальнем следовании, </w:t>
            </w:r>
            <w:r w:rsidRPr="00D250D7">
              <w:rPr>
                <w:rFonts w:ascii="Times New Roman" w:hAnsi="Times New Roman" w:cs="Times New Roman"/>
                <w:sz w:val="24"/>
                <w:szCs w:val="24"/>
              </w:rPr>
              <w:lastRenderedPageBreak/>
              <w:t>сданных в аренду компаниям, осуществляющим пассажирские перевозки в дальнем следовании и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 материалы для ремонта, песок для песочниц;</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тепловозов;</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тепловозов.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Текущие виды ремонта тепловозов, работающих в дальнем следовании, сданных в аренду </w:t>
            </w:r>
            <w:r w:rsidRPr="00D250D7">
              <w:rPr>
                <w:rFonts w:ascii="Times New Roman" w:hAnsi="Times New Roman" w:cs="Times New Roman"/>
                <w:sz w:val="24"/>
                <w:szCs w:val="24"/>
              </w:rPr>
              <w:lastRenderedPageBreak/>
              <w:t>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текущим ремонтом  тепловозов, сданных в аренду компаниям, осуществляющим пассажирские перевозки в дальнем следовании и в пригородном сообщении, </w:t>
            </w:r>
            <w:r w:rsidRPr="00D250D7">
              <w:rPr>
                <w:rFonts w:ascii="Times New Roman" w:hAnsi="Times New Roman" w:cs="Times New Roman"/>
                <w:sz w:val="24"/>
                <w:szCs w:val="24"/>
              </w:rPr>
              <w:lastRenderedPageBreak/>
              <w:t>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тепловозов;</w:t>
            </w:r>
            <w:r w:rsidRPr="00D250D7">
              <w:rPr>
                <w:rFonts w:ascii="Times New Roman" w:hAnsi="Times New Roman" w:cs="Times New Roman"/>
                <w:sz w:val="24"/>
                <w:szCs w:val="24"/>
              </w:rPr>
              <w:br/>
              <w:t xml:space="preserve">   - электроэнергия для испытания двигателей и обкатки тепловозов,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тепловозов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тепловозов, сданных в аренду компаниям, осуществляющим пассажирские перевозки в дальнем следовании и в пригородном сообщении,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6377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тепловозов, работающих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тепловозов, сданных в аренду компаниям, осуществляющим пассажирские перевозки в дальнем следовании и в пригородном сообщении, работающих в пассажирских перевозках в дальнем следовании;</w:t>
            </w:r>
            <w:r w:rsidRPr="00D250D7">
              <w:rPr>
                <w:rFonts w:ascii="Times New Roman" w:hAnsi="Times New Roman" w:cs="Times New Roman"/>
                <w:sz w:val="24"/>
                <w:szCs w:val="24"/>
              </w:rPr>
              <w:br/>
              <w:t>- затраты на оплату труда локомотивных бригад при направлении тепловозов, сданных в аренду, работающих в пассажирских перевозках дальнего следования,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тепловозов, сданных в аренду компаниям, осуществляющим пассажирские перевозки в дальнем следовании и в пригородном сообщении, работающих в пассажирских перевозках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тепловозов, работающих в дальнем следовании, сданных в аренду компаниям, 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тепловозов, работающих в дальнем следовании, сданных в аренду компаниям, осуществляющим пассажирские перевозки в дальнем следовании и в пригородном сообщении, и локомотивных бригад, если тепловоз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тепловозов, работающих в дальнем следовании, сданных в аренду компаниям, осуществляющим пассажирские перевозки в дальнем следовании и в 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Сервисное обслуживание тепловозов, работающих в дальнем следовании, сданных в аренду компаниям, </w:t>
            </w:r>
            <w:r w:rsidRPr="00D250D7">
              <w:rPr>
                <w:rFonts w:ascii="Times New Roman" w:hAnsi="Times New Roman" w:cs="Times New Roman"/>
                <w:sz w:val="24"/>
                <w:szCs w:val="24"/>
              </w:rPr>
              <w:lastRenderedPageBreak/>
              <w:t>осуществляющим пассажирские перевозки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сервисным обслуживанием тепловозов, сданных в аренду компаниям, осуществляющим пассажирские перевозки в дальнем следовании и в пригородном сообщении, работающих в пассажирских перевозках в дальнем следовании;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локомотивных бригад при направлении тепловозов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тепловозов, сданных в аренду компаниям, осуществляющим пассажирские перевозки в дальнем следовании и в пригородном сообщении, работающих в пассажирских перевозках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6390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Доп. работы по сервисному обслуживанию тепловозов, работающих в дальнем следовании, сданных в аренду компаниям, осуществляющим пассажирские перевозки в </w:t>
            </w:r>
            <w:r w:rsidRPr="00D250D7">
              <w:rPr>
                <w:rFonts w:ascii="Times New Roman" w:hAnsi="Times New Roman" w:cs="Times New Roman"/>
                <w:sz w:val="24"/>
                <w:szCs w:val="24"/>
              </w:rPr>
              <w:lastRenderedPageBreak/>
              <w:t>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осуществляющих доп. работы по сервисному обслуживанию тепловозов, сданных в аренду компаниям, осуществляющим пассажирские перевозки в дальнем следовании и в пригородном сообщении, работающих в пассажирских перевозках в дальнем следовании;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доп. работах по сервисному обслуживанию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доп. работах по сервисному обслуживанию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доп. работах по сервисному обслуживанию  тепловозов;</w:t>
            </w:r>
            <w:r w:rsidRPr="00D250D7">
              <w:rPr>
                <w:rFonts w:ascii="Times New Roman" w:hAnsi="Times New Roman" w:cs="Times New Roman"/>
                <w:sz w:val="24"/>
                <w:szCs w:val="24"/>
              </w:rPr>
              <w:br/>
              <w:t xml:space="preserve">   - электроэнергия для испытания двигателей и обкатки тепловозов,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доп. работы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задействованное при осуществлении доп. работ по сервисному обслуживанию  тепловозов, сданных в аренду компаниям, осуществляющим пассажирские перевозки в дальнем следовании и в пригородном сообщении,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Сервисное обслуживание тепловозов, сданных в аренду, работающих в </w:t>
            </w:r>
            <w:r w:rsidRPr="00D250D7">
              <w:rPr>
                <w:rFonts w:ascii="Times New Roman" w:hAnsi="Times New Roman" w:cs="Times New Roman"/>
                <w:sz w:val="24"/>
                <w:szCs w:val="24"/>
              </w:rPr>
              <w:lastRenderedPageBreak/>
              <w:t>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сервисным обслуживанием тепловозов, сданных в аренду компаниям, работающих </w:t>
            </w:r>
            <w:r w:rsidRPr="00D250D7">
              <w:rPr>
                <w:rFonts w:ascii="Times New Roman" w:hAnsi="Times New Roman" w:cs="Times New Roman"/>
                <w:sz w:val="24"/>
                <w:szCs w:val="24"/>
              </w:rPr>
              <w:lastRenderedPageBreak/>
              <w:t>в пассажирских перевозках в пригородном сообщении;</w:t>
            </w:r>
            <w:r w:rsidRPr="00D250D7">
              <w:rPr>
                <w:rFonts w:ascii="Times New Roman" w:hAnsi="Times New Roman" w:cs="Times New Roman"/>
                <w:sz w:val="24"/>
                <w:szCs w:val="24"/>
              </w:rPr>
              <w:br/>
              <w:t>- затраты на оплату труда локомотивных бригад при направлении тепловозов в сервисное обслуживание и из сервисного обслуживания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сервисном обслуживании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сервисном обслуживании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сервисном обслуживании тепловозов;</w:t>
            </w:r>
            <w:r w:rsidRPr="00D250D7">
              <w:rPr>
                <w:rFonts w:ascii="Times New Roman" w:hAnsi="Times New Roman" w:cs="Times New Roman"/>
                <w:sz w:val="24"/>
                <w:szCs w:val="24"/>
              </w:rPr>
              <w:br/>
              <w:t xml:space="preserve">  - прочие материальные затраты:</w:t>
            </w:r>
            <w:r w:rsidRPr="00D250D7">
              <w:rPr>
                <w:rFonts w:ascii="Times New Roman" w:hAnsi="Times New Roman" w:cs="Times New Roman"/>
                <w:sz w:val="24"/>
                <w:szCs w:val="24"/>
              </w:rPr>
              <w:br/>
              <w:t xml:space="preserve">   - затраты по оплате счетов за работы и услуги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тепловозов, сданных в аренду компаниям, работающих в пассажирских перевозках в пригородном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Доп. работы по сервисному обслуживанию тепловозов, сданных в аренду, работающих в пассажирских перевозках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осуществляющих доп. работы по сервисному обслуживанию тепловозов, сданных в аренду компаниям, работающих в пассажирских перевозках в пригородном сообщении;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доп. работах по сервисному обслуживанию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доп. работах по сервисному обслуживанию  тепловозов;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доп. работах по сервисному обслуживанию тепловозов;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доп. работы по сервисному обслуживанию тепловозов.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задействованное при осуществлении доп. работ по сервисному обслуживанию  тепловозов, сданных в аренду компаниям, работающих в пассажирских перевозках в пригородном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1.6.3.4. Дизель-поезда и автомотрисы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 ремонту дизель-поездов и автомотрис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оказывающих прочие услуги по ремонту дизель-поездов и автомотрис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дизель-поездов и автомотрис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дизель-поездов и автомотрис</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дизель-поездов и автомотрис;</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дизель-поездов и автомотрис;</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дизель-поездов и автомотрис;</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дизель-поездов и автомотрис.</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 аналитическом учете расходы ведут по каждому виду ремонта технического обслуживания по сериям дизель-поездов и автомотрис.</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дизель-поездов и автомотрис</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дизель-поездов и автомотрис; затраты на оплату труда локомотивных бригад, при направлении дизель-поездов и автомотрис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дизель-поездов и </w:t>
            </w:r>
            <w:r w:rsidRPr="00D250D7">
              <w:rPr>
                <w:rFonts w:ascii="Times New Roman" w:hAnsi="Times New Roman" w:cs="Times New Roman"/>
                <w:sz w:val="24"/>
                <w:szCs w:val="24"/>
              </w:rPr>
              <w:lastRenderedPageBreak/>
              <w:t xml:space="preserve">автомотрис, если обкатка не совмещалась с поездной работой; </w:t>
            </w:r>
            <w:r w:rsidRPr="00D250D7">
              <w:rPr>
                <w:rFonts w:ascii="Times New Roman" w:hAnsi="Times New Roman" w:cs="Times New Roman"/>
                <w:sz w:val="24"/>
                <w:szCs w:val="24"/>
              </w:rPr>
              <w:br/>
              <w:t xml:space="preserve">   - топливо для испытания двигателей;</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дизель-поездов и автомотрис.</w:t>
            </w:r>
            <w:r w:rsidRPr="00D250D7">
              <w:rPr>
                <w:rFonts w:ascii="Times New Roman" w:hAnsi="Times New Roman" w:cs="Times New Roman"/>
                <w:sz w:val="24"/>
                <w:szCs w:val="24"/>
              </w:rPr>
              <w:br/>
              <w:t>В аналитическом учете расходы ведут по каждому виду ремонта по сериям дизель-поездов и автомотрис</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дизель-поездов и автомотрис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дизель-поездов и автомотрис; локомотивных бригад при направлении дизель-поездов и автомотрис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дизель-поездов и автомотрис;</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транспортировке дизель-поездов и автомотрис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дизель-поездов и автомотрис (кроме выполняемых на заводах).</w:t>
            </w:r>
            <w:r w:rsidRPr="00D250D7">
              <w:rPr>
                <w:rFonts w:ascii="Times New Roman" w:hAnsi="Times New Roman" w:cs="Times New Roman"/>
                <w:sz w:val="24"/>
                <w:szCs w:val="24"/>
              </w:rPr>
              <w:br/>
              <w:t>В аналитическом учете расходы ведут по видам ремонта по сериям тепловозов.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дизель-поездов и автомотрис,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дизель-поездов и автомотрис, работающих в хозяйственном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дизель-поездов и автомотрис, работающих в хозяйственном движении;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дизель-поездов и автомотрис, работающих в хозяйственном движении;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w:t>
            </w:r>
            <w:r w:rsidRPr="00D250D7">
              <w:rPr>
                <w:rFonts w:ascii="Times New Roman" w:hAnsi="Times New Roman" w:cs="Times New Roman"/>
                <w:sz w:val="24"/>
                <w:szCs w:val="24"/>
              </w:rPr>
              <w:lastRenderedPageBreak/>
              <w:t>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дизель-поездов и автомотрис,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дизель-поездов и автомотрис,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дизель-поездов и автомотрис, работающих в хозяйственном движении; затраты на оплату труда локомотивных бригад, при направлении дизель-поездов и автомотрис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дизель-поездов и автомотрис, работающих в хозяйственном движении;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дизель-поездов и автомотрис, если обкатка не совмещалась с поездной работой; </w:t>
            </w:r>
            <w:r w:rsidRPr="00D250D7">
              <w:rPr>
                <w:rFonts w:ascii="Times New Roman" w:hAnsi="Times New Roman" w:cs="Times New Roman"/>
                <w:sz w:val="24"/>
                <w:szCs w:val="24"/>
              </w:rPr>
              <w:br/>
              <w:t xml:space="preserve">   - топливо для испытания двигателей;</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в текущий ремонт и из ремонта.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дизель-поездов и автомотрис,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дизель-поездов и автомотрис,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дизель-поездов и автомотрис, работающих в хозяйственном движении; локомотивных бригад при направлении дизель-поездов и автомотрис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дизель-поездов и автомотрис, работающих в хозяйственном движении;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амортизационные отчисления на оборудование, занятое на капитальных видах ремонта дизель-поездов и автомотрис, работающих в </w:t>
            </w:r>
            <w:r w:rsidRPr="00D250D7">
              <w:rPr>
                <w:rFonts w:ascii="Times New Roman" w:hAnsi="Times New Roman" w:cs="Times New Roman"/>
                <w:sz w:val="24"/>
                <w:szCs w:val="24"/>
              </w:rPr>
              <w:lastRenderedPageBreak/>
              <w:t>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дизель-поездов и автомотрис,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дизель-поездов и автомотрис, работающих в хозяйственном движении, в том числе и поездных бригад, если дизель-поезд и/или автомотриса на время ремонта были переведены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дизель-поездов и автомотрис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дизель-поездов и автомотрис,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6410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дизель-поездов и автомотрис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дизель-поездов и автомотрис;</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дизель-поездов и автомотрис;</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дизель-поездов и автомотрис;</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оборудования дизель-поездов и автомотрис;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дизель-поездов и автомотрис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дизель-поездов и автомотрис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дизель-поездов и автомотрис; затраты на оплату труда локомотивных бригад, при направлении дизель-поездов и автомотрис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дизель-поездов и автомотрис, если обкатка не совмещалась с поездной работой;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испытания двигателей;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дизель-поездов и автомотрис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дизель-поездов и автомотрис клиентов.</w:t>
            </w:r>
            <w:r w:rsidRPr="00D250D7">
              <w:rPr>
                <w:rFonts w:ascii="Times New Roman" w:hAnsi="Times New Roman" w:cs="Times New Roman"/>
                <w:sz w:val="24"/>
                <w:szCs w:val="24"/>
              </w:rPr>
              <w:br/>
            </w:r>
            <w:r w:rsidRPr="00D250D7">
              <w:rPr>
                <w:rFonts w:ascii="Times New Roman" w:hAnsi="Times New Roman" w:cs="Times New Roman"/>
                <w:sz w:val="24"/>
                <w:szCs w:val="24"/>
              </w:rPr>
              <w:br/>
              <w:t>Затраты на теплотехнические мероприятия некапитального характера по соответствующим элементам затрат.</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дизель-поездов и автомотрис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дизель-поездов и автомотрис клиентов; затраты на оплату труда локомотивных бригад, при направлении дизель-поездов и автомотрис клиентов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дизель-поездов и автомотрис клиентов;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клиентов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дизель-поездов и автомотрис клиентов (кроме выполняемых на заводах).</w:t>
            </w:r>
            <w:r w:rsidRPr="00D250D7">
              <w:rPr>
                <w:rFonts w:ascii="Times New Roman" w:hAnsi="Times New Roman" w:cs="Times New Roman"/>
                <w:sz w:val="24"/>
                <w:szCs w:val="24"/>
              </w:rPr>
              <w:br/>
              <w:t>В аналитическом учете расходы ведут по видам ремонта по сериям дизель-поездов и автомотрис</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дизель-поездов и автомотрис</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дизель-поездов и автомотрис, в том числе и поездных бригад, если дизель-поезд и, или автомотриса на время ремонта были переведены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дизель-поездов и автомотрис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дизель-поездов и автомотрис.</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дизель-поездов и автомотрис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оборудования дизель-поездов и автомотрис;</w:t>
            </w:r>
            <w:r w:rsidRPr="00D250D7">
              <w:rPr>
                <w:rFonts w:ascii="Times New Roman" w:hAnsi="Times New Roman" w:cs="Times New Roman"/>
                <w:sz w:val="24"/>
                <w:szCs w:val="24"/>
              </w:rPr>
              <w:br/>
              <w:t>- затраты на оплату труда локомотивных бригад при направлении дизель-поездов и автомотрис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дизель-поездов и автомотрис;</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дизель-поездов и автомотрис, если обкатка не совмещалась с поездной работой;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дизель-поездов и автомотрис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основные средства, занятые на ремонте оборудования дизель-поездов и автомотрис клиентов (кроме выполняемого на заводе).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дизель-поездов и автомотрис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освидетельствованием дизель-поездов и автомотрис;</w:t>
            </w:r>
            <w:r w:rsidRPr="00D250D7">
              <w:rPr>
                <w:rFonts w:ascii="Times New Roman" w:hAnsi="Times New Roman" w:cs="Times New Roman"/>
                <w:sz w:val="24"/>
                <w:szCs w:val="24"/>
              </w:rPr>
              <w:br/>
              <w:t>- затраты на оплату труда локомотивных бригад при направлении дизель-поездов и автомотрис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дизель-поездов и автомотрис;</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освидетельствовании дизель-поездов и автомотрис клиентов.</w:t>
            </w:r>
            <w:r w:rsidRPr="00D250D7">
              <w:rPr>
                <w:rFonts w:ascii="Times New Roman" w:hAnsi="Times New Roman" w:cs="Times New Roman"/>
                <w:sz w:val="24"/>
                <w:szCs w:val="24"/>
              </w:rPr>
              <w:br/>
              <w:t xml:space="preserve">Прочие затраты: </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дизель-поездов и автомотрис,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дизель-поездов и автомотрис, сданных в аренду, работающих в пассажирском движении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дизель-поездов и автомотрис, сданных в аренду, работающих в пассажирском движении в пригородном сообщении;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дизель-поездов и автомотрис, сданных в аренду, работающих в пассажирском движении в пригородном сообщении;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дизель-поездов и автомотрис,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дизель-поездов и автомотрис,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дизель-поездов и автомотрис, сданных в аренду, работающих в пассажирском движении в дальнем следовании;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дизель-поездов и автомотрис, сданных в аренду, работающих в пассажирском движении в дальнем следовании;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w:t>
            </w:r>
            <w:r w:rsidRPr="00D250D7">
              <w:rPr>
                <w:rFonts w:ascii="Times New Roman" w:hAnsi="Times New Roman" w:cs="Times New Roman"/>
                <w:sz w:val="24"/>
                <w:szCs w:val="24"/>
              </w:rPr>
              <w:lastRenderedPageBreak/>
              <w:t>на балансе депо, и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дизель-поездов и автомотрис,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дизель-поездов и автомотрис, сданных в аренду, работающих в пассажирских перевозках в пригородном сообщении; затраты на оплату труда локомотивных бригад, при направлении дизель-поездов и автомотрис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дизель-поездов и автомотрис, сданных в аренду, работающих в пассажирских перевозках в пригородном сообщении, если обкатка не совмещалась с поездной работой; </w:t>
            </w:r>
            <w:r w:rsidRPr="00D250D7">
              <w:rPr>
                <w:rFonts w:ascii="Times New Roman" w:hAnsi="Times New Roman" w:cs="Times New Roman"/>
                <w:sz w:val="24"/>
                <w:szCs w:val="24"/>
              </w:rPr>
              <w:br/>
              <w:t xml:space="preserve">   - топливо для испытания двигателей;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дизель-поездов и автомотрис,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дизель-поездов и автомотрис,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дизель-поездов и автомотрис, сданных в аренду, работающих в пассажирских перевозках в дальнем следовании; затраты на оплату труда локомотивных бригад, при направлении дизель-поездов и автомотрис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и при обкатке дизель-поездов и автомотрис, сданных в аренду, работающих в пассажирских перевозках в дальнем следовании, если обкатка не совмещалась с поездной работой; </w:t>
            </w:r>
            <w:r w:rsidRPr="00D250D7">
              <w:rPr>
                <w:rFonts w:ascii="Times New Roman" w:hAnsi="Times New Roman" w:cs="Times New Roman"/>
                <w:sz w:val="24"/>
                <w:szCs w:val="24"/>
              </w:rPr>
              <w:br/>
              <w:t xml:space="preserve">   - топливо для испытания двигателей;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дизель-поездов и автомотрис,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дизель-поездов и автомотрис, сданных в аренду, работающих в пассажирских перевозках в пригородном сообщении; локомотивных бригад при направлении дизель-поездов и автомотрис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дизель-поездов и автомотрис,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дизель-поездов и автомотрис,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дизель-поездов и автомотрис,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дизель-поездов и автомотрис, сданных в аренду, работающих в пассажирских перевозках в дальнем следовании; локомотивных бригад при направлении дизель-поездов и автомотрис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6936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дизель-поезда и автомотрисы,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дизель-поездов и автомотрис,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капитальном ремонте </w:t>
            </w:r>
            <w:r w:rsidRPr="00D250D7">
              <w:rPr>
                <w:rFonts w:ascii="Times New Roman" w:hAnsi="Times New Roman" w:cs="Times New Roman"/>
                <w:sz w:val="24"/>
                <w:szCs w:val="24"/>
              </w:rPr>
              <w:lastRenderedPageBreak/>
              <w:t>дизель-поездов и автомотрис, сданных в аренду,  кроме работающих в пассажирских перевозках в дальнем следовании и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дизель-поездов и автомотрис,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дизель-поездов и автомотрис, сданных в аренду, работающих в пассажирских перевозках в пригородном сообщении, в том числе и поездных бригад, если дизель-поезд и, или автомотриса на время ремонта были переведены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дизель-поездов и автомотрис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дизель-поездов и автомотрис,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6477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Внеплановый ремонт </w:t>
            </w:r>
            <w:r w:rsidRPr="00D250D7">
              <w:rPr>
                <w:rFonts w:ascii="Times New Roman" w:hAnsi="Times New Roman" w:cs="Times New Roman"/>
                <w:sz w:val="24"/>
                <w:szCs w:val="24"/>
              </w:rPr>
              <w:lastRenderedPageBreak/>
              <w:t>дизель-поездов и автомотрис,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включая выплаты за непроработанное время производственных работников, занятых внеплановым ремонтом дизель-поездов и автомотрис, сданных в аренду, работающих в пассажирских перевозках в дальнем следовании, в том числе и поездных бригад, если дизель-поезд и, или автомотриса на время ремонта были переведены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дизель-поездов и автомотрис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дизель-поездов и автомотрис,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1.6.3.5. Паровозы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6501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Подъемочный и промывочный ремонт, профилактический осмотр паровозов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паровозов; затраты на оплату труда локомотивных бригад, при направлении паровозов в ремонт и из ремонта резервом;</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и при обкатке паровозов;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паровозов в ремонт и из ремонта;</w:t>
            </w:r>
            <w:r w:rsidRPr="00D250D7">
              <w:rPr>
                <w:rFonts w:ascii="Times New Roman" w:hAnsi="Times New Roman" w:cs="Times New Roman"/>
                <w:sz w:val="24"/>
                <w:szCs w:val="24"/>
              </w:rPr>
              <w:br/>
              <w:t xml:space="preserve">   - затраты на теплотехнические мероприятия некапитального характера по соответствующим элементам затрат.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подъемочном и промывочном ремонте, профилактическом осмотре паровозов.</w:t>
            </w:r>
            <w:r w:rsidRPr="00D250D7">
              <w:rPr>
                <w:rFonts w:ascii="Times New Roman" w:hAnsi="Times New Roman" w:cs="Times New Roman"/>
                <w:sz w:val="24"/>
                <w:szCs w:val="24"/>
              </w:rPr>
              <w:br/>
              <w:t>В аналитическом учете расходы ведут по сериям паровозов.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6502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паровозов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паровозов; локомотивных бригад при направлении паровозов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паровозов;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паровозов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паровозов (кроме выполняемых на заводах).</w:t>
            </w:r>
            <w:r w:rsidRPr="00D250D7">
              <w:rPr>
                <w:rFonts w:ascii="Times New Roman" w:hAnsi="Times New Roman" w:cs="Times New Roman"/>
                <w:sz w:val="24"/>
                <w:szCs w:val="24"/>
              </w:rPr>
              <w:br/>
              <w:t>В аналитическом учете расходы ведут по сериям паровозов.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6503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паровозов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паровозов, в том числе и локомотивных бригад, если локомотив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локомотивов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паровозов.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6928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паровозы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паровозов,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1.6.3.6.Рельсовые автобусы</w:t>
            </w:r>
          </w:p>
        </w:tc>
        <w:tc>
          <w:tcPr>
            <w:tcW w:w="194"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Прочие услуги по ремонту </w:t>
            </w:r>
            <w:r w:rsidRPr="00D250D7">
              <w:rPr>
                <w:rFonts w:ascii="Times New Roman" w:hAnsi="Times New Roman" w:cs="Times New Roman"/>
                <w:sz w:val="24"/>
                <w:szCs w:val="24"/>
              </w:rPr>
              <w:lastRenderedPageBreak/>
              <w:t>рельсовых автобусов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оказывающих прочие услуги по ремонту рельсовых автобусов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рельсовых автобусов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рельсовых автобусов,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рельсовых автобусов;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рельсовых автобусов.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 аналитическом учете расходы ведут по каждому виду ремонта технического обслуживания по сериям рельсовых автобусов.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рельсовых автобусов,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рельсовых автобусов; локомотивных бригад при направлении рельсовых автобусов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рельсовых автобусов;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расходуемое при текущем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w:t>
            </w:r>
            <w:r w:rsidRPr="00D250D7">
              <w:rPr>
                <w:rFonts w:ascii="Times New Roman" w:hAnsi="Times New Roman" w:cs="Times New Roman"/>
                <w:sz w:val="24"/>
                <w:szCs w:val="24"/>
              </w:rPr>
              <w:br/>
              <w:t xml:space="preserve">   - электроэнергия для испытания двигателей и обкатки рельсовых автобусов,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рельсовых автобусов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рельсовых автобусов, работающих в пассажирских перевозках в пригородном сообщении.</w:t>
            </w:r>
            <w:r w:rsidRPr="00D250D7">
              <w:rPr>
                <w:rFonts w:ascii="Times New Roman" w:hAnsi="Times New Roman" w:cs="Times New Roman"/>
                <w:sz w:val="24"/>
                <w:szCs w:val="24"/>
              </w:rPr>
              <w:br/>
              <w:t>В аналитическом учете расходы ведут по каждому виду ремонта по сериям рельсовых автобусов.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рельсовых автобусов, работающих в пассажирских перевозках в пригородном сообщении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рельсовых автобусов; локомотивных бригад при 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w:t>
            </w:r>
            <w:r w:rsidRPr="00D250D7">
              <w:rPr>
                <w:rFonts w:ascii="Times New Roman" w:hAnsi="Times New Roman" w:cs="Times New Roman"/>
                <w:sz w:val="24"/>
                <w:szCs w:val="24"/>
              </w:rPr>
              <w:lastRenderedPageBreak/>
              <w:t xml:space="preserve">расходуемые при капитальном ремонте рельсовых автобусов;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рельсовых автобусов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рельсовых автобусов, работающих в пассажирских перевозках в пригородном сообщении (кроме выполняемых на заводах).</w:t>
            </w:r>
            <w:r w:rsidRPr="00D250D7">
              <w:rPr>
                <w:rFonts w:ascii="Times New Roman" w:hAnsi="Times New Roman" w:cs="Times New Roman"/>
                <w:sz w:val="24"/>
                <w:szCs w:val="24"/>
              </w:rPr>
              <w:br/>
              <w:t>В аналитическом учете расходы ведут по каждому виду ремонта по сериям рельсовых автобусов.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рельсовых автобусов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рельсовых автобусов;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 и др.;</w:t>
            </w:r>
            <w:r w:rsidRPr="00D250D7">
              <w:rPr>
                <w:rFonts w:ascii="Times New Roman" w:hAnsi="Times New Roman" w:cs="Times New Roman"/>
                <w:sz w:val="24"/>
                <w:szCs w:val="24"/>
              </w:rPr>
              <w:br/>
              <w:t xml:space="preserve">   - затраты на оплату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рельсовых автобусов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рельсовых автобусов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рельсовых автобусов; локомотивных бригад при направлении рельсовых автобусов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рельсовых автобусов;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для испытаний двигателей и обкатки рельсовых автобусов,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рельсовых автобусов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рельсовых автобусов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рельсовых автобусов клиентов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рельсовых автобусов; локомотивных бригад при 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используемые при капитальном ремонте рельсовых автобусов;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при транспортировке рельсовых автобусов в ремонт и из ремонта;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рельсовых автобусов клиентов (кроме выполняемых на заводах).</w:t>
            </w:r>
            <w:r w:rsidRPr="00D250D7">
              <w:rPr>
                <w:rFonts w:ascii="Times New Roman" w:hAnsi="Times New Roman" w:cs="Times New Roman"/>
                <w:sz w:val="24"/>
                <w:szCs w:val="24"/>
              </w:rPr>
              <w:br/>
              <w:t>В аналитическом учете расходы ведут по каждому виду ремонта по сериям рельсовых автобусов.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рельсовых автобусов,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рельсовых автобусов, в том числе и поездных бригад, если рельсовый автобус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рельсовых автобусов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рельсовых автобусов, работающих в пассажирских перевозках в пригородном сообщении.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6714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рельсовых автобусов,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рельсовых автобусов, работающих в хозяйственном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рельсовых автобусов, работающих в хозяйственном движении;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 рельсовых автобусов, работающих в хозяйственном движении;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техническом обслуживании рельсовых автобусов,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рельсовых автобусов,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рельсовых автобусов, работающих в хозяйственном движении; локомотивных бригад при направлении рельсовых автобусов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рельсовых автобусов, работающих в хозяйственном движении;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w:t>
            </w:r>
            <w:r w:rsidRPr="00D250D7">
              <w:rPr>
                <w:rFonts w:ascii="Times New Roman" w:hAnsi="Times New Roman" w:cs="Times New Roman"/>
                <w:sz w:val="24"/>
                <w:szCs w:val="24"/>
              </w:rPr>
              <w:br/>
              <w:t xml:space="preserve">   - электроэнергия для испытания двигателей и обкатки рельсовых автобусов,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рельсовых автобусов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рельсовых автобусов,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рельсовых автобусов, работающих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рельсовых автобусов, работающих в хозяйственном движении; локомотивных бригад при 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рельсовых автобусов, работающих в хозяйственном движении;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рельсовых автобусов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рельсовых автобусов,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6717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Внеплановый ремонт рельсовых автобусов, работающих в </w:t>
            </w:r>
            <w:r w:rsidRPr="00D250D7">
              <w:rPr>
                <w:rFonts w:ascii="Times New Roman" w:hAnsi="Times New Roman" w:cs="Times New Roman"/>
                <w:sz w:val="24"/>
                <w:szCs w:val="24"/>
              </w:rPr>
              <w:lastRenderedPageBreak/>
              <w:t>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включая выплаты за непроработанное время производственных работников, занятых внеплановым ремонтом рельсовых </w:t>
            </w:r>
            <w:r w:rsidRPr="00D250D7">
              <w:rPr>
                <w:rFonts w:ascii="Times New Roman" w:hAnsi="Times New Roman" w:cs="Times New Roman"/>
                <w:sz w:val="24"/>
                <w:szCs w:val="24"/>
              </w:rPr>
              <w:lastRenderedPageBreak/>
              <w:t>автобусов, работающих в хозяйственном движении, в том числе и поездных бригад, если рельсовый автобус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рельсовых автобусов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рельсовых автобусов, работающих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рельсовых автобусов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оборудования  рельсовых автобусов;</w:t>
            </w:r>
            <w:r w:rsidRPr="00D250D7">
              <w:rPr>
                <w:rFonts w:ascii="Times New Roman" w:hAnsi="Times New Roman" w:cs="Times New Roman"/>
                <w:sz w:val="24"/>
                <w:szCs w:val="24"/>
              </w:rPr>
              <w:br/>
              <w:t>- затраты на оплату труда локомотивных бригад при 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рельсовых автобусов;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рельсовых автобусов,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рельсовых автобусов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основные средства, занятые на ремонте оборудования рельсовых автобусов клиентов (кроме выполняемого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рельсовых автобусов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освидетельствованием рельсовых автобусов;</w:t>
            </w:r>
            <w:r w:rsidRPr="00D250D7">
              <w:rPr>
                <w:rFonts w:ascii="Times New Roman" w:hAnsi="Times New Roman" w:cs="Times New Roman"/>
                <w:sz w:val="24"/>
                <w:szCs w:val="24"/>
              </w:rPr>
              <w:br/>
              <w:t>- затраты на оплату труда локомотивных бригад при 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материалы: </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рельсовых автобусов;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освидетельствовании рельсовых автобусов клиентов (кроме выполняемого на заводах).</w:t>
            </w:r>
            <w:r w:rsidRPr="00D250D7">
              <w:rPr>
                <w:rFonts w:ascii="Times New Roman" w:hAnsi="Times New Roman" w:cs="Times New Roman"/>
                <w:sz w:val="24"/>
                <w:szCs w:val="24"/>
              </w:rPr>
              <w:br/>
              <w:t xml:space="preserve">Прочие затраты: </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рельсовых автобусов,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рельсовых автобусов, сданных в аренду, работающих в пассажирском движении в пригородном сообщении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 рельсовых автобусов, сданных в аренду, работающих в пассажирском движении в пригородном сообщении;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D250D7">
              <w:rPr>
                <w:rFonts w:ascii="Times New Roman" w:hAnsi="Times New Roman" w:cs="Times New Roman"/>
                <w:sz w:val="24"/>
                <w:szCs w:val="24"/>
              </w:rPr>
              <w:br/>
              <w:t xml:space="preserve">   - затраты по оплате счетов за зарядку огнетушителей и аккумуляторов для ручных фонарей.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рельсовых автобусов, сданных  в аренду, работающих в пассажирском движении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рельсовых автобусов,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текущим ремонтом рельсовых автобусов, сданных в аренду, работающих в пассажирских перевозках в пригородном сообщении ; локомотивных бригад при направлении рельсовых автобусов в текущий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текущем ремонте рельсовых автобусов, сданных в аренду, работающих в пассажирских перевозках в пригородном сообщении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расходуемое при текущем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w:t>
            </w:r>
            <w:r w:rsidRPr="00D250D7">
              <w:rPr>
                <w:rFonts w:ascii="Times New Roman" w:hAnsi="Times New Roman" w:cs="Times New Roman"/>
                <w:sz w:val="24"/>
                <w:szCs w:val="24"/>
              </w:rPr>
              <w:br/>
              <w:t xml:space="preserve">   - электроэнергия для испытания двигателей и обкатки рельсовых автобусов,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 </w:t>
            </w:r>
            <w:r w:rsidRPr="00D250D7">
              <w:rPr>
                <w:rFonts w:ascii="Times New Roman" w:hAnsi="Times New Roman" w:cs="Times New Roman"/>
                <w:sz w:val="24"/>
                <w:szCs w:val="24"/>
              </w:rPr>
              <w:br/>
              <w:t xml:space="preserve">   - затраты по транспортировке рельсовых автобусов в текущий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рельсовых автобусов,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рельсовых автобусов,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рельсовых автобусов, сданных в аренду, работающих в пассажирских перевозках в пригородном сообщении ; локомотивных бригад при 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w:t>
            </w:r>
            <w:r w:rsidRPr="00D250D7">
              <w:rPr>
                <w:rFonts w:ascii="Times New Roman" w:hAnsi="Times New Roman" w:cs="Times New Roman"/>
                <w:sz w:val="24"/>
                <w:szCs w:val="24"/>
              </w:rPr>
              <w:lastRenderedPageBreak/>
              <w:t xml:space="preserve">расходуемые при капитальном ремонте рельсовых автобусов, сданных в аренду, работающих в пассажирских перевозках в пригородном сообщении ;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рельсовых автобусов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рельсовых автобусов,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6930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основных средств, сданных в аренду - рельсовые автобусы, кроме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рельсовых автобусов; локомотивных бригад при 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рельсовых автобусов;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рельсовых автобусов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рельсовых автобусов.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рельсовых автобусов, сданных в аренду, кроме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рельсовых автобусов,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рельсовых автобусов, сданных в аренду, работающих в пассажирских перевозках в пригородном сообщении , в том числе и поездных бригад, если рельсовый автобус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подрядчиков;</w:t>
            </w:r>
            <w:r w:rsidRPr="00D250D7">
              <w:rPr>
                <w:rFonts w:ascii="Times New Roman" w:hAnsi="Times New Roman" w:cs="Times New Roman"/>
                <w:sz w:val="24"/>
                <w:szCs w:val="24"/>
              </w:rPr>
              <w:br/>
              <w:t xml:space="preserve">   - затраты, вызванные устранением отказов рельсовых автобусов в межремонтные периоды.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виде ремонта рельсовых автобусов,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1.6.3.7. Скоростные 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6071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техническом </w:t>
            </w:r>
            <w:r w:rsidRPr="00D250D7">
              <w:rPr>
                <w:rFonts w:ascii="Times New Roman" w:hAnsi="Times New Roman" w:cs="Times New Roman"/>
                <w:sz w:val="24"/>
                <w:szCs w:val="24"/>
              </w:rPr>
              <w:lastRenderedPageBreak/>
              <w:t>обслуживании скоростных поездов, работающих в пассажирском движении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6072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скоростных поездов;</w:t>
            </w:r>
            <w:r w:rsidRPr="00D250D7">
              <w:rPr>
                <w:rFonts w:ascii="Times New Roman" w:hAnsi="Times New Roman" w:cs="Times New Roman"/>
                <w:sz w:val="24"/>
                <w:szCs w:val="24"/>
              </w:rPr>
              <w:br/>
              <w:t>- затраты на оплату труда локомотивных бригад при направлении скоростных 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скоростных 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скоростных 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текущих видах ремонта скоростных поездов, работающих в пассажирских перевозках в дальнем </w:t>
            </w:r>
            <w:r w:rsidRPr="00D250D7">
              <w:rPr>
                <w:rFonts w:ascii="Times New Roman" w:hAnsi="Times New Roman" w:cs="Times New Roman"/>
                <w:sz w:val="24"/>
                <w:szCs w:val="24"/>
              </w:rPr>
              <w:lastRenderedPageBreak/>
              <w:t>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6073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скоростных поездов, работающих в пассажирских перевозках в дальнем следовании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скоростных поездов;</w:t>
            </w:r>
            <w:r w:rsidRPr="00D250D7">
              <w:rPr>
                <w:rFonts w:ascii="Times New Roman" w:hAnsi="Times New Roman" w:cs="Times New Roman"/>
                <w:sz w:val="24"/>
                <w:szCs w:val="24"/>
              </w:rPr>
              <w:br/>
              <w:t>- затраты на оплату труда локомотивных бригад при направлении скоростных 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скоростных поездов;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скоростных 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скоростных поездов, работающих в пассажирских перевозках в дальнем следовании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скоростных поездов, в том числе и поездных бригад, если скоростной поезд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скоростных поездов, работающих в пассажирских перевозках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основных средств, сданных в аренду – скоростные поезда,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вагонов бистро в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вагонов бистро в скоростных поездов;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вагонов бистро в скоростных поездов, работающих в пассажирских перевозках в дальнем следовании (кроме выполняемых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 связанные с капитальным ремонтом вагонов бистро в скоростных поездах, сданных в аренду.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скоростных 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-затраты на оплату труда, включая выплаты за непроработанное время рабочих, бригадиров, включая освобожденных, , занятых капитальным ремонтом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скоростных 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скоростных 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скоростных 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скоростных поездов, сданных в аренду,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скоростных 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производственных работников, занятых техническим обслуживанием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 используемые при техническом обслуживании скоростных 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6090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Текущие виды ремонта скоростных 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производственных работников, занятых техническим обслуживанием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6091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скоростных поездов, сданных в аренду,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скоростных поездов, в том числе и поездных бригад, если скоростной поезд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скоростных поездов, сданных в аренду, работающих в пассажирских перевозках в дальнем следовании.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скоростных 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техническом обслуживании;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техническом обслуживании;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скоростных поездов,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6082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Текущие виды ремонта скоростных поездов, </w:t>
            </w:r>
            <w:r w:rsidRPr="00D250D7">
              <w:rPr>
                <w:rFonts w:ascii="Times New Roman" w:hAnsi="Times New Roman" w:cs="Times New Roman"/>
                <w:sz w:val="24"/>
                <w:szCs w:val="24"/>
              </w:rPr>
              <w:lastRenderedPageBreak/>
              <w:t>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w:t>
            </w:r>
            <w:r w:rsidRPr="00D250D7">
              <w:rPr>
                <w:rFonts w:ascii="Times New Roman" w:hAnsi="Times New Roman" w:cs="Times New Roman"/>
                <w:sz w:val="24"/>
                <w:szCs w:val="24"/>
              </w:rPr>
              <w:lastRenderedPageBreak/>
              <w:t>ремонтом скоростных поездов;</w:t>
            </w:r>
            <w:r w:rsidRPr="00D250D7">
              <w:rPr>
                <w:rFonts w:ascii="Times New Roman" w:hAnsi="Times New Roman" w:cs="Times New Roman"/>
                <w:sz w:val="24"/>
                <w:szCs w:val="24"/>
              </w:rPr>
              <w:br/>
              <w:t>- затраты на оплату труда локомотивных бригад при направлении скоростных 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скоростных 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xml:space="preserve">   - электроэнергия для испытания двигателей и обкатки скоростных поездов, если обкатка не совмещалась с поездной работой;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текущих видах ремонта скоростных поездов, работающих в пассажирских перевозках в дальнем следовании..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6083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Капитальные виды ремонта скоростных поездов, работающих в пассажирских перевозках в </w:t>
            </w:r>
            <w:r w:rsidRPr="00D250D7">
              <w:rPr>
                <w:rFonts w:ascii="Times New Roman" w:hAnsi="Times New Roman" w:cs="Times New Roman"/>
                <w:sz w:val="24"/>
                <w:szCs w:val="24"/>
              </w:rPr>
              <w:lastRenderedPageBreak/>
              <w:t>пригородном сообщении (кроме выполняемых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скоростных поездов;</w:t>
            </w:r>
            <w:r w:rsidRPr="00D250D7">
              <w:rPr>
                <w:rFonts w:ascii="Times New Roman" w:hAnsi="Times New Roman" w:cs="Times New Roman"/>
                <w:sz w:val="24"/>
                <w:szCs w:val="24"/>
              </w:rPr>
              <w:br/>
              <w:t xml:space="preserve">- затраты на оплату труда локомотивных бригад при направлении скоростных </w:t>
            </w:r>
            <w:r w:rsidRPr="00D250D7">
              <w:rPr>
                <w:rFonts w:ascii="Times New Roman" w:hAnsi="Times New Roman" w:cs="Times New Roman"/>
                <w:sz w:val="24"/>
                <w:szCs w:val="24"/>
              </w:rPr>
              <w:lastRenderedPageBreak/>
              <w:t>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скоростных поездов;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скоростных 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скоростных поездов, работающих в пассажирских перевозках  в пригородном сообщении (кроме выполняемых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Внеплановый ремонт скоростных поездов, работающих в пассажирских перевозках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включая выплаты за непроработанное время производственных работников, занятых внеплановым ремонтом скоростных поездов, в том числе и поездных бригад, если скоростной поезд на время ремонта </w:t>
            </w:r>
            <w:r w:rsidRPr="00D250D7">
              <w:rPr>
                <w:rFonts w:ascii="Times New Roman" w:hAnsi="Times New Roman" w:cs="Times New Roman"/>
                <w:sz w:val="24"/>
                <w:szCs w:val="24"/>
              </w:rPr>
              <w:lastRenderedPageBreak/>
              <w:t>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внеплановом ремонте скоростных поездов,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скоростных 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w:t>
            </w:r>
            <w:r w:rsidRPr="00D250D7">
              <w:rPr>
                <w:rFonts w:ascii="Times New Roman" w:hAnsi="Times New Roman" w:cs="Times New Roman"/>
                <w:sz w:val="24"/>
                <w:szCs w:val="24"/>
              </w:rPr>
              <w:lastRenderedPageBreak/>
              <w:t>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скоростных поездов, сданных в аренду, работающих в пассажирских перевозках в пригородном сообщении.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скоростных 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производственных работников, занятых техническим обслуживанием скоростных поездов;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Текущие виды ремонта скоростных поездов, сданных в аренду, работающих в пассажирских перевозках в </w:t>
            </w:r>
            <w:r w:rsidRPr="00D250D7">
              <w:rPr>
                <w:rFonts w:ascii="Times New Roman" w:hAnsi="Times New Roman" w:cs="Times New Roman"/>
                <w:sz w:val="24"/>
                <w:szCs w:val="24"/>
              </w:rPr>
              <w:lastRenderedPageBreak/>
              <w:t>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производственных работников, занятых на текущих видах ремонта скоростных поездов;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Внеплановый ремонт скоростных поездов, сданных в аренду,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включая выплаты за непроработанное время производственных работников, занятых внеплановым ремонтом скоростных поездов, в том числе и поездных бригад, если скоростной поезд на время ремонта был переведен в неэксплуатируемый парк;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внеплановом ремонте скоростных поездов, сданных в аренду,  работающих в пассажирских перевозках в </w:t>
            </w:r>
            <w:r w:rsidRPr="00D250D7">
              <w:rPr>
                <w:rFonts w:ascii="Times New Roman" w:hAnsi="Times New Roman" w:cs="Times New Roman"/>
                <w:sz w:val="24"/>
                <w:szCs w:val="24"/>
              </w:rPr>
              <w:lastRenderedPageBreak/>
              <w:t>пригородном сообщении.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1.6.3.8. Без детализации по типу подвижного состава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Гарантийный ремонт подвижного состава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ремонт устройств безопасности (перевозочные виды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производственных работников, занятых обслуживанием и ремонтом устройств безопасности;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обслуживании и ремонте устройств безопасности.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601</w:t>
            </w:r>
            <w:r w:rsidR="00721C91" w:rsidRPr="00D250D7">
              <w:rPr>
                <w:rFonts w:ascii="Times New Roman" w:hAnsi="Times New Roman" w:cs="Times New Roman"/>
                <w:sz w:val="24"/>
                <w:szCs w:val="24"/>
              </w:rPr>
              <w:t>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ремонт устройств безопасности локомотивов, переданных на сервисное обслуживание</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производственных работников, занятых обслуживанием и ремонтом устройств безопасности;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обслуживании и ремонте устройств безопасности.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ремонт устройств безопасности локомотивов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производственных работников, занятых обслуживанием и ремонтом устройств безопасности;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обслуживании и ремонте устройств безопасности.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связанные с передачей имущества сервисным компаниям (перевозочные виды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связанные с передачей имущества сервисным компаниям </w:t>
            </w:r>
            <w:r w:rsidRPr="00D250D7">
              <w:rPr>
                <w:rFonts w:ascii="Times New Roman" w:hAnsi="Times New Roman" w:cs="Times New Roman"/>
                <w:sz w:val="24"/>
                <w:szCs w:val="24"/>
              </w:rPr>
              <w:lastRenderedPageBreak/>
              <w:t>(прочие виды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1.6.4. Вагонное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1.6.4.1. Грузовые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порожних вагонов при подготовке под погрузку (ТР-1)</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текущим ремонтом порожних вагонов при подготовке под погрузку, бригадиров, включая освобожденных;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текущего ремонта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текущем ремонте порожних вагонов при подготовке под погрузку (ТР-1).</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грузовых вагонов с отцепкой (ТР-2)</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текущим ремонтом вагонов с отцепкой, бригадиров, включая освобожденных;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текущего отцепочного ремонта вагонов;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текущем ремонте грузовых вагонов с отцепкой (ТР-2).</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 ремонту грузовых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оказывающих прочие услуги по ремонту грузовых вагонов клиентов;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ремонту грузовых вагонов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грузовых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деповским ремонтом грузовых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выполненный деповской ремонт грузовых вагонов.</w:t>
            </w:r>
            <w:r w:rsidRPr="00D250D7">
              <w:rPr>
                <w:rFonts w:ascii="Times New Roman" w:hAnsi="Times New Roman" w:cs="Times New Roman"/>
                <w:sz w:val="24"/>
                <w:szCs w:val="24"/>
              </w:rPr>
              <w:br/>
              <w:t xml:space="preserve">   - затраты по оплате счетов за транспортировку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грузовых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грузовых вагонов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грузовых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грузовых вагонов;</w:t>
            </w:r>
            <w:r w:rsidRPr="00D250D7">
              <w:rPr>
                <w:rFonts w:ascii="Times New Roman" w:hAnsi="Times New Roman" w:cs="Times New Roman"/>
                <w:sz w:val="24"/>
                <w:szCs w:val="24"/>
              </w:rPr>
              <w:br/>
              <w:t xml:space="preserve">   - затраты по оплате счетов за транспортировку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грузовых вагонов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рефрижераторного подвижного состава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деповским ремонтом автономных рефрижераторных вагонов, вагонов </w:t>
            </w:r>
            <w:r w:rsidRPr="00D250D7">
              <w:rPr>
                <w:rFonts w:ascii="Times New Roman" w:hAnsi="Times New Roman" w:cs="Times New Roman"/>
                <w:sz w:val="24"/>
                <w:szCs w:val="24"/>
              </w:rPr>
              <w:lastRenderedPageBreak/>
              <w:t>рефрижераторных поездов и секций;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по транспортировке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рефрижераторного подвижного состава.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рефрижераторного подвижного состава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автономных рефрижераторных вагонов, вагонов рефрижераторных поездов и секций;</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(включая стоимость недостающих и ненормально изношенных частей), по транспортировке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рефрижераторного подвижного состава (кроме выполняемых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порожних вагонов клиентов при подготовке под погрузку (ТР-1)</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текущим ремонтом порожних вагонов при подготовке под погрузку, бригадиров, включая освобожденных;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-материалы:</w:t>
            </w:r>
            <w:r w:rsidRPr="00D250D7">
              <w:rPr>
                <w:rFonts w:ascii="Times New Roman" w:hAnsi="Times New Roman" w:cs="Times New Roman"/>
                <w:sz w:val="24"/>
                <w:szCs w:val="24"/>
              </w:rPr>
              <w:br/>
              <w:t xml:space="preserve">   - материалы для текущего ремонта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xml:space="preserve">  - амортизационные отчисления на оборудование, занятое на текущем ремонте порожних вагонов клиентов при подготовке под погрузку (ТР-1).</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грузовых вагонов клиентов с отцепкой (ТР-2)</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текущим ремонтом вагонов с отцепкой, бригадиров, включая освобожденных.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текущего отцепочного ремонта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текущем ремонте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 амортизационные отчисления на оборудование, занятое на текущем ремонте грузовых вагонов клиентов с отцепкой (ТР-2).</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колесных пар со сменой элементов для грузовых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ремонтом колесных пар со сменой элементов для грузовых вагонов, бригадиров, включая освобожденных;</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ремонта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используемое при ремонте колесных пар со сменой элементов для грузовых вагонов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Гарантийное обслуживание и ремонт грузовых вагонов клиентов в пути следования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гарантийным обслуживанием и ремонтом грузовых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выполненное гарантийное обслуживание и ремонт грузовых вагонов;</w:t>
            </w:r>
            <w:r w:rsidRPr="00D250D7">
              <w:rPr>
                <w:rFonts w:ascii="Times New Roman" w:hAnsi="Times New Roman" w:cs="Times New Roman"/>
                <w:sz w:val="24"/>
                <w:szCs w:val="24"/>
              </w:rPr>
              <w:br/>
              <w:t xml:space="preserve">   - затраты по оплате счетов за транспортировку грузовых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используемое при гарантийном обслуживании и ремонте грузовых вагонов клиентов в пути следования.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грузовых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деповским ремонтом грузовых вагонов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 грузовых вагонов клиентов.</w:t>
            </w:r>
            <w:r w:rsidRPr="00D250D7">
              <w:rPr>
                <w:rFonts w:ascii="Times New Roman" w:hAnsi="Times New Roman" w:cs="Times New Roman"/>
                <w:sz w:val="24"/>
                <w:szCs w:val="24"/>
              </w:rPr>
              <w:br/>
              <w:t xml:space="preserve">   - затраты по оплате счетов за транспортировку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деповском ремонте </w:t>
            </w:r>
            <w:r w:rsidRPr="00D250D7">
              <w:rPr>
                <w:rFonts w:ascii="Times New Roman" w:hAnsi="Times New Roman" w:cs="Times New Roman"/>
                <w:sz w:val="24"/>
                <w:szCs w:val="24"/>
              </w:rPr>
              <w:lastRenderedPageBreak/>
              <w:t>грузовых вагонов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грузовых вагонов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грузовых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грузовых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грузовых вагонов клиентов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рефрижераторного подвижного состава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занятых техническим обслуживанием автономных рефрижераторных вагонов, вагонов рефрижераторных поездов и секций;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t xml:space="preserve"> - затраты по оплате счетов за выполненное техническое обслуживание.</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рефрижераторного подвижного состава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рефрижераторного подвижного состава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деповским ремонтом автономных рефрижераторных вагонов, вагонов рефрижераторных поездов и секций;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по транспортировке в ремонт и из ремонта.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рефрижераторного подвижного состава клиентов.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6932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грузовые вагоны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грузовых вагонов,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рефрижераторного подвижного состава клиентов (кроме выполняемого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автономных рефрижераторных вагонов, вагонов рефрижераторных поездов и секций;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(включая стоимость недостающих и ненормально изношенных частей), по транспортировке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рефрижераторного подвижного состава клиентов (кроме выполняемых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деталей и узлов грузовых вагонов клиентов (кроме колесных пар грузовых вагонов и автотормозов цистерн, полувагонов, вагонов-зерновозов)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ремонтом оборудования, деталей и узлов грузовых вагонов (кроме колесных пар грузовых вагонов и автотормозов цистерн, полувагонов, вагонов-зерновозов);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деталей и узлов грузовых вагонов клиентов (кроме колесных пар грузовых вагонов и автотормозов цистерн, полувагонов, вагонов-зерновозов).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деталей и узлов рефрижераторного подвижного состава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ремонтом оборудования, деталей и узлов рефрижераторного подвижного состава;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деталей и узлов рефрижераторного подвижного состава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Текущий отцепочный ремонт (ТР-2) привлеченных полувагонов, используемых в грузовых </w:t>
            </w:r>
            <w:r w:rsidRPr="00D250D7">
              <w:rPr>
                <w:rFonts w:ascii="Times New Roman" w:hAnsi="Times New Roman" w:cs="Times New Roman"/>
                <w:sz w:val="24"/>
                <w:szCs w:val="24"/>
              </w:rPr>
              <w:lastRenderedPageBreak/>
              <w:t>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текущим отцепочным ремонтом привлеченных полувагонов, бригадиров, включая освобожденных.;</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 расходуемое при текущем отцепочном ремонте привлеченных полувагонов;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текущем отцепочном ремонте привлеченных полувагонов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текущий отцепочный ремонт привлеченных полувагонов.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текущем отцепочном ремонте (ТР-2) привлеченных полувагонов, используемых в грузовых перевозках.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грузовых вагонов общего парка или собственных (арендованных) вагонов на станциях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осмотрщиков вагонов и других рабочих, занятых техническим обслуживанием вагонов, операторов ПТО, в том числе операторов, использующих показания приборов ПОНАБ, ДИСК; а также занятых ремонтом ручных фонарей;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для технического обслуживания грузовых вагонов, для ручных фонарей, сигнальные приборы, обозначающие хвост поезда;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расчеты с ВРК за услугу поставки сжатого воздуха.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грузовых вагонов клиентов на станциях.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с диагностированием (ТОД) грузовых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осмотрщиков вагонов и других рабочих, занятых техническим обслуживанием с диагностированием вагонов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технического обслуживания с диагностированием грузовых вагонов клиентов;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расчеты с ВРК за услугу поставки сжатого воздуха.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с диагностированием грузовых вагонов клиентов на станциях.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с диагностированием (ТОД) грузовых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осмотрщиков вагонов и других рабочих, занятых техническим обслуживанием с диагностированием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технического обслуживания с диагностированием грузовых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расчеты с ВРК за услугу поставки сжатого воздуха.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с диагностированием грузовых вагонов на станциях.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6254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Комплексный профилактический ремонт </w:t>
            </w:r>
            <w:r w:rsidRPr="00D250D7">
              <w:rPr>
                <w:rFonts w:ascii="Times New Roman" w:hAnsi="Times New Roman" w:cs="Times New Roman"/>
                <w:sz w:val="24"/>
                <w:szCs w:val="24"/>
              </w:rPr>
              <w:lastRenderedPageBreak/>
              <w:t>автотормозов цистерн, полувагонов, вагонов-зерновозов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рабочих, занятых комплексным профилактическим </w:t>
            </w:r>
            <w:r w:rsidRPr="00D250D7">
              <w:rPr>
                <w:rFonts w:ascii="Times New Roman" w:hAnsi="Times New Roman" w:cs="Times New Roman"/>
                <w:sz w:val="24"/>
                <w:szCs w:val="24"/>
              </w:rPr>
              <w:lastRenderedPageBreak/>
              <w:t>ремонтом автотормозов цистерн, полувагонов, вагонов-зерновозов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комплексном профилактическом ремонте автотормозов цистерн, полувагонов, вагонов-зерновозов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 Промышленные предприятия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1.6.5.1. Пассажирские и багажные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вагонов, курсирующих в пригородном сообщении,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курсирующих в пригородном сообщении,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курсирующих в пригородном сообщении,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вагонов (кроме багажных), курсирующих в дальнем следовании,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(кроме багажных), курсирующих в дальнем следовании,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w:t>
            </w:r>
            <w:r w:rsidRPr="00D250D7">
              <w:rPr>
                <w:rFonts w:ascii="Times New Roman" w:hAnsi="Times New Roman" w:cs="Times New Roman"/>
                <w:sz w:val="24"/>
                <w:szCs w:val="24"/>
              </w:rPr>
              <w:lastRenderedPageBreak/>
              <w:t>стоимость недостающих и ненормально изношенных частей);</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(кроме багажных), курсирующих в дальнем следовании,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багажных вагонов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багажных вагонов на заводах.</w:t>
            </w:r>
            <w:r w:rsidRPr="00D250D7">
              <w:rPr>
                <w:rFonts w:ascii="Times New Roman" w:hAnsi="Times New Roman" w:cs="Times New Roman"/>
                <w:sz w:val="24"/>
                <w:szCs w:val="24"/>
              </w:rPr>
              <w:br/>
              <w:t>В аналитическом учете расходы ведут по типам и осности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вагонов (кроме багажных)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пассажирских вагонов (кроме багажных) клиентов,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пассажирских вагонов (кроме багажных) клиентов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багажных вагонов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багажных вагонов, работников по сопровождению пассажирских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багажных вагонов клиентов на заводах.</w:t>
            </w:r>
            <w:r w:rsidRPr="00D250D7">
              <w:rPr>
                <w:rFonts w:ascii="Times New Roman" w:hAnsi="Times New Roman" w:cs="Times New Roman"/>
                <w:sz w:val="24"/>
                <w:szCs w:val="24"/>
              </w:rPr>
              <w:br/>
              <w:t>В аналитическом учете расходы ведут по типам и осности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1.6.5.2. Контейнеры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контейнеров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контейнеров;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контейнеров;</w:t>
            </w:r>
            <w:r w:rsidRPr="00D250D7">
              <w:rPr>
                <w:rFonts w:ascii="Times New Roman" w:hAnsi="Times New Roman" w:cs="Times New Roman"/>
                <w:sz w:val="24"/>
                <w:szCs w:val="24"/>
              </w:rPr>
              <w:br/>
              <w:t xml:space="preserve">   - расходы на транспортировку поврежденных контейнеров в ремонт;</w:t>
            </w:r>
            <w:r w:rsidRPr="00D250D7">
              <w:rPr>
                <w:rFonts w:ascii="Times New Roman" w:hAnsi="Times New Roman" w:cs="Times New Roman"/>
                <w:sz w:val="24"/>
                <w:szCs w:val="24"/>
              </w:rPr>
              <w:br/>
              <w:t xml:space="preserve">   - затраты по оплате счетов за услуги Российского Морского Регистра Судоходства.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контейнеров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контейнеров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контейнеров;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контейнеров;</w:t>
            </w:r>
            <w:r w:rsidRPr="00D250D7">
              <w:rPr>
                <w:rFonts w:ascii="Times New Roman" w:hAnsi="Times New Roman" w:cs="Times New Roman"/>
                <w:sz w:val="24"/>
                <w:szCs w:val="24"/>
              </w:rPr>
              <w:br/>
              <w:t xml:space="preserve">   - расходы на транспортировку поврежденных контейнеров в ремонт; </w:t>
            </w:r>
            <w:r w:rsidRPr="00D250D7">
              <w:rPr>
                <w:rFonts w:ascii="Times New Roman" w:hAnsi="Times New Roman" w:cs="Times New Roman"/>
                <w:sz w:val="24"/>
                <w:szCs w:val="24"/>
              </w:rPr>
              <w:br/>
              <w:t xml:space="preserve">   - затраты по оплате счетов за услуги Российского Морского Регистра Судоходства.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капитальных видах </w:t>
            </w:r>
            <w:r w:rsidRPr="00D250D7">
              <w:rPr>
                <w:rFonts w:ascii="Times New Roman" w:hAnsi="Times New Roman" w:cs="Times New Roman"/>
                <w:sz w:val="24"/>
                <w:szCs w:val="24"/>
              </w:rPr>
              <w:lastRenderedPageBreak/>
              <w:t>ремонта контейнеров клиентов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1.6.5.3. Электровозы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на заводах электровозов,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 </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грузовых электровозов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 </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на заводах электровозов,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w:t>
            </w:r>
            <w:r w:rsidRPr="00D250D7">
              <w:rPr>
                <w:rFonts w:ascii="Times New Roman" w:hAnsi="Times New Roman" w:cs="Times New Roman"/>
                <w:sz w:val="24"/>
                <w:szCs w:val="24"/>
              </w:rPr>
              <w:lastRenderedPageBreak/>
              <w:t xml:space="preserve">расходуемые при капитальном ремонте электровозов;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электровозов, работающих в пассажирских перевозках на заводах.</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электровозов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br/>
              <w:t>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 </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электровозов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электровозов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электровозов;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в капитальный ремонт и из ремонта; </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маневровых электровозов клиентов на заводах.</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6160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электровозов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электровозов в ремонт и из ремонта.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6161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Освидетельствование электровозов клиентов на </w:t>
            </w:r>
            <w:r w:rsidRPr="00D250D7">
              <w:rPr>
                <w:rFonts w:ascii="Times New Roman" w:hAnsi="Times New Roman" w:cs="Times New Roman"/>
                <w:sz w:val="24"/>
                <w:szCs w:val="24"/>
              </w:rPr>
              <w:lastRenderedPageBreak/>
              <w:t>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на оплату счетов за выполненный капитальный ремонт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1.6.5.4. Электропоезда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6220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электропоездов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6221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электропоездов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электропоездов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6260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электропоездов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оборудования электропоездов; локомотивных бригад при направлении электропоездов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запасные части, материалы, включая смазочные, подбивочные и обтирочные, расходуемые при ремонте электропоездов;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электропоездов;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xml:space="preserve">   - электроэнергия для испытания двигателей и обкатки электропоездов,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электропоездов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ремонте оборудования электропоездов клиентов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6261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электропоездов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электровозов на завод для освидетельствования и обратно; </w:t>
            </w:r>
            <w:r w:rsidRPr="00D250D7">
              <w:rPr>
                <w:rFonts w:ascii="Times New Roman" w:hAnsi="Times New Roman" w:cs="Times New Roman"/>
                <w:sz w:val="24"/>
                <w:szCs w:val="24"/>
              </w:rPr>
              <w:br/>
              <w:t xml:space="preserve">   - затраты на оплату счетов за выполненное освидетельствование электропоездов.</w:t>
            </w:r>
            <w:r w:rsidRPr="00D250D7">
              <w:rPr>
                <w:rFonts w:ascii="Times New Roman" w:hAnsi="Times New Roman" w:cs="Times New Roman"/>
                <w:sz w:val="24"/>
                <w:szCs w:val="24"/>
              </w:rPr>
              <w:br/>
              <w:t>В аналитическом учете расходы ведут по каждому виду ремонта по сериям электропоездов.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1.6.5.5. Тепловозы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на заводах тепловозов, работающих в грузовом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грузовых тепловозов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на заводах тепловозов, работающих в пассажирских перевозках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тепловозов, работающих в пассажирских перевозках, на заводах;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тепловозов, работающих в пассажирских перевозках,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пассажирских тепловозов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тепловозов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маневровых тепловозов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капитальным ремонтом маневровых тепловозов клиентов на заводах; локомотивных бригад при направлении тепловозов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капитальном ремонте тепловозов;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транспортировке тепловозов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маневровых тепловозов клиентов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6360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тепловозов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тепловозов в ремонт и из ремонта.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6361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тепловозов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прочие материальные затраты.</w:t>
            </w:r>
          </w:p>
        </w:tc>
      </w:tr>
      <w:tr w:rsidR="00047D14" w:rsidRPr="00D250D7" w:rsidTr="00D455E6">
        <w:trPr>
          <w:trHeight w:val="275"/>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1.6.5.6. Дизель-поезда и автомотрисы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6420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дизель-поездов и автомотрис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дизель-поездов и автомотрис.</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6421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дизель-поездов и автомотрис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дизель-поездов и автомотрис клиентов на заводах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6460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дизель-поездов и автомотрис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ремонтом оборудования дизель-поездов и автомотрис; локомотивных бригад при направлении дизель-поездов и автомотрис в ремонт и из ремонта резервом;</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дизель-поездов и автомотрис;</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xml:space="preserve">   - электроэнергия для испытания двигателей и обкатки дизель-поездов и автомотрис,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дизель-поездов и автомотрис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основные средства, занятые на ремонте оборудования дизель-поездов и автомотрис клиентов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6461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дизель-поездов и автомотрис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1.6.5.7. Паровозы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6510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паровозов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паровозов в капитальный ремонт и из ремонта;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сериям паровозов.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1.6.5.8. Грузовые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грузовых вагонов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грузовых вагонов;</w:t>
            </w:r>
            <w:r w:rsidRPr="00D250D7">
              <w:rPr>
                <w:rFonts w:ascii="Times New Roman" w:hAnsi="Times New Roman" w:cs="Times New Roman"/>
                <w:sz w:val="24"/>
                <w:szCs w:val="24"/>
              </w:rPr>
              <w:br/>
              <w:t xml:space="preserve">   - затраты по оплате счетов за транспортировку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рефрижераторного подвижного состава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(включая стоимость недостающих и ненормально изношенных частей), по транспортировке в ремонт и из ремонта.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6062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грузовых вагонов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грузовых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w:t>
            </w:r>
            <w:r w:rsidRPr="00D250D7">
              <w:rPr>
                <w:rFonts w:ascii="Times New Roman" w:hAnsi="Times New Roman" w:cs="Times New Roman"/>
                <w:sz w:val="24"/>
                <w:szCs w:val="24"/>
              </w:rPr>
              <w:lastRenderedPageBreak/>
              <w:t>стоимость недостающих и ненормально изношенных частей) грузовых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грузовых вагонов клиентов на заводах.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6063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рефрижераторного подвижного состава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(включая стоимость недостающих и ненормально изношенных частей), по транспортировке в ремонт и из ремонта.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1.6.5.9. Рельсовые автобусы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6511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рельсовых автобусов, работающих в пассажирских перевозках в пригородном сообщении,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рельсовых автобусов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рельсовых автобусов.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6512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рельсовых автобусов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рельсовых автобусов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t>В аналитическом учете расходы ведут по каждому виду ремонта по сериям рельсовых автобусов.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6760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оборудования рельсовых автобусов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рабочих, бригадиров, включая освобожденных, занятых ремонтом оборудования рельсовых автобусов; локомотивных бригад при </w:t>
            </w:r>
            <w:r w:rsidRPr="00D250D7">
              <w:rPr>
                <w:rFonts w:ascii="Times New Roman" w:hAnsi="Times New Roman" w:cs="Times New Roman"/>
                <w:sz w:val="24"/>
                <w:szCs w:val="24"/>
              </w:rPr>
              <w:lastRenderedPageBreak/>
              <w:t>направлении рельсовых автобусов в ремонт и из ремонта резервом;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включая смазочные, подбивочные и обтирочные, расходуемые при ремонте рельсовых автобусов;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ремонте;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w:t>
            </w:r>
            <w:r w:rsidRPr="00D250D7">
              <w:rPr>
                <w:rFonts w:ascii="Times New Roman" w:hAnsi="Times New Roman" w:cs="Times New Roman"/>
                <w:sz w:val="24"/>
                <w:szCs w:val="24"/>
              </w:rPr>
              <w:br/>
              <w:t xml:space="preserve">   - электроэнергия для испытания двигателей и обкатки рельсовых автобусов, если обкатка не совмещалась с поездной работой;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локомотивных радиостанций и приборов автоматической локомотивной сигнализации (АЛС);</w:t>
            </w:r>
            <w:r w:rsidRPr="00D250D7">
              <w:rPr>
                <w:rFonts w:ascii="Times New Roman" w:hAnsi="Times New Roman" w:cs="Times New Roman"/>
                <w:sz w:val="24"/>
                <w:szCs w:val="24"/>
              </w:rPr>
              <w:br/>
              <w:t xml:space="preserve">   - затраты по транспортировке рельсовых автобусов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основным средствам, занятым на ремонте оборудования рельсовых автобусов клиентов на заводах.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6761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Освидетельствование рельсовых автобусов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06</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r>
            <w:r w:rsidRPr="00D250D7">
              <w:rPr>
                <w:rFonts w:ascii="Times New Roman" w:hAnsi="Times New Roman" w:cs="Times New Roman"/>
                <w:sz w:val="24"/>
                <w:szCs w:val="24"/>
              </w:rPr>
              <w:br/>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1.6.5.10. Скоростные поезда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на заводах скоростных поездов, работающих в пассажирских перевозках в дальнем следовании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04</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скоростных 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6085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на заводах скоростных поездов,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05</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транспортировке скоростных поездов в капитальный ремонт и из ремонта;</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1.6.5.11. Без детализации по типу подвижного состава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6805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путевой техники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6806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Ремонт путевой техники клиентов на заводах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ремонт вагонов.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1.6.6. Без детализации по хозяйствам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1.6.6.1. Пассажирские и багажные вагоны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6632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вагонов, курсирующих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служебно-технических вагонов;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подбивки букс, для текущего ремонта вагонов, для ручных фонарей;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 вагонов и зарядке ручных аккумуляторных фонарей;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выполненный ремонт вагонов.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вагонов, курсирующих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текущим ремонтом служебно-технических вагонов, находящихся на балансах филиалов субъекта регулирования, работников по сопровождению данных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текущий ремонт;</w:t>
            </w:r>
            <w:r w:rsidRPr="00D250D7">
              <w:rPr>
                <w:rFonts w:ascii="Times New Roman" w:hAnsi="Times New Roman" w:cs="Times New Roman"/>
                <w:sz w:val="24"/>
                <w:szCs w:val="24"/>
              </w:rPr>
              <w:br/>
              <w:t xml:space="preserve">   - расходы, связанные с транспортировкой пассажирских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текущем ремонте вагонов, курсирующих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Деповской ремонт вагонов, курсирующих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деповским ремонтом вагонов, курсирующих в хозяйственном движении, находящихся на балансах филиалов субъекта регулирования, работников по сопровождению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деповской ремонт;</w:t>
            </w:r>
            <w:r w:rsidRPr="00D250D7">
              <w:rPr>
                <w:rFonts w:ascii="Times New Roman" w:hAnsi="Times New Roman" w:cs="Times New Roman"/>
                <w:sz w:val="24"/>
                <w:szCs w:val="24"/>
              </w:rPr>
              <w:br/>
              <w:t xml:space="preserve">   - расходы, связанные с транспортировкой служебно-технических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деповском ремонте вагонов, курсирующих в хозяйственном движении.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6644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вагонов, курсирующих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занятых капитальным ремонтом служебно-технических вагонов, работников по сопровождению вагонов в ремонт и из ремонта;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w:t>
            </w:r>
            <w:r w:rsidRPr="00D250D7">
              <w:rPr>
                <w:rFonts w:ascii="Times New Roman" w:hAnsi="Times New Roman" w:cs="Times New Roman"/>
                <w:sz w:val="24"/>
                <w:szCs w:val="24"/>
              </w:rPr>
              <w:br/>
              <w:t xml:space="preserve">- топливо;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 (включая стоимость недостающих и ненормально изношенных частей); </w:t>
            </w:r>
            <w:r w:rsidRPr="00D250D7">
              <w:rPr>
                <w:rFonts w:ascii="Times New Roman" w:hAnsi="Times New Roman" w:cs="Times New Roman"/>
                <w:sz w:val="24"/>
                <w:szCs w:val="24"/>
              </w:rPr>
              <w:br/>
              <w:t xml:space="preserve">   - расходы на транспортировку служебно-технических вагонов в ремонт и из ремонта.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вагонов, курсирующих в хозяйственном движении.</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1.7. Строительство объектов инфраструктуры железнодорожного транспорта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1.7.1.Строительно-монтажные подразделения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7000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Строительно-монтажные работы по объектам инфраструктуры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7005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Строительно-монтажные работы по объектам инфраструктуры за рубежом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7010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Пуско-наладочные работы по объектам </w:t>
            </w:r>
            <w:r w:rsidRPr="00D250D7">
              <w:rPr>
                <w:rFonts w:ascii="Times New Roman" w:hAnsi="Times New Roman" w:cs="Times New Roman"/>
                <w:sz w:val="24"/>
                <w:szCs w:val="24"/>
              </w:rPr>
              <w:lastRenderedPageBreak/>
              <w:t>инфраструктуры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7020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Строительно-восстановительные работы по объектам инфраструктуры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7025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Строительно-восстановительные работы по объектам инфраструктуры за рубежом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1.8. Научно-исследовательские и опытно-конструкторские работы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1.8.1. Научно-исследовательские и проектно-конструкторские подразделения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7500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Научно-исследовательские работы, выполняемые для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7504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Опытно-конструкторские работы, выполняемые для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7508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Испытания опытных образцов новой техники, выполняемые для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lastRenderedPageBreak/>
              <w:t>1.9. Содержание объектов социальной сферы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1.9.1. Хозяйство гражданских сооружений, водоснабжения и водоотведения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объектов жилищного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персонала(дворников, лифтеров, уборщиц и др.) включая техников-смотрителей;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 на содержание лифтов (смазочные и обтирочные) для уборки мест общего пользования и дворовой территории;</w:t>
            </w:r>
            <w:r w:rsidRPr="00D250D7">
              <w:rPr>
                <w:rFonts w:ascii="Times New Roman" w:hAnsi="Times New Roman" w:cs="Times New Roman"/>
                <w:sz w:val="24"/>
                <w:szCs w:val="24"/>
              </w:rPr>
              <w:br/>
              <w:t xml:space="preserve">- топливо на снеготаяние и отопление конторы домоуправления и мест общего пользования и дворовой территории; </w:t>
            </w:r>
            <w:r w:rsidRPr="00D250D7">
              <w:rPr>
                <w:rFonts w:ascii="Times New Roman" w:hAnsi="Times New Roman" w:cs="Times New Roman"/>
                <w:sz w:val="24"/>
                <w:szCs w:val="24"/>
              </w:rPr>
              <w:br/>
              <w:t xml:space="preserve">- электроэнергия для лифтов и освещения.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объектов жилищного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персонала осуществляющих текущий ремонт жилых зданий;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текущем ремонте объектов жилищного хозяйства.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жилищного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жилищного хозяйства.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водопроводных сетей и устройств жилищного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инструменты и оборудование.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канализационных устройств и сетей, находящихся внутри здания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инструменты и оборудование.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Техническое обслуживание теплофикационных сетей и </w:t>
            </w:r>
            <w:r w:rsidRPr="00D250D7">
              <w:rPr>
                <w:rFonts w:ascii="Times New Roman" w:hAnsi="Times New Roman" w:cs="Times New Roman"/>
                <w:sz w:val="24"/>
                <w:szCs w:val="24"/>
              </w:rPr>
              <w:lastRenderedPageBreak/>
              <w:t>устройств, находящихся внутри здания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инструменты и оборудование.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8024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электрических сетей и устройств, находящихся внутри здания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инструменты и оборудование.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газовых сетей и устройств, находящихся внутри здания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инструменты и оборудование.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работы по содержанию объектов жилищного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жилищного фонда;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процентов по кредитам банков;</w:t>
            </w:r>
            <w:r w:rsidRPr="00D250D7">
              <w:rPr>
                <w:rFonts w:ascii="Times New Roman" w:hAnsi="Times New Roman" w:cs="Times New Roman"/>
                <w:sz w:val="24"/>
                <w:szCs w:val="24"/>
              </w:rPr>
              <w:br/>
              <w:t>- платежи по обязательному страхованию имущества и др.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Центральное отопление </w:t>
            </w:r>
            <w:r w:rsidRPr="00D250D7">
              <w:rPr>
                <w:rFonts w:ascii="Times New Roman" w:hAnsi="Times New Roman" w:cs="Times New Roman"/>
                <w:sz w:val="24"/>
                <w:szCs w:val="24"/>
              </w:rPr>
              <w:lastRenderedPageBreak/>
              <w:t>жилых домов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рабочих, бригадиров, занятых техническим содержанием и обслуживанием устройств и оборудования центрального отопления;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силовых установок.</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инструменты и оборудование.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Теплоснабжение, водоснабжение и водоотведение жилищного хозяйства от источников генерации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Оплата счетов за водоснабжение и водоотведение (жилищный фонд)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специализированных организаций за водоснабжение и водоотведение (жилищный фонд).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Оплата счетов за горячее водоснабжение (жилищный фонд)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специализированных организаций за горячее водоснабжение (жилищный фонд).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Оплата счетов за радиотрансляционные точки (жилищный фонд)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специализированных организаций за радиотрансляционные точки (жилищный фонд).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Оплата счетов за коллективные телевизионные антенны. (жилищный фонд)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специализированных организаций за коллективные телевизионные антенны. (жилищный фонд).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Оплата счетов за очистку территории и вывоз мусора (жилищный фонд)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специализированных организаций за очистку территории и вывоз мусора (жилищный фонд).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Оплата счетов за электроэнергию </w:t>
            </w:r>
            <w:r w:rsidRPr="00D250D7">
              <w:rPr>
                <w:rFonts w:ascii="Times New Roman" w:hAnsi="Times New Roman" w:cs="Times New Roman"/>
                <w:sz w:val="24"/>
                <w:szCs w:val="24"/>
              </w:rPr>
              <w:lastRenderedPageBreak/>
              <w:t>(жилищный фонд)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 специализированных организаций за электроэнергию (жилищный фонд).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8064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Оплата счетов за газоснабжение (жилищный фонд)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специализированных организаций за газоснабжение (жилищный фонд).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8065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Горячее водоснабжение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8066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Холодное водоснабжение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8067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Водоотведение, очистка сточных вод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8068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по обслуживанию проживающих в </w:t>
            </w:r>
            <w:r w:rsidRPr="00D250D7">
              <w:rPr>
                <w:rFonts w:ascii="Times New Roman" w:hAnsi="Times New Roman" w:cs="Times New Roman"/>
                <w:sz w:val="24"/>
                <w:szCs w:val="24"/>
              </w:rPr>
              <w:lastRenderedPageBreak/>
              <w:t>общежитиях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обслуживающих общежития;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силовых установок;</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капитальный ремонт оборудования общежития.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платежи по обязательному страхованию имущества.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8069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Транспортировка холодной воды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8070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Транспортировка сточных вод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8071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Транспортировка горячей воды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8072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Бытовое обслуживание</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обслуживающих котельные, механические и силовые установки и занятых обслуживанием посетителей;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силовых установок;</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 инвентаря и оборудования.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8073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Услуги по передаче </w:t>
            </w:r>
            <w:r w:rsidRPr="00D250D7">
              <w:rPr>
                <w:rFonts w:ascii="Times New Roman" w:hAnsi="Times New Roman" w:cs="Times New Roman"/>
                <w:sz w:val="24"/>
                <w:szCs w:val="24"/>
              </w:rPr>
              <w:lastRenderedPageBreak/>
              <w:t>тепловой энергии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оборудования, зданий и инвентаря коммунального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содержанием в исправности оборудования, уборкой и отоплением помещений;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и содержания в чистоте оборудования и уборки помещения;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для освещения;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основных средств коммунального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по ремонту оборудования и зданий;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ремонта;</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w:t>
            </w:r>
            <w:r w:rsidRPr="00D250D7">
              <w:rPr>
                <w:rFonts w:ascii="Times New Roman" w:hAnsi="Times New Roman" w:cs="Times New Roman"/>
                <w:sz w:val="24"/>
                <w:szCs w:val="24"/>
              </w:rPr>
              <w:br/>
              <w:t xml:space="preserve">   - электроэнергия на выполнение работ по текущему ремонту.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жилищного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жилищного хозяйства.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8082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общежитий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общежитий;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выполненный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общежитий.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8083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коммунального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основных средств коммунального хозяйства;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затраты по оплате счетов за выполненный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капитальных видах ремонта основных средств коммунального хозяйства.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коммунального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основные средства коммунального хозяйства.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8088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 предприятий коммунального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прочими видами работ коммунального хозяйства;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коммунального хозяйства.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и реализация тепловой энергии (на отопление) для сторонних потребителей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инструменты и оборудование.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rPr>
          <w:trHeight w:val="970"/>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1.9.2. Прочие подразделения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8200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детских оздоровительных лагерей, лагерей отдыха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8203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детских оздоровительных лагерей, лагерей отдыха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детских оздоровительных лагерей, лагерей отдыха;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 детских оздоровительных лагерей, лагерей отдыха.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детских оздоровительных лагерей, лагерей отдыха.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8210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домов культуры, дворцов культуры, клубов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8212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домов культуры, дворцов </w:t>
            </w:r>
            <w:r w:rsidRPr="00D250D7">
              <w:rPr>
                <w:rFonts w:ascii="Times New Roman" w:hAnsi="Times New Roman" w:cs="Times New Roman"/>
                <w:sz w:val="24"/>
                <w:szCs w:val="24"/>
              </w:rPr>
              <w:lastRenderedPageBreak/>
              <w:t>культуры, клубов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рабочих, занятых капитальным ремонтом домов </w:t>
            </w:r>
            <w:r w:rsidRPr="00D250D7">
              <w:rPr>
                <w:rFonts w:ascii="Times New Roman" w:hAnsi="Times New Roman" w:cs="Times New Roman"/>
                <w:sz w:val="24"/>
                <w:szCs w:val="24"/>
              </w:rPr>
              <w:lastRenderedPageBreak/>
              <w:t>культуры, дворцов культуры, клубов;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 домов культуры, дворцов культуры, клубов.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домов культуры, дворцов культуры, клубов.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8220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баз отдыха, пансионатов, туристических баз</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8223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баз отдыха, пансионатов, туристических баз</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баз отдыха, пансионатов, туристических баз;</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 баз отдыха, пансионатов, туристических баз.</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баз отдыха, пансионатов, туристических баз.</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8230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санаториев, профилакториев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8232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санаториев, профилакториев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санаториев, профилакториев;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 санаториев, профилакториев.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капитальном ремонте </w:t>
            </w:r>
            <w:r w:rsidRPr="00D250D7">
              <w:rPr>
                <w:rFonts w:ascii="Times New Roman" w:hAnsi="Times New Roman" w:cs="Times New Roman"/>
                <w:sz w:val="24"/>
                <w:szCs w:val="24"/>
              </w:rPr>
              <w:lastRenderedPageBreak/>
              <w:t>санаториев, профилакториев.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8240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объектов спорта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8243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объектов спорта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объектов спорта;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 объектов спорта.</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спорта.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8290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социально-культурной сферы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8995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музеев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музеев;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 музеев.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музеев.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8991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детских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детских железных дорог;</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оплата счетов за выполненный капитальный ремонт детских железных дорог.</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детских железных дорог.</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8994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жилому фонду, сданному внаем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8997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музеев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8999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Содержание детских </w:t>
            </w:r>
            <w:r w:rsidRPr="00D250D7">
              <w:rPr>
                <w:rFonts w:ascii="Times New Roman" w:hAnsi="Times New Roman" w:cs="Times New Roman"/>
                <w:sz w:val="24"/>
                <w:szCs w:val="24"/>
              </w:rPr>
              <w:lastRenderedPageBreak/>
              <w:t>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8100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прочих объектов социально-культурной сферы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капитальным ремонтом прочих объектов социально-культурной сферы;</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 прочих объектов социально-</w:t>
            </w:r>
            <w:r w:rsidRPr="00D250D7">
              <w:rPr>
                <w:rFonts w:ascii="Times New Roman" w:hAnsi="Times New Roman" w:cs="Times New Roman"/>
                <w:sz w:val="24"/>
                <w:szCs w:val="24"/>
              </w:rPr>
              <w:lastRenderedPageBreak/>
              <w:t>культурной сферы.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прочих объектов социально-культурной сферы.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lastRenderedPageBreak/>
              <w:t>1.10. Прочие виды работ</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 Пассажирское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баз обслуживания пассажирских вагонов и фабрик-прачечных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обслуживания пассажирских вагонов и фабрик-прачечных;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Сопровождение багажных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по оплате труда приемосдатчиков багажа в поездах;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материалы для освещения ручных фонарей приемосдатчиков багажа в поездах и для уборки ими багажных вагонов; </w:t>
            </w:r>
            <w:r w:rsidRPr="00D250D7">
              <w:rPr>
                <w:rFonts w:ascii="Times New Roman" w:hAnsi="Times New Roman" w:cs="Times New Roman"/>
                <w:sz w:val="24"/>
                <w:szCs w:val="24"/>
              </w:rPr>
              <w:br/>
              <w:t xml:space="preserve">   - затраты по оплате счетов за зарядку аккумуляторных фонарей, за перевозку автотранспортом багажа в железнодорожных узлах;</w:t>
            </w:r>
            <w:r w:rsidRPr="00D250D7">
              <w:rPr>
                <w:rFonts w:ascii="Times New Roman" w:hAnsi="Times New Roman" w:cs="Times New Roman"/>
                <w:sz w:val="24"/>
                <w:szCs w:val="24"/>
              </w:rPr>
              <w:br/>
              <w:t xml:space="preserve">   - затраты, связанные с использованием приемосдатчиками багажа постельного белья в служебных целях.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пассажирских вагонов клиентов (кроме багажных)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оказанию дополнительных услуг;</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багажных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поездных электромехаников, радиомехаников, рабочих по ремонту ручных фонарей и другого инвентаря поездных бригад;</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подаваемое в багажные вагоны в пути следования поездов в пределах дороги следования; электроэнергия для отопления вагонов в пределах дороги следования, зарядки вагонных аккумуляторов, ручных фонарей;</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зарядки вагонных аккумуляторов, ручных фонарей;</w:t>
            </w:r>
            <w:r w:rsidRPr="00D250D7">
              <w:rPr>
                <w:rFonts w:ascii="Times New Roman" w:hAnsi="Times New Roman" w:cs="Times New Roman"/>
                <w:sz w:val="24"/>
                <w:szCs w:val="24"/>
              </w:rPr>
              <w:br/>
              <w:t xml:space="preserve">   - электроэнергия на отопление багажных вагонов;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Оказание дополнительных услуг пассажирам (кроме услуг, оказываемых багажными отделениями)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оказанию дополнительных услуг;</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По данной статье учитываются расходы по следующим работам:</w:t>
            </w:r>
            <w:r w:rsidRPr="00D250D7">
              <w:rPr>
                <w:rFonts w:ascii="Times New Roman" w:hAnsi="Times New Roman" w:cs="Times New Roman"/>
                <w:sz w:val="24"/>
                <w:szCs w:val="24"/>
              </w:rPr>
              <w:br/>
              <w:t>Доставка билетов пассажирам;</w:t>
            </w:r>
            <w:r w:rsidRPr="00D250D7">
              <w:rPr>
                <w:rFonts w:ascii="Times New Roman" w:hAnsi="Times New Roman" w:cs="Times New Roman"/>
                <w:sz w:val="24"/>
                <w:szCs w:val="24"/>
              </w:rPr>
              <w:br/>
              <w:t>Передача информации, выдача справок;</w:t>
            </w:r>
            <w:r w:rsidRPr="00D250D7">
              <w:rPr>
                <w:rFonts w:ascii="Times New Roman" w:hAnsi="Times New Roman" w:cs="Times New Roman"/>
                <w:sz w:val="24"/>
                <w:szCs w:val="24"/>
              </w:rPr>
              <w:br/>
              <w:t>Услуги залов официальных делегаций и повышенного комфорта;</w:t>
            </w:r>
            <w:r w:rsidRPr="00D250D7">
              <w:rPr>
                <w:rFonts w:ascii="Times New Roman" w:hAnsi="Times New Roman" w:cs="Times New Roman"/>
                <w:sz w:val="24"/>
                <w:szCs w:val="24"/>
              </w:rPr>
              <w:br/>
              <w:t>Услуги по предоставлению платных автостоянок, эксплуатации игровых автоматов, демонстрации кино и видеофильмов;</w:t>
            </w:r>
            <w:r w:rsidRPr="00D250D7">
              <w:rPr>
                <w:rFonts w:ascii="Times New Roman" w:hAnsi="Times New Roman" w:cs="Times New Roman"/>
                <w:sz w:val="24"/>
                <w:szCs w:val="24"/>
              </w:rPr>
              <w:br/>
              <w:t>Услуги парикмахерских, мастерских бытового обслуживания, прачечных, душевых, бань;</w:t>
            </w:r>
            <w:r w:rsidRPr="00D250D7">
              <w:rPr>
                <w:rFonts w:ascii="Times New Roman" w:hAnsi="Times New Roman" w:cs="Times New Roman"/>
                <w:sz w:val="24"/>
                <w:szCs w:val="24"/>
              </w:rPr>
              <w:br/>
              <w:t>Продажа печатной продукции на вокзалах, пассажирских станциях и в поездах;</w:t>
            </w:r>
            <w:r w:rsidRPr="00D250D7">
              <w:rPr>
                <w:rFonts w:ascii="Times New Roman" w:hAnsi="Times New Roman" w:cs="Times New Roman"/>
                <w:sz w:val="24"/>
                <w:szCs w:val="24"/>
              </w:rPr>
              <w:br/>
              <w:t>Сбор за услуги телефонной, телеграфной, почтовой связи на вокзалах и пассажирских станциях;</w:t>
            </w:r>
            <w:r w:rsidRPr="00D250D7">
              <w:rPr>
                <w:rFonts w:ascii="Times New Roman" w:hAnsi="Times New Roman" w:cs="Times New Roman"/>
                <w:sz w:val="24"/>
                <w:szCs w:val="24"/>
              </w:rPr>
              <w:br/>
              <w:t>Продажа чая и кондитерских изделий;</w:t>
            </w:r>
            <w:r w:rsidRPr="00D250D7">
              <w:rPr>
                <w:rFonts w:ascii="Times New Roman" w:hAnsi="Times New Roman" w:cs="Times New Roman"/>
                <w:sz w:val="24"/>
                <w:szCs w:val="24"/>
              </w:rPr>
              <w:br/>
              <w:t>Пользование постельными принадлежностями в поездах;</w:t>
            </w:r>
            <w:r w:rsidRPr="00D250D7">
              <w:rPr>
                <w:rFonts w:ascii="Times New Roman" w:hAnsi="Times New Roman" w:cs="Times New Roman"/>
                <w:sz w:val="24"/>
                <w:szCs w:val="24"/>
              </w:rPr>
              <w:br/>
              <w:t>Прочие услуги пассажирам на вокзалах, пассажирских станциях и в поездах.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Оказание дополнительных услуг багажными отделениями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оказанию дополнительных услуг багажными отделениями;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По данной статье учитываются расходы по следующим работам:</w:t>
            </w:r>
            <w:r w:rsidRPr="00D250D7">
              <w:rPr>
                <w:rFonts w:ascii="Times New Roman" w:hAnsi="Times New Roman" w:cs="Times New Roman"/>
                <w:sz w:val="24"/>
                <w:szCs w:val="24"/>
              </w:rPr>
              <w:br/>
              <w:t>Услуги носильщиков;</w:t>
            </w:r>
            <w:r w:rsidRPr="00D250D7">
              <w:rPr>
                <w:rFonts w:ascii="Times New Roman" w:hAnsi="Times New Roman" w:cs="Times New Roman"/>
                <w:sz w:val="24"/>
                <w:szCs w:val="24"/>
              </w:rPr>
              <w:br/>
              <w:t>Взвешивание ручной клади;</w:t>
            </w:r>
            <w:r w:rsidRPr="00D250D7">
              <w:rPr>
                <w:rFonts w:ascii="Times New Roman" w:hAnsi="Times New Roman" w:cs="Times New Roman"/>
                <w:sz w:val="24"/>
                <w:szCs w:val="24"/>
              </w:rPr>
              <w:br/>
              <w:t>Прием и доставка на дом пассажирам или на другие вокзалы багажа и ручной клади;</w:t>
            </w:r>
            <w:r w:rsidRPr="00D250D7">
              <w:rPr>
                <w:rFonts w:ascii="Times New Roman" w:hAnsi="Times New Roman" w:cs="Times New Roman"/>
                <w:sz w:val="24"/>
                <w:szCs w:val="24"/>
              </w:rPr>
              <w:br/>
              <w:t>Хранение ручной клади в автоматических, станционных и передвижных камерах хранения;</w:t>
            </w:r>
            <w:r w:rsidRPr="00D250D7">
              <w:rPr>
                <w:rFonts w:ascii="Times New Roman" w:hAnsi="Times New Roman" w:cs="Times New Roman"/>
                <w:sz w:val="24"/>
                <w:szCs w:val="24"/>
              </w:rPr>
              <w:br/>
              <w:t>Прием багажа на дому;</w:t>
            </w:r>
            <w:r w:rsidRPr="00D250D7">
              <w:rPr>
                <w:rFonts w:ascii="Times New Roman" w:hAnsi="Times New Roman" w:cs="Times New Roman"/>
                <w:sz w:val="24"/>
                <w:szCs w:val="24"/>
              </w:rPr>
              <w:br/>
              <w:t>Упаковка багажа;</w:t>
            </w:r>
            <w:r w:rsidRPr="00D250D7">
              <w:rPr>
                <w:rFonts w:ascii="Times New Roman" w:hAnsi="Times New Roman" w:cs="Times New Roman"/>
                <w:sz w:val="24"/>
                <w:szCs w:val="24"/>
              </w:rPr>
              <w:br/>
              <w:t>Упаковка грузобагажа;</w:t>
            </w:r>
            <w:r w:rsidRPr="00D250D7">
              <w:rPr>
                <w:rFonts w:ascii="Times New Roman" w:hAnsi="Times New Roman" w:cs="Times New Roman"/>
                <w:sz w:val="24"/>
                <w:szCs w:val="24"/>
              </w:rPr>
              <w:br/>
              <w:t>Прием грузобагажа на дому;</w:t>
            </w:r>
            <w:r w:rsidRPr="00D250D7">
              <w:rPr>
                <w:rFonts w:ascii="Times New Roman" w:hAnsi="Times New Roman" w:cs="Times New Roman"/>
                <w:sz w:val="24"/>
                <w:szCs w:val="24"/>
              </w:rPr>
              <w:br/>
              <w:t>Принудительное вскрытие автоматических ячеек камер хранения по просьбе пассажира;</w:t>
            </w:r>
            <w:r w:rsidRPr="00D250D7">
              <w:rPr>
                <w:rFonts w:ascii="Times New Roman" w:hAnsi="Times New Roman" w:cs="Times New Roman"/>
                <w:sz w:val="24"/>
                <w:szCs w:val="24"/>
              </w:rPr>
              <w:br/>
              <w:t>Прочие услуги багажных отделений.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Сервисное обслуживание</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сервисном обслуживании (дать пояснение).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в пользование пассажирам постельных принадлежностей в плацкартном вагоне (регулируемый сегмент)</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в пользование пассажирам постельных принадлежностей во всех поездах в вагонах СВ и купе (дерегулируемый сегмент)</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зданий, сооружений и оборудования пассажирского хозяйства, связанных с прочими видами деятельности, выполняемый собственными силами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-затраты на оплату труда работников, занятых капитальным ремонтом зданий, сооружений, оборудования.</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w:t>
            </w:r>
            <w:r w:rsidRPr="00D250D7">
              <w:rPr>
                <w:rFonts w:ascii="Times New Roman" w:hAnsi="Times New Roman" w:cs="Times New Roman"/>
                <w:sz w:val="24"/>
                <w:szCs w:val="24"/>
              </w:rPr>
              <w:br/>
              <w:t xml:space="preserve">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материалы для выполнения капитального ремонта зданий, сооружений, оборудования; </w:t>
            </w:r>
            <w:r w:rsidRPr="00D250D7">
              <w:rPr>
                <w:rFonts w:ascii="Times New Roman" w:hAnsi="Times New Roman" w:cs="Times New Roman"/>
                <w:sz w:val="24"/>
                <w:szCs w:val="24"/>
              </w:rPr>
              <w:br/>
              <w:t>-топливо:</w:t>
            </w:r>
            <w:r w:rsidRPr="00D250D7">
              <w:rPr>
                <w:rFonts w:ascii="Times New Roman" w:hAnsi="Times New Roman" w:cs="Times New Roman"/>
                <w:sz w:val="24"/>
                <w:szCs w:val="24"/>
              </w:rPr>
              <w:br/>
              <w:t>- топливо для выполнения капитального ремонта зданий, сооружений, оборудования;</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-прочие материальные затраты:</w:t>
            </w:r>
            <w:r w:rsidRPr="00D250D7">
              <w:rPr>
                <w:rFonts w:ascii="Times New Roman" w:hAnsi="Times New Roman" w:cs="Times New Roman"/>
                <w:sz w:val="24"/>
                <w:szCs w:val="24"/>
              </w:rPr>
              <w:br/>
              <w:t>-оплата счетов за услуги, оказываемые подрядными организациями, для выполнения капитального ремонта зданий, сооружений, оборудования.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9095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Лизинговые платежи за пассажирские вагоны, сданные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лизинговые платежи за пассажирские вагоны сданные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9096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(Пассажирское хозяйство)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9097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пассажирского хозяйства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9098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(Пассажирское хозяйство)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9099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пассажирского хозяйства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пассажирского хозяйства;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пассажирского хозяйства.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1.10.2. Хозяйство коммерческой работы в сфере грузовых перевозок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Погрузо-разгрузочные работы, выполняемые с порожними и гружеными контейнерами, с тарно-штучными, тяжеловесными, </w:t>
            </w:r>
            <w:r w:rsidRPr="00D250D7">
              <w:rPr>
                <w:rFonts w:ascii="Times New Roman" w:hAnsi="Times New Roman" w:cs="Times New Roman"/>
                <w:sz w:val="24"/>
                <w:szCs w:val="24"/>
              </w:rPr>
              <w:lastRenderedPageBreak/>
              <w:t>насыпными и другими грузами  для грузоотправителей, грузополучателей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на капитальном ремонте контейнеров;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на транспортировку поврежденных контейнеров в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Завоз грузов на станции и вывоз грузов со станции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оформлением документов по завозу-вывозу грузов, водителей автомашин, грузчиков и механизаторов, выполняющих погрузочно-разгрузочные работы на складах грузоотправителей и грузополучателей, работников, занятых текущим содержанием и ремонтом автотранспорта, включая капитальный;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стоимость запасных частей и шин;</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и смазочные материалы, необходимые для эксплуатации автотранспорта;</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текущий, капитальный ремонт и обслуживание автотранспорта, а также за предоставленный автотранспорт.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автотранспорт.</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Таможенное оформление грузов и транспортных средств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оказывающих консультационные и дополнительные услуги, включая осуществление функций декларантов и таможенных брокеров;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Хранение грузов на складах временного хранения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связанных с обеспечением хранения грузов, оформлением организацией их приема и выдачи на складах временного хранения;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инвентарь и приспособления для текущего содержания складов;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Другие экспедиционные операции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оформлением комплекта перевозочных документов, приемом и выдачей грузов и контейнеров, информационным обслуживанием, упаковкой, обшивкой, увязкой и маркировкой грузов, рассыльных по доставке документов и других работников, выполняющих экспедиционные операции;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материалы для подготовки грузов к перевозке, упаковки и маркировки грузов;</w:t>
            </w:r>
            <w:r w:rsidRPr="00D250D7">
              <w:rPr>
                <w:rFonts w:ascii="Times New Roman" w:hAnsi="Times New Roman" w:cs="Times New Roman"/>
                <w:sz w:val="24"/>
                <w:szCs w:val="24"/>
              </w:rPr>
              <w:br/>
              <w:t xml:space="preserve">   - затраты по оплате бланков и книг учета выполнения коммерческих операций, </w:t>
            </w:r>
            <w:r w:rsidRPr="00D250D7">
              <w:rPr>
                <w:rFonts w:ascii="Times New Roman" w:hAnsi="Times New Roman" w:cs="Times New Roman"/>
                <w:sz w:val="24"/>
                <w:szCs w:val="24"/>
              </w:rPr>
              <w:lastRenderedPageBreak/>
              <w:t>услуг бюро товарных экспертиз;</w:t>
            </w:r>
            <w:r w:rsidRPr="00D250D7">
              <w:rPr>
                <w:rFonts w:ascii="Times New Roman" w:hAnsi="Times New Roman" w:cs="Times New Roman"/>
                <w:sz w:val="24"/>
                <w:szCs w:val="24"/>
              </w:rPr>
              <w:br/>
              <w:t xml:space="preserve">   - затраты по оплате счетов за эксплуатацию транспортных средств, необходимых для предоставления услуг. </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весов и весовых приборов, принадлежащих грузоотправителям, грузополучателям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слесарей и подсобных рабочих, занятых содержанием и ремонтом весов, весовых приборов;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на содержание весов и весовых приборов;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оплату счетов за поверку, клеймение весовых приборов и др.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9063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ремонт зданий, сооружений, оборудования и инвентаря хозяйства коммерческой работы в сфере грузовых перевозок в части предоставления услуг </w:t>
            </w:r>
            <w:r w:rsidRPr="00D250D7">
              <w:rPr>
                <w:rFonts w:ascii="Times New Roman" w:hAnsi="Times New Roman" w:cs="Times New Roman"/>
                <w:sz w:val="24"/>
                <w:szCs w:val="24"/>
              </w:rPr>
              <w:lastRenderedPageBreak/>
              <w:t>на сторону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содержанием зданий и сооружений, предназначенных для выполнения грузовых операций в части предоставления услуг на сторону,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занятых уборкой, отоплением и освещением товарных контор, грузовых районов станций, складов (в том числе складов по реализации грузов), грузовых платформ и путей грузовых дворов и площадок (в том числе контейнерных), весовых будок и других помещений хозяйства коммерческой </w:t>
            </w:r>
            <w:r w:rsidRPr="00D250D7">
              <w:rPr>
                <w:rFonts w:ascii="Times New Roman" w:hAnsi="Times New Roman" w:cs="Times New Roman"/>
                <w:sz w:val="24"/>
                <w:szCs w:val="24"/>
              </w:rPr>
              <w:lastRenderedPageBreak/>
              <w:t>работы в сфере грузовых перевозок, содержанием ограждений товарных дворов; затраты на оплату труда работников, занятых ремонтом инвентаря для промывки вагонов на дезопромстанциях и дезопромпунктах и других основных средств, непосредственно обслуживающих грузовые операции на всех станциях, а также очисткой от снега и льда, мусора и других загрязнений грузовых платформ и путей грузовых дворов;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уборки и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и подогрева воды для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на освещение;;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зданий, сооружений, оборудования и инвентаря, предназначенных для выполнения грузовых операций,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счетов за газ, дезинфекцию и дератизацию помещений, за ремонт механизмов, оборудования и инвентаря, включая ЭВМ, счетные и пишущие машины товарных контор и прочие услуги.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производственный контроль, на регистрацию недвижимого имущества;</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9064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зданий, сооружений и </w:t>
            </w:r>
            <w:r w:rsidRPr="00D250D7">
              <w:rPr>
                <w:rFonts w:ascii="Times New Roman" w:hAnsi="Times New Roman" w:cs="Times New Roman"/>
                <w:sz w:val="24"/>
                <w:szCs w:val="24"/>
              </w:rPr>
              <w:lastRenderedPageBreak/>
              <w:t>оборудования хозяйства коммерческой работы в сфере грузовых перевозок в части предоставления услуг на сторону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капитальным ремонтом зданий, </w:t>
            </w:r>
            <w:r w:rsidRPr="00D250D7">
              <w:rPr>
                <w:rFonts w:ascii="Times New Roman" w:hAnsi="Times New Roman" w:cs="Times New Roman"/>
                <w:sz w:val="24"/>
                <w:szCs w:val="24"/>
              </w:rPr>
              <w:lastRenderedPageBreak/>
              <w:t>сооружений, оборудования хозяйства коммерческой работы в сфере грузовых перевозок в части предоставления услуг на сторону;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9100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Хранение грузов на складах ТЭК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приемосдатчиков груза, по приему и выдаче грузов, по обслуживанию складов;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и уборки складов, упаковочные и другие материалы расходуемые при хранении;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для освещения.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9110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Работы по договору транспортной экспедиции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приемосдатчиков груза, экспедиторов по доставке грузов и контейнеров, товарных кассиров, таксировщиков, рабочих по упаковке, обшивке, увязке и маркировке грузов, рассыльных по доставке документов и других работников, выполняющих экспедиционные операции;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упаковка и маркировка грузов;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автомобилей рассыльных;</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расходов по городскому транспорту;</w:t>
            </w:r>
            <w:r w:rsidRPr="00D250D7">
              <w:rPr>
                <w:rFonts w:ascii="Times New Roman" w:hAnsi="Times New Roman" w:cs="Times New Roman"/>
                <w:sz w:val="24"/>
                <w:szCs w:val="24"/>
              </w:rPr>
              <w:br/>
              <w:t>- содержание автомобилей;</w:t>
            </w:r>
            <w:r w:rsidRPr="00D250D7">
              <w:rPr>
                <w:rFonts w:ascii="Times New Roman" w:hAnsi="Times New Roman" w:cs="Times New Roman"/>
                <w:sz w:val="24"/>
                <w:szCs w:val="24"/>
              </w:rPr>
              <w:br/>
              <w:t>- затраты по оплате счетов за поверку и ремонт весов и другие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9250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Информационные услуги (Хозяйство коммерческой работы в сфере грузовых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информаторов и курьеров доставке извещений;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автомобилей рассыльных.</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расходов по городскому транспорту;</w:t>
            </w:r>
            <w:r w:rsidRPr="00D250D7">
              <w:rPr>
                <w:rFonts w:ascii="Times New Roman" w:hAnsi="Times New Roman" w:cs="Times New Roman"/>
                <w:sz w:val="24"/>
                <w:szCs w:val="24"/>
              </w:rPr>
              <w:br/>
              <w:t>- содержание автомобилей.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9269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Работы, связанные с завершением процедур таможенного транзита (доставка и оформление документов)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01</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проведением работ, связанных с завершением процедур таможенного транзита;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9270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Работы, связанные с </w:t>
            </w:r>
            <w:r w:rsidRPr="00D250D7">
              <w:rPr>
                <w:rFonts w:ascii="Times New Roman" w:hAnsi="Times New Roman" w:cs="Times New Roman"/>
                <w:sz w:val="24"/>
                <w:szCs w:val="24"/>
              </w:rPr>
              <w:lastRenderedPageBreak/>
              <w:t>проведением процедур таможенного контроля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работников занятых проведением процедур таможенного контроля;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9271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комплексным транспортно-логистическим обслуживанием клиентов в портах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площадки под погрузку/выгрузку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площадок под погрузку/выгрузку,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9997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площадки под погрузку/выгрузку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9296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Услуги обслуживающих производств и хозяйств на сторону (Хозяйство коммерческой работы в </w:t>
            </w:r>
            <w:r w:rsidRPr="00D250D7">
              <w:rPr>
                <w:rFonts w:ascii="Times New Roman" w:hAnsi="Times New Roman" w:cs="Times New Roman"/>
                <w:sz w:val="24"/>
                <w:szCs w:val="24"/>
              </w:rPr>
              <w:lastRenderedPageBreak/>
              <w:t>сфере грузовых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9297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хозяйства коммерческой работы в сфере грузовых перевозок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9298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коммерческой работы в сфере грузовых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9299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коммерческой работы в сфере грузовых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коммерческой работы в сфере грузовых перевозок;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1.10.3. Хозяйство перевозок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9355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Перевод стрелок, открытие и закрытие ворот, шлагбаумов на переездах на железнодорожных путях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9356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(Хозяйство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9357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хозяйства перевозок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9358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9359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перевозок</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перевозок;</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1.10.4. Локомотивное хозяйство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Лизинговые платежи за </w:t>
            </w:r>
            <w:r w:rsidRPr="00D250D7">
              <w:rPr>
                <w:rFonts w:ascii="Times New Roman" w:hAnsi="Times New Roman" w:cs="Times New Roman"/>
                <w:sz w:val="24"/>
                <w:szCs w:val="24"/>
              </w:rPr>
              <w:lastRenderedPageBreak/>
              <w:t>электровозы, сданные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лизинговые платежи за электровозы  сданные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Лизинговые платежи за тепловозы, сданные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лизинговые платежи за тепловозы сданные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Лизинговые платежи за электропоезда, сданные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лизинговые платежи за электропоезда сданные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 по основным средствам, сданным в аренду – электропоезда,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прочие затраты по электропоездам, сданным в аренду ППК.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 по основным средствам, сданным в аренду – рельсовые автобусы, работающие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прочие затраты по рельсовым автобусам, сданным в аренду ППК.</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Лизинговые платежи за дизель-поезда и автомотрисы, сданные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лизинговые платежи за дизель-поезда сданные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Лизинговые платежи за рельсовые автобусы, сданные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лизинговые платежи за рельсовые автобусы, сданные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Услуги обслуживающих производств и хозяйств на </w:t>
            </w:r>
            <w:r w:rsidRPr="00D250D7">
              <w:rPr>
                <w:rFonts w:ascii="Times New Roman" w:hAnsi="Times New Roman" w:cs="Times New Roman"/>
                <w:sz w:val="24"/>
                <w:szCs w:val="24"/>
              </w:rPr>
              <w:lastRenderedPageBreak/>
              <w:t>сторону (Локомотивное хозяйство)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9417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локомотивного хозяйства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(Локомотивное хозяйство)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локомотивного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локомотивного хозяйства;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локомотивного хозяйства.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9973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паровозы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рельсовые автобусы, кроме работающих в пассажирских перевозках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электропоезда,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дизель-поезда и автомотрисы,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основным средствам, сданным в аренду – электровозы,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электровозы,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основным средствам, сданным в аренду – тепловозы,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основным средствам, сданным в аренду – скоростные поезда, кроме работающих в пассажирских перевозках в 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основных средств, сданных в аренду – тепловозы, кроме работающих в пассажирских перевозках в </w:t>
            </w:r>
            <w:r w:rsidRPr="00D250D7">
              <w:rPr>
                <w:rFonts w:ascii="Times New Roman" w:hAnsi="Times New Roman" w:cs="Times New Roman"/>
                <w:sz w:val="24"/>
                <w:szCs w:val="24"/>
              </w:rPr>
              <w:lastRenderedPageBreak/>
              <w:t>дальнем следовании и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1073" w:type="pct"/>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1.10.5. Вагонное хозяйство</w:t>
            </w:r>
          </w:p>
        </w:tc>
        <w:tc>
          <w:tcPr>
            <w:tcW w:w="194" w:type="pct"/>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Лизинговые платежи за грузовые вагоны, сданные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лизинговые платежи за грузовые вагоны сданные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9455</w:t>
            </w:r>
          </w:p>
        </w:tc>
        <w:tc>
          <w:tcPr>
            <w:tcW w:w="1073" w:type="pct"/>
          </w:tcPr>
          <w:p w:rsidR="00047D14" w:rsidRPr="00D250D7" w:rsidRDefault="00047D14" w:rsidP="00CB6EDD">
            <w:pPr>
              <w:rPr>
                <w:rFonts w:ascii="Times New Roman" w:hAnsi="Times New Roman" w:cs="Times New Roman"/>
                <w:sz w:val="24"/>
                <w:szCs w:val="24"/>
              </w:rPr>
            </w:pPr>
            <w:r w:rsidRPr="00D250D7">
              <w:rPr>
                <w:rFonts w:ascii="Times New Roman" w:hAnsi="Times New Roman" w:cs="Times New Roman"/>
                <w:sz w:val="24"/>
                <w:szCs w:val="24"/>
              </w:rPr>
              <w:t xml:space="preserve">Подготовка цистерн клиентов под налив (промывка, пропарка и </w:t>
            </w:r>
            <w:r w:rsidR="00CB6EDD" w:rsidRPr="00D250D7">
              <w:rPr>
                <w:rFonts w:ascii="Times New Roman" w:hAnsi="Times New Roman" w:cs="Times New Roman"/>
                <w:sz w:val="24"/>
                <w:szCs w:val="24"/>
              </w:rPr>
              <w:t>прочее</w:t>
            </w:r>
            <w:r w:rsidRPr="00D250D7">
              <w:rPr>
                <w:rFonts w:ascii="Times New Roman" w:hAnsi="Times New Roman" w:cs="Times New Roman"/>
                <w:sz w:val="24"/>
                <w:szCs w:val="24"/>
              </w:rPr>
              <w:t>)</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(Вагонное хозяйство)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вагонного хозяйства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(Вагонное хозяйство)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вагонного хозяйства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вагонного хозяйства;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9465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Подача-уборка грузовых вагонов на путях необщего пользования при производстве текущего отцепочного ремонта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9466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Погрузочно-разгрузочные работы при производстве текущего отцепочного ремонта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9467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Хранение запасных частей при производстве текущего отцепочного ремонта вагонов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Очистка, промывка и ветеринарно-санитарная обработка вагонов и контейнеров после выгрузки грузов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занятых промывкой крытых и изотермических вагонов после выгрузки животных, птицы, сырых продуктов животного происхождения, а также продовольственных и скоропортящихся грузов.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промывки вагонов;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топливо для подогрева воды на промывку вагонов;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на воду, пар, стоки и тепло, получаемые от сторонних поставщиков.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грузовые вагоны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по грузовым вагонам, сданным в аренду.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1.10.6. Хозяйство пути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9120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путевых машин, механизмов и оборудования, занятых на прочих видах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9121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путевых машин, механизмов и оборудования, занятых на прочих видах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путевых машин и механизмов;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9122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ремонт путевых машин, </w:t>
            </w:r>
            <w:r w:rsidRPr="00D250D7">
              <w:rPr>
                <w:rFonts w:ascii="Times New Roman" w:hAnsi="Times New Roman" w:cs="Times New Roman"/>
                <w:sz w:val="24"/>
                <w:szCs w:val="24"/>
              </w:rPr>
              <w:lastRenderedPageBreak/>
              <w:t>механизмов и оборудования, занятых на прочих видах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работников, занятых обслуживанием и текущим ремонтом путевых машин и механизмов;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9303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песка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9304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гравия и щебня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9305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камня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9295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в пользование железнодорожных путей необщего пользования, принадлежащих субъекту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карьеров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вскрытием грунта (в том числе буровые и взрывные работы), вывозкой и отвалкой грунта в карьерах, корчевкой пней;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оплата счетов за услуги и другие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9464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пути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на текущих видах ремонта пути;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верхнего строения пути;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эксплуатацию машин и механизмов (по элементам).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9468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пути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на капитальных видах ремонта пути;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верхнего строения пути;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на эксплуатацию машин и механизмов (по элементам).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9474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дистанций защитных лесонасаждений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производстве продукции для клиентов дистанций защитных лесонасаждений.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9475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Оказание услуг на сторону дистанций защитных </w:t>
            </w:r>
            <w:r w:rsidRPr="00D250D7">
              <w:rPr>
                <w:rFonts w:ascii="Times New Roman" w:hAnsi="Times New Roman" w:cs="Times New Roman"/>
                <w:sz w:val="24"/>
                <w:szCs w:val="24"/>
              </w:rPr>
              <w:lastRenderedPageBreak/>
              <w:t>лесонасаждений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оказании услуг на сторону дистанций защитных лесонасаждений.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9526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(Хозяйство пути)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9527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хозяйства пути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пути)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пути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пути;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путевого хозяйства.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Капитальные виды ремонта основных средств, сданных в аренду - железнодорожный путь</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железнодорожного пути, сданного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железнодорожный путь</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1.10.7. Хозяйство гражданских сооружений, водоснабжения и водоотведения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(Хозяйство гражданских сооружений, водоснабжения и водоотведения)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хозяйства гражданских сооружений, водоснабжения и водоотведения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гражданских сооружений, водоснабжения и водоотведения)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гражданских сооружений, водоснабжения и водоотведения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гражданских сооружений, водоснабжения и водоотведения;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9942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объекты ЖКХ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ЖКХ,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9991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объекты ЖКХ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1.10.8. Хозяйство автоматики и телемеханики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9562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услуг по техническому обслуживанию и ремонту средств ЖАТ</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предоставлении услуг </w:t>
            </w:r>
            <w:r w:rsidRPr="00D250D7">
              <w:rPr>
                <w:rFonts w:ascii="Times New Roman" w:hAnsi="Times New Roman" w:cs="Times New Roman"/>
                <w:sz w:val="24"/>
                <w:szCs w:val="24"/>
              </w:rPr>
              <w:lastRenderedPageBreak/>
              <w:t>по техническому обслуживанию и ремонту средств ЖАТ.</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(Хозяйство автоматики и телемеханики)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хозяйства автоматики и телемеханики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автоматики и телемеханики)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9599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автоматики и телемеханики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автоматики и телемеханики;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1.10.9. Хозяйство 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междугородной и международной телефонной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внутризоновой телефонной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местной телефонной связи с использованием таксофонов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местной телефонной связи с использованием средств коллективного доступа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хозяйства связи,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телеграфной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подвижной радиосвязи в выделенной сети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Услуги связи по предоставлению каналов связи </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связи в сети передачи данных, за исключением передачи голосовой информации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Телематические услуги связи (Хозяйство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связи проводного радиовещания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почтовой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9567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телефонной связи в выделенной сети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9568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присоединения сетей электросвязи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9569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пропуску трафика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работникам занятых техническим обслуживанием и текущим ремонтом оборудования и инвентаря;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полное восстановление.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9598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услуг по техническому обслуживанию и ремонту устройств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техническому обслуживанию и ремонту устройств связи.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(Хозяйство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хозяйства связи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связи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связи;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объектам хозяйства связи.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Размещение оборудования и кабелей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w:t>
            </w:r>
            <w:r w:rsidRPr="00D250D7">
              <w:rPr>
                <w:rFonts w:ascii="Times New Roman" w:hAnsi="Times New Roman" w:cs="Times New Roman"/>
                <w:sz w:val="24"/>
                <w:szCs w:val="24"/>
              </w:rPr>
              <w:lastRenderedPageBreak/>
              <w:t>основных средств, сданных в аренду - объекты связи (недвижимое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работников, занятых капитальным ремонтом объектов связи,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связи,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9990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объекты связи (недвижимое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по объектам связи, сданным в аренду.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объекты связи (движимое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объектов связи.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1.10.10. Хозяйство корпоративной информатизации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Услуги обслуживающих производств и хозяйств на сторону (Хозяйство корпоративной </w:t>
            </w:r>
            <w:r w:rsidRPr="00D250D7">
              <w:rPr>
                <w:rFonts w:ascii="Times New Roman" w:hAnsi="Times New Roman" w:cs="Times New Roman"/>
                <w:sz w:val="24"/>
                <w:szCs w:val="24"/>
              </w:rPr>
              <w:lastRenderedPageBreak/>
              <w:t>информатизации)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9677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структурных подразделений хозяйства корпоративной информатизации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техническому обслуживанию и ремонту средств вычислительной техники и оргтехники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выполненные техническое обслуживание и ремонт средств вычислительной техники и оргтехники.</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предоставлении услуг по техническому обслуживанию и ремонту средств вычислительной техники и оргтехники.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разработке, внедрению и сопровождению программного обеспечения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9682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эксплуатации программного обеспечения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9683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Информационные услуги </w:t>
            </w:r>
            <w:r w:rsidRPr="00D250D7">
              <w:rPr>
                <w:rFonts w:ascii="Times New Roman" w:hAnsi="Times New Roman" w:cs="Times New Roman"/>
                <w:sz w:val="24"/>
                <w:szCs w:val="24"/>
              </w:rPr>
              <w:lastRenderedPageBreak/>
              <w:t>(Хозяйство корпоративной информатизации)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обучению и консалтингу пользователей вычислительной техники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сбору, обработке, хранению и выдаче данных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сети передачи данных</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Телематические услуги связи (Хозяйство корпоративной информатизации)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корпоративной информатизации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корпоративной информатизации)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1.10.11. Хозяйство электрификации и электроснабжения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Передача электроэнергии при котловом методе расчетов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прочие материальные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9641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электромехаников, электромонтеров, машинистов автомотрис, автомашин-летучек и других работников, занятых техническим обслуживанием и текущим ремонтом линий электропередачи (кабельных и воздушных линий с опорами, трансформаторов, разъединителей, наружных предохранителей, разрядников и других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и текущего ремонта указанных устройств, а также автомотрис и автомашин-летучек;</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электроэнергия,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для собственных нужд и нормативные потери;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техническом обслуживании и текущем ремонте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 в части передачи электроэнергии прочим потребителям и другим энергоснабжающим организациям.</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текущий ремонт и испытания тяговых подстанций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текущим ремонтом и испытанием оборудования тяговых подстанций (высоковольтного и низковольтного оборудования, аккумуляторных батарей, устройств автоматики и телемеханики, релейных электронных защит, приборов учета электроэнергии (мощности) и других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и текущего ремонта тяговых подстанций;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для собственных нужд и нормативные потери;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обслуживание, текущий ремонт, сбор и передача данных системы коммерческого учета электроэнергии в части передачи электроэнергии прочим потребителям и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техников, электромехаников (включая старшего электромеханика), электромонтеров всех наименований, контролеров энегронадзора и других рабочих, занятых диагностированием, техническим обслуживанием и текущим ремонтом, сбором и передачей данных системы коммерческого учета электроэнергии;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технического обслуживания и текущего ремонта устройств;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xml:space="preserve">  - нормативные потери электроэнергии;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Технологические потери электроэнергии, возникающие в электрических сетях субъекта регулирования при оказании услуг по передаче электроэнергии сторонним потребителям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электроэнергия.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Технической обслуживание, текущий ремонт и испытания трансформаторных подстанций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текущим ремонтом и испытанием оборудования трансформаторных подстанций (высоковольтного и низковольтного оборудования, аккумуляторных батарей, устройств автоматики и телемеханики, релейных и электронных защит, приборов учета электроэнергии (мощности) и других устройств);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для технического обслуживания и текущего ремонта тяговых подстанций;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для собственных нужд и нормативные потери;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электростанций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электромехаников, электромонтеров и других работников, занятых техническим обслуживанием и текущим ремонтом электростанций;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тяговых подстанций в части передачи электроэнергии прочим потребителям и другим энергоснабжающим </w:t>
            </w:r>
            <w:r w:rsidRPr="00D250D7">
              <w:rPr>
                <w:rFonts w:ascii="Times New Roman" w:hAnsi="Times New Roman" w:cs="Times New Roman"/>
                <w:sz w:val="24"/>
                <w:szCs w:val="24"/>
              </w:rPr>
              <w:lastRenderedPageBreak/>
              <w:t>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капитальным ремонтам тяговых подстанций;</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 в части передачи электроэнергии прочим потребителям и другим энергоснабжающим </w:t>
            </w:r>
            <w:r w:rsidRPr="00D250D7">
              <w:rPr>
                <w:rFonts w:ascii="Times New Roman" w:hAnsi="Times New Roman" w:cs="Times New Roman"/>
                <w:sz w:val="24"/>
                <w:szCs w:val="24"/>
              </w:rPr>
              <w:lastRenderedPageBreak/>
              <w:t>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капитальным ремонтом линий электропередачи;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системы коммерческого учета электроэнергии в части передачи электроэнергии прочим потребителям и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системы коммерческого учета электроэнергии;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xml:space="preserve">  - нормативные потери электроэнергии;;</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трансформаторных подстанций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капитальным ремонтом трансформаторных подстанций;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электростанций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капитальным ремонтом электростанций;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 запасные части;</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собственных нужд;</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тяговых подстанций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тяговые подстанции.</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линии электропередачи.</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9670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системы коммерческого учета электроэнергии в части передачи электроэнергии прочим потребителям и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системы коммерческого учета электроэнергии.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9671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Амортизация </w:t>
            </w:r>
            <w:r w:rsidRPr="00D250D7">
              <w:rPr>
                <w:rFonts w:ascii="Times New Roman" w:hAnsi="Times New Roman" w:cs="Times New Roman"/>
                <w:sz w:val="24"/>
                <w:szCs w:val="24"/>
              </w:rPr>
              <w:lastRenderedPageBreak/>
              <w:t>трансформаторных подстанций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амортизационные отчисления на трансформаторные подстанции.</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9672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электростанций в части передачи электроэнергии прочим потребителям и другим энергоснабжающим организациям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электростанции.</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9673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(Хозяйство электрификации и электроснабжения)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9674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Прочие услуги </w:t>
            </w:r>
            <w:r w:rsidRPr="00D250D7">
              <w:rPr>
                <w:rFonts w:ascii="Times New Roman" w:hAnsi="Times New Roman" w:cs="Times New Roman"/>
                <w:sz w:val="24"/>
                <w:szCs w:val="24"/>
              </w:rPr>
              <w:lastRenderedPageBreak/>
              <w:t>вспомогательного характера структурных подразделений хозяйства электрификации и электроснабжения сторонним клиентам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(Хозяйство электрификации и электроснабжения)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9679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структурных подразделений хозяйства электрификации и электроснабжения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электрификации и электроснабжения;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Все указанные затраты относятся на эту статью в доле пропорционально переработанной электроэнергии на сторону.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1.10.12. Управления железных дорог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(Управления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9747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сторонним клиентам (Управления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(Управления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Pr="00D250D7">
              <w:rPr>
                <w:rFonts w:ascii="Times New Roman" w:hAnsi="Times New Roman" w:cs="Times New Roman"/>
                <w:sz w:val="24"/>
                <w:szCs w:val="24"/>
              </w:rPr>
              <w:lastRenderedPageBreak/>
              <w:t>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9749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(управления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управления железных дорог;</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1.10.13. Подразделения материально-технического снабжения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(Подразделения материально-технического снабжения)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9777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сторонним клиентам (Подразделения материально-технического снабжения)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9778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(Подразделения материально-технического снабжения)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подразделений материально-технического снабжения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хозяйства материально-технического снабжения;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1.10.14. Подразделения торговли и общественного питания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Общественное питание (кроме приготовления блюд)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тара;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Общественное питание </w:t>
            </w:r>
            <w:r w:rsidRPr="00D250D7">
              <w:rPr>
                <w:rFonts w:ascii="Times New Roman" w:hAnsi="Times New Roman" w:cs="Times New Roman"/>
                <w:sz w:val="24"/>
                <w:szCs w:val="24"/>
              </w:rPr>
              <w:lastRenderedPageBreak/>
              <w:t>(приготовление блюд)</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9796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(Подразделения торговли и общественного питания)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9798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(Подразделения торговли и общественного питания)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9799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подразделений торговли и общественного питания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подразделений торговли и общественного питания;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1.10.15. Промышленные предприятия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Пропитка давальческой древесины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пропиткой древесины;</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промышленных предприятий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промышленного производства;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9879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Производство продукции </w:t>
            </w:r>
            <w:r w:rsidRPr="00D250D7">
              <w:rPr>
                <w:rFonts w:ascii="Times New Roman" w:hAnsi="Times New Roman" w:cs="Times New Roman"/>
                <w:sz w:val="24"/>
                <w:szCs w:val="24"/>
              </w:rPr>
              <w:lastRenderedPageBreak/>
              <w:t>для клиентов (Промышленные предприятия)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обслуживающих производств и хозяйств на сторону (Промышленные предприятия)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вспомогательного характера сторонним клиентам (Промышленные предприятия)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1.10.16. Научно-исследовательские и проектно-конструкторские подразделения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(НИИ и КБ)</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НИИ и КБ</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по прочим видам работ НИИ и КБ;</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1.10.17.Строительно-монтажные подразделения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объектов инфраструктуры железнодорожного транспорта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текущим ремонтом объектов инфраструктуры железнодорожного транспорта клиентов;</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текущем ремонте объектов инфраструктуры железнодорожного транспорта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оплата счетов за услуги и другие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9028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объектов инфраструктуры железнодорожного транспорта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занятых капитальным ремонтом объектов инфраструктуры железнодорожного транспорта клиентов;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капитальном ремонте </w:t>
            </w:r>
            <w:r w:rsidRPr="00D250D7">
              <w:rPr>
                <w:rFonts w:ascii="Times New Roman" w:hAnsi="Times New Roman" w:cs="Times New Roman"/>
                <w:sz w:val="24"/>
                <w:szCs w:val="24"/>
              </w:rPr>
              <w:lastRenderedPageBreak/>
              <w:t>объектов инфраструктуры железнодорожного транспорта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оплата счетов за услуги и другие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9890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Строительно-монтажные работы по объектам, не относящимся к инфраструктуре железнодорожного транспорта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9891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Пуско-наладочные работы по объектам, не относящимся к инфраструктуре железнодорожного транспорта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9892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Строительно-восстановительные работы по объектам, не относящимся к инфраструктуре железнодорожного транспорта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9893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Текущий ремонт объектов, не относящихся к инфраструктуре железнодорожного транспорта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текущем ремонте объектов, не относящихся к инфраструктуре железнодорожного транспорта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9894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объектов, не относящихся к инфраструктуре железнодорожного транспорта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не относящихся к инфраструктуре железнодорожного транспорта клиентов.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Прочие услуги строительно-монтажных </w:t>
            </w:r>
            <w:r w:rsidRPr="00D250D7">
              <w:rPr>
                <w:rFonts w:ascii="Times New Roman" w:hAnsi="Times New Roman" w:cs="Times New Roman"/>
                <w:sz w:val="24"/>
                <w:szCs w:val="24"/>
              </w:rPr>
              <w:lastRenderedPageBreak/>
              <w:t>подразделений, не связанные со строительством объектов инфраструктуры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1.10.18. Проектно-изыскательские подразделения</w:t>
            </w:r>
          </w:p>
          <w:p w:rsidR="00047D14" w:rsidRPr="00D250D7" w:rsidRDefault="00047D14" w:rsidP="00D455E6">
            <w:pPr>
              <w:rPr>
                <w:rFonts w:ascii="Times New Roman" w:hAnsi="Times New Roman" w:cs="Times New Roman"/>
                <w:sz w:val="24"/>
                <w:szCs w:val="24"/>
              </w:rPr>
            </w:pP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Проектные и изыскательские работы для клиентов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9929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проектно-изыскательских подразделений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сотрудникам;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1.10.19. Центральный аппарат ОАО «РЖД»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9949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услуги (Центральный аппарат)</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сотрудникам центрального аппарата субъекта регулирования по прочим видам работ;</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договору сервисного обслуживания ЭЧТ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1.10.20. Прочие подразделения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9944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объекты социальной сферы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занятых капитальным ремонтом объектов социальной сферы,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социальной сферы,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9950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Оказание платных медицинских услуг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сотрудникам, оказывающим медицинские услуги;</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w:t>
            </w:r>
            <w:r w:rsidRPr="00D250D7">
              <w:rPr>
                <w:rFonts w:ascii="Times New Roman" w:hAnsi="Times New Roman" w:cs="Times New Roman"/>
                <w:sz w:val="24"/>
                <w:szCs w:val="24"/>
              </w:rPr>
              <w:lastRenderedPageBreak/>
              <w:t>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9951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аптек и аптечных киосков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сотрудников аптек и аптечных киосков;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9952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ведению бухгалтерского и налогового учета и формированию бухгалтерской и налоговой отчетности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9953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доверительному управлению имуществом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работы и услуги вспомогательного характера на сторону (Прочие подразделения)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Производство продукции для клиентов (Прочие подразделения)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Прочие услуги структурных </w:t>
            </w:r>
            <w:r w:rsidRPr="00D250D7">
              <w:rPr>
                <w:rFonts w:ascii="Times New Roman" w:hAnsi="Times New Roman" w:cs="Times New Roman"/>
                <w:sz w:val="24"/>
                <w:szCs w:val="24"/>
              </w:rPr>
              <w:lastRenderedPageBreak/>
              <w:t>подразделений прочих хозяйств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по прочим видам работ прочих хозяйств;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9993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объекты социальной сферы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9918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специальных вагонов, предназначенных для перевозки осужденных и лиц, содержащихся под стражей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производственных работников, занятых обслуживанием специальных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пассажирским вагонам, предоставляемым для специальных пассажирских перевозок в дальнем следовании и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специальных вагонов, предназначенных для перевозки осужденных лиц, содержащихся под стражей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1.10.21. Без детализации по хозяйствам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9925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Оплата счетов за работы и услуги по обеспечению перевозочного процесса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работы и услуги по обеспечению перевозочного процесса, пропуску транзитных поездов, обеспечению безопасности движения и эксплуатации железнодорожного транспорта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платежи за вагоны, курсирующие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арендные платежи за вагоны, курсирующие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вагонов, курсирующих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по вагонам, курсирующим в хозяйственном движении.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резервного подвижного состава (вагоны, курсирующие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содержанием резервного подвижного состава (вагоны, курсирующие в хозяйственном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вагонов, курсирующих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обслуживанием вагонов, курсирующих в хозяйственном движении;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Экипировка вагонов, курсирующих в хозяйственном движении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бригадиров, включая освобожденных, занятых мойкой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xml:space="preserve">   - материалы для уборки и дезинфекции вагонов, щетки для вагономоечных машин и другие материалы;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воды при уборке и мойке вагонов, а также для отопления вагонов; </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вагономоечных машин;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D250D7">
              <w:rPr>
                <w:rFonts w:ascii="Times New Roman" w:hAnsi="Times New Roman" w:cs="Times New Roman"/>
                <w:sz w:val="24"/>
                <w:szCs w:val="24"/>
              </w:rPr>
              <w:br/>
              <w:t xml:space="preserve">   - затраты по оплате счетов за услуги.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охрану окружающей среды, связанные с перевозочными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эксплуатацией машин и оборудования природоохранного назначения и проведением других мероприятий по охране окружающей среды, связанных с перевозочными видами деятельности (при обслуживании одновременно как природоохранных, так и других объектов, не связанных с защитой окружающей среды (например, ремонтными бригадами, электриками), соответствующая зарплата и выплаты при эт</w:t>
            </w:r>
            <w:r w:rsidR="00D22BB8" w:rsidRPr="00D250D7">
              <w:rPr>
                <w:rFonts w:ascii="Times New Roman" w:hAnsi="Times New Roman" w:cs="Times New Roman"/>
                <w:sz w:val="24"/>
                <w:szCs w:val="24"/>
              </w:rPr>
              <w:t>ом должны определяться расчетно</w:t>
            </w:r>
            <w:r w:rsidRPr="00D250D7">
              <w:rPr>
                <w:rFonts w:ascii="Times New Roman" w:hAnsi="Times New Roman" w:cs="Times New Roman"/>
                <w:sz w:val="24"/>
                <w:szCs w:val="24"/>
              </w:rPr>
              <w:t xml:space="preserve">, например, по доле времени, затраченной на обслуживание природоохранного оборудования или проведение природоохранных мероприятий);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приобретение сырья, материалов;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приобретение инструментов, приспособлений, инвентаря;</w:t>
            </w:r>
            <w:r w:rsidRPr="00D250D7">
              <w:rPr>
                <w:rFonts w:ascii="Times New Roman" w:hAnsi="Times New Roman" w:cs="Times New Roman"/>
                <w:sz w:val="24"/>
                <w:szCs w:val="24"/>
              </w:rPr>
              <w:br/>
              <w:t xml:space="preserve">   - приобретение комплектующих изделий, полуфабрикатов;</w:t>
            </w:r>
            <w:r w:rsidRPr="00D250D7">
              <w:rPr>
                <w:rFonts w:ascii="Times New Roman" w:hAnsi="Times New Roman" w:cs="Times New Roman"/>
                <w:sz w:val="24"/>
                <w:szCs w:val="24"/>
              </w:rPr>
              <w:br/>
              <w:t xml:space="preserve">  -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машин и оборудования природоохранного назначения (пылегрязеулавливающие устройства, вакуумная машина,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работы и услуги природоохранного назначения (проверка газоанализаторов, проверка дымомеров, проведение экологических экспертиз, сбор, транспортировка, временное хранение, переработка (обезвреживание), уничтожение и/или захоронение отходов и загрязненных грунтов, локализация и ликвидация разливов нефти и нефтепродуктов, очистка территорий и ж.д. полотна от нефтезагрязнений, экологический аудит, посадка на территории предприятия зеленых насаждений и уход за ними, проведение инвентаризации источников загрязнения, разработка проектов нормативов предельно допустимых выбросов загрязняющих веществ в атмосферу (ПДВ), разработка проектов санитарно-защитных зон предприятий, работы по оценке рисков для здоровья населения при воздействии факторов окружающей среды,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 xml:space="preserve">   - оплата счетов за обслуживание и ремонт оборудования природоохранного назначения (очистка емкостей от песочной пыли, очистка вентиляционных установок и систем, ремонт газоочистного оборудования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основным средствам природоохранного назначения.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 xml:space="preserve"> По статье № 9880 отражаются расходы, связанные с осуществлением следующих видов природоохранной деятельности:</w:t>
            </w:r>
            <w:r w:rsidRPr="00D250D7">
              <w:rPr>
                <w:rFonts w:ascii="Times New Roman" w:hAnsi="Times New Roman" w:cs="Times New Roman"/>
                <w:sz w:val="24"/>
                <w:szCs w:val="24"/>
              </w:rPr>
              <w:br/>
              <w:t>- охрана атмосферного воздуха и предотвращение изменения климата;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обращение с отходами (кроме металлолома);</w:t>
            </w:r>
            <w:r w:rsidRPr="00D250D7">
              <w:rPr>
                <w:rFonts w:ascii="Times New Roman" w:hAnsi="Times New Roman" w:cs="Times New Roman"/>
                <w:sz w:val="24"/>
                <w:szCs w:val="24"/>
              </w:rPr>
              <w:br/>
              <w:t>- защита и реабилитация земель, поверхностных и подземных вод;</w:t>
            </w:r>
            <w:r w:rsidRPr="00D250D7">
              <w:rPr>
                <w:rFonts w:ascii="Times New Roman" w:hAnsi="Times New Roman" w:cs="Times New Roman"/>
                <w:sz w:val="24"/>
                <w:szCs w:val="24"/>
              </w:rPr>
              <w:br/>
              <w:t>- защита окружающей среды от шумового, вибрационного и других видов физического воздействия;</w:t>
            </w:r>
            <w:r w:rsidRPr="00D250D7">
              <w:rPr>
                <w:rFonts w:ascii="Times New Roman" w:hAnsi="Times New Roman" w:cs="Times New Roman"/>
                <w:sz w:val="24"/>
                <w:szCs w:val="24"/>
              </w:rPr>
              <w:br/>
              <w:t>- сохранение биоразнообразия и охрана природных территорий;</w:t>
            </w:r>
            <w:r w:rsidRPr="00D250D7">
              <w:rPr>
                <w:rFonts w:ascii="Times New Roman" w:hAnsi="Times New Roman" w:cs="Times New Roman"/>
                <w:sz w:val="24"/>
                <w:szCs w:val="24"/>
              </w:rPr>
              <w:br/>
              <w:t>- обеспечение радиационной безопасности;</w:t>
            </w:r>
            <w:r w:rsidRPr="00D250D7">
              <w:rPr>
                <w:rFonts w:ascii="Times New Roman" w:hAnsi="Times New Roman" w:cs="Times New Roman"/>
                <w:sz w:val="24"/>
                <w:szCs w:val="24"/>
              </w:rPr>
              <w:br/>
              <w:t>- научно-исследовательская деятельность и разработки по снижению негативных антропогенных воздействий на окружающую среду;</w:t>
            </w:r>
            <w:r w:rsidRPr="00D250D7">
              <w:rPr>
                <w:rFonts w:ascii="Times New Roman" w:hAnsi="Times New Roman" w:cs="Times New Roman"/>
                <w:sz w:val="24"/>
                <w:szCs w:val="24"/>
              </w:rPr>
              <w:br/>
              <w:t>- другие направления деятельности в сфере охраны окружающей среды, связанные с перевозочными видами деятельности (кроме деятельности по сбору и очистке сточных вод, расходы по которой учитываются на статьях №№ 2215, 2217).</w:t>
            </w:r>
            <w:r w:rsidRPr="00D250D7">
              <w:rPr>
                <w:rFonts w:ascii="Times New Roman" w:hAnsi="Times New Roman" w:cs="Times New Roman"/>
                <w:sz w:val="24"/>
                <w:szCs w:val="24"/>
              </w:rPr>
              <w:br/>
              <w:t xml:space="preserve">По статье № 9880 не отражаются бюджетные платежи за негативное воздействие на окружающую среду, другие налоги и платежи, штрафы и выплаты за возмещение ущерба, нанесенного окружающей среде,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 xml:space="preserve">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выбросы (сбросы) загрязняющих веществ (экологические платежи), связанные с перевозочными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t xml:space="preserve">   - плата за допустимые выбросы (сбросы) загрязняющих веществ (экологические платежи), связанные с перевозочными видами деятельности;</w:t>
            </w:r>
            <w:r w:rsidRPr="00D250D7">
              <w:rPr>
                <w:rFonts w:ascii="Times New Roman" w:hAnsi="Times New Roman" w:cs="Times New Roman"/>
                <w:sz w:val="24"/>
                <w:szCs w:val="24"/>
              </w:rPr>
              <w:br/>
              <w:t xml:space="preserve">   - плата за сверхнормативные выбросы (сбросы) загрязняющих веществ (экологические платежи), связанные с перевозочными видами деятельности.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9882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по охране окружающей среды, связанных с перевозочными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природоохранного назначения, связанных с перевозочными видами деятельности;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 используемые при капитальном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основных средств природоохранного назначения.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 xml:space="preserve"> По статье № 9882 отражаются расходы по капитальному ремонту основных средств, задействованных при осуществлении следующих видов природоохранной деятельности:</w:t>
            </w:r>
            <w:r w:rsidRPr="00D250D7">
              <w:rPr>
                <w:rFonts w:ascii="Times New Roman" w:hAnsi="Times New Roman" w:cs="Times New Roman"/>
                <w:sz w:val="24"/>
                <w:szCs w:val="24"/>
              </w:rPr>
              <w:br/>
              <w:t>- охрана атмосферного воздуха и предотвращение изменения климата;</w:t>
            </w:r>
            <w:r w:rsidRPr="00D250D7">
              <w:rPr>
                <w:rFonts w:ascii="Times New Roman" w:hAnsi="Times New Roman" w:cs="Times New Roman"/>
                <w:sz w:val="24"/>
                <w:szCs w:val="24"/>
              </w:rPr>
              <w:br/>
              <w:t>- обращение с отходами (кроме металлолома);</w:t>
            </w:r>
            <w:r w:rsidRPr="00D250D7">
              <w:rPr>
                <w:rFonts w:ascii="Times New Roman" w:hAnsi="Times New Roman" w:cs="Times New Roman"/>
                <w:sz w:val="24"/>
                <w:szCs w:val="24"/>
              </w:rPr>
              <w:br/>
              <w:t>- защита и реабилитация земель, поверхностных и подземных вод;</w:t>
            </w:r>
            <w:r w:rsidRPr="00D250D7">
              <w:rPr>
                <w:rFonts w:ascii="Times New Roman" w:hAnsi="Times New Roman" w:cs="Times New Roman"/>
                <w:sz w:val="24"/>
                <w:szCs w:val="24"/>
              </w:rPr>
              <w:br/>
              <w:t>- защита окружающей среды от шумового, вибрационного и других видов физического воздействия;</w:t>
            </w:r>
            <w:r w:rsidRPr="00D250D7">
              <w:rPr>
                <w:rFonts w:ascii="Times New Roman" w:hAnsi="Times New Roman" w:cs="Times New Roman"/>
                <w:sz w:val="24"/>
                <w:szCs w:val="24"/>
              </w:rPr>
              <w:br/>
              <w:t>- сохранение биоразнообразия и охрана природных территорий;</w:t>
            </w:r>
            <w:r w:rsidRPr="00D250D7">
              <w:rPr>
                <w:rFonts w:ascii="Times New Roman" w:hAnsi="Times New Roman" w:cs="Times New Roman"/>
                <w:sz w:val="24"/>
                <w:szCs w:val="24"/>
              </w:rPr>
              <w:br/>
              <w:t>- обеспечение радиационной безопасности;</w:t>
            </w:r>
            <w:r w:rsidRPr="00D250D7">
              <w:rPr>
                <w:rFonts w:ascii="Times New Roman" w:hAnsi="Times New Roman" w:cs="Times New Roman"/>
                <w:sz w:val="24"/>
                <w:szCs w:val="24"/>
              </w:rPr>
              <w:br/>
              <w:t>- научно-исследовательская деятельность и разработки по снижению негативных антропогенных воздействий на окружающую среду;</w:t>
            </w:r>
            <w:r w:rsidRPr="00D250D7">
              <w:rPr>
                <w:rFonts w:ascii="Times New Roman" w:hAnsi="Times New Roman" w:cs="Times New Roman"/>
                <w:sz w:val="24"/>
                <w:szCs w:val="24"/>
              </w:rPr>
              <w:br/>
              <w:t>- другие направления деятельности в сфере охраны окружающей среды, связанные с перевозочными видами деятельности (кроме деятельности по сбору и очистке сточных вод: расходы по капитальному ремонту основных средств, задействованных при сбору и очистке сточных вод, учитываются на статье № 2223).</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охрану окружающей среды, связанные с прочими </w:t>
            </w:r>
            <w:r w:rsidRPr="00D250D7">
              <w:rPr>
                <w:rFonts w:ascii="Times New Roman" w:hAnsi="Times New Roman" w:cs="Times New Roman"/>
                <w:sz w:val="24"/>
                <w:szCs w:val="24"/>
              </w:rPr>
              <w:lastRenderedPageBreak/>
              <w:t>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занятых эксплуатацией машин и оборудования природоохранного назначения и проведением других мероприятий по </w:t>
            </w:r>
            <w:r w:rsidRPr="00D250D7">
              <w:rPr>
                <w:rFonts w:ascii="Times New Roman" w:hAnsi="Times New Roman" w:cs="Times New Roman"/>
                <w:sz w:val="24"/>
                <w:szCs w:val="24"/>
              </w:rPr>
              <w:lastRenderedPageBreak/>
              <w:t xml:space="preserve">охране окружающей среды, связанных с прочими видами деятельности (при обслуживании одновременно как природоохранных, так и других объектов, не связанных с защитой окружающей среды (например, ремонтными бригадами, электриками), соответствующая зарплата и выплаты при этом должны определяться расчетное, например, по доле времени, затраченной на обслуживание природоохранного оборудования или проведение природоохранных мероприятий);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приобретение сырья, материалов;</w:t>
            </w:r>
            <w:r w:rsidRPr="00D250D7">
              <w:rPr>
                <w:rFonts w:ascii="Times New Roman" w:hAnsi="Times New Roman" w:cs="Times New Roman"/>
                <w:sz w:val="24"/>
                <w:szCs w:val="24"/>
              </w:rPr>
              <w:br/>
              <w:t xml:space="preserve">   - приобретение инструментов, приспособлений, инвентаря;</w:t>
            </w:r>
            <w:r w:rsidRPr="00D250D7">
              <w:rPr>
                <w:rFonts w:ascii="Times New Roman" w:hAnsi="Times New Roman" w:cs="Times New Roman"/>
                <w:sz w:val="24"/>
                <w:szCs w:val="24"/>
              </w:rPr>
              <w:br/>
              <w:t xml:space="preserve">   - приобретение комплектующих изделий, полуфабрикатов;</w:t>
            </w:r>
            <w:r w:rsidRPr="00D250D7">
              <w:rPr>
                <w:rFonts w:ascii="Times New Roman" w:hAnsi="Times New Roman" w:cs="Times New Roman"/>
                <w:sz w:val="24"/>
                <w:szCs w:val="24"/>
              </w:rPr>
              <w:br/>
              <w:t xml:space="preserve">  -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машин и оборудования природоохранного назначения (пылегрязеулавливающие устройства, вакуумная машина,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работы и услуги природоохранного назначения (проверка газоанализаторов, проверка дымомеров, проведение экологических экспертиз, сбор, транспортировка, временное хранение, переработка (обезвреживание), уничтожение и/или захоронение отходов и загрязненных грунтов, локализация и ликвидация разливов нефти и нефтепродуктов, очистка территорий и ж.д. полотна от нефтезагрязнений, экологический аудит, посадка на территории предприятия зеленых насаждений и уход за ними, проведение инвентаризации источников загрязнения, разработка проектов нормативов предельно допустимых выбросов загрязняющих веществ в атмосферу (ПДВ), разработка проектов санитарно-</w:t>
            </w:r>
            <w:r w:rsidRPr="00D250D7">
              <w:rPr>
                <w:rFonts w:ascii="Times New Roman" w:hAnsi="Times New Roman" w:cs="Times New Roman"/>
                <w:sz w:val="24"/>
                <w:szCs w:val="24"/>
              </w:rPr>
              <w:lastRenderedPageBreak/>
              <w:t xml:space="preserve">защитных зон предприятий, работы по оценке рисков для здоровья населения при воздействии факторов окружающей среды,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 xml:space="preserve">   - оплата счетов за обслуживание и ремонт оборудования природоохранного назначения (очистка емкостей от песочной пыли, очистка вентиляционных установок и систем, ремонт газоочистного оборудования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по основным средствам природоохранного назначения.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 xml:space="preserve"> По статье № 9883 отражаются расходы, связанные с осуществлением следующих видов природоохранной деятельности:</w:t>
            </w:r>
            <w:r w:rsidRPr="00D250D7">
              <w:rPr>
                <w:rFonts w:ascii="Times New Roman" w:hAnsi="Times New Roman" w:cs="Times New Roman"/>
                <w:sz w:val="24"/>
                <w:szCs w:val="24"/>
              </w:rPr>
              <w:br/>
              <w:t>- охрана атмосферного воздуха и предотвращение изменения климата;</w:t>
            </w:r>
            <w:r w:rsidRPr="00D250D7">
              <w:rPr>
                <w:rFonts w:ascii="Times New Roman" w:hAnsi="Times New Roman" w:cs="Times New Roman"/>
                <w:sz w:val="24"/>
                <w:szCs w:val="24"/>
              </w:rPr>
              <w:br/>
              <w:t>- обращение с отходами (кроме металлолома);</w:t>
            </w:r>
            <w:r w:rsidRPr="00D250D7">
              <w:rPr>
                <w:rFonts w:ascii="Times New Roman" w:hAnsi="Times New Roman" w:cs="Times New Roman"/>
                <w:sz w:val="24"/>
                <w:szCs w:val="24"/>
              </w:rPr>
              <w:br/>
              <w:t>- защита и реабилитация земель, поверхностных и подземных вод;</w:t>
            </w:r>
            <w:r w:rsidRPr="00D250D7">
              <w:rPr>
                <w:rFonts w:ascii="Times New Roman" w:hAnsi="Times New Roman" w:cs="Times New Roman"/>
                <w:sz w:val="24"/>
                <w:szCs w:val="24"/>
              </w:rPr>
              <w:br/>
              <w:t>- защита окружающей среды от шумового, вибрационного и других видов физического воздействия;</w:t>
            </w:r>
            <w:r w:rsidRPr="00D250D7">
              <w:rPr>
                <w:rFonts w:ascii="Times New Roman" w:hAnsi="Times New Roman" w:cs="Times New Roman"/>
                <w:sz w:val="24"/>
                <w:szCs w:val="24"/>
              </w:rPr>
              <w:br/>
              <w:t>- сохранение биоразнообразия и охрана природных территорий;</w:t>
            </w:r>
            <w:r w:rsidRPr="00D250D7">
              <w:rPr>
                <w:rFonts w:ascii="Times New Roman" w:hAnsi="Times New Roman" w:cs="Times New Roman"/>
                <w:sz w:val="24"/>
                <w:szCs w:val="24"/>
              </w:rPr>
              <w:br/>
              <w:t>- обеспечение радиационной безопасности;</w:t>
            </w:r>
            <w:r w:rsidRPr="00D250D7">
              <w:rPr>
                <w:rFonts w:ascii="Times New Roman" w:hAnsi="Times New Roman" w:cs="Times New Roman"/>
                <w:sz w:val="24"/>
                <w:szCs w:val="24"/>
              </w:rPr>
              <w:br/>
              <w:t>- научно-исследовательская деятельность и разработки по снижению негативных антропогенных воздействий на окружающую среду;</w:t>
            </w:r>
            <w:r w:rsidRPr="00D250D7">
              <w:rPr>
                <w:rFonts w:ascii="Times New Roman" w:hAnsi="Times New Roman" w:cs="Times New Roman"/>
                <w:sz w:val="24"/>
                <w:szCs w:val="24"/>
              </w:rPr>
              <w:br/>
              <w:t>- другие направления деятельности в сфере охраны окружающей среды, связанные с прочими видами деятельности (кроме деятельности по сбору и очистке сточных вод, расходы по которой учитываются на статьях №№ 8067, 8070).</w:t>
            </w:r>
            <w:r w:rsidRPr="00D250D7">
              <w:rPr>
                <w:rFonts w:ascii="Times New Roman" w:hAnsi="Times New Roman" w:cs="Times New Roman"/>
                <w:sz w:val="24"/>
                <w:szCs w:val="24"/>
              </w:rPr>
              <w:br/>
              <w:t xml:space="preserve">По статье № 9883 не отражаются бюджетные платежи за негативное воздействие на окружающую среду, другие налоги и платежи, штрафы и выплаты за возмещение ущерба, нанесенного окружающей среде, и </w:t>
            </w:r>
            <w:r w:rsidR="00CB6EDD" w:rsidRPr="00D250D7">
              <w:rPr>
                <w:rFonts w:ascii="Times New Roman" w:hAnsi="Times New Roman" w:cs="Times New Roman"/>
                <w:sz w:val="24"/>
                <w:szCs w:val="24"/>
              </w:rPr>
              <w:t>так далее</w:t>
            </w:r>
            <w:r w:rsidRPr="00D250D7">
              <w:rPr>
                <w:rFonts w:ascii="Times New Roman" w:hAnsi="Times New Roman" w:cs="Times New Roman"/>
                <w:sz w:val="24"/>
                <w:szCs w:val="24"/>
              </w:rPr>
              <w:t xml:space="preserve">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Плата за выбросы (сбросы) загрязняющих веществ </w:t>
            </w:r>
            <w:r w:rsidRPr="00D250D7">
              <w:rPr>
                <w:rFonts w:ascii="Times New Roman" w:hAnsi="Times New Roman" w:cs="Times New Roman"/>
                <w:sz w:val="24"/>
                <w:szCs w:val="24"/>
              </w:rPr>
              <w:lastRenderedPageBreak/>
              <w:t>(экологические платежи), связанные с прочими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плата за допустимые выбросы (сбросы) загрязняющих веществ (экологические платежи), связанные с прочими видами деятельности;</w:t>
            </w:r>
            <w:r w:rsidRPr="00D250D7">
              <w:rPr>
                <w:rFonts w:ascii="Times New Roman" w:hAnsi="Times New Roman" w:cs="Times New Roman"/>
                <w:sz w:val="24"/>
                <w:szCs w:val="24"/>
              </w:rPr>
              <w:br/>
              <w:t xml:space="preserve">   - плата за сверхнормативные выбросы (сбросы) загрязняющих веществ (экологические платежи), связанные с прочими видами деятельности.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по охране окружающей среды, связанных с прочими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природоохранного назначения, связанных с прочими видами деятельности;</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 используемые при капитальном ремонте;</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оплата счетов за выполненный капитальный ремонт.</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основных средств природоохранного назначения.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 xml:space="preserve"> По статье № 9885 отражаются расходы по капитальному ремонту основных средств, задействованных при осуществлении следующих видов природоохранной деятельности:</w:t>
            </w:r>
            <w:r w:rsidRPr="00D250D7">
              <w:rPr>
                <w:rFonts w:ascii="Times New Roman" w:hAnsi="Times New Roman" w:cs="Times New Roman"/>
                <w:sz w:val="24"/>
                <w:szCs w:val="24"/>
              </w:rPr>
              <w:br/>
              <w:t>- охрана атмосферного воздуха и предотвращение изменения климата;</w:t>
            </w:r>
            <w:r w:rsidRPr="00D250D7">
              <w:rPr>
                <w:rFonts w:ascii="Times New Roman" w:hAnsi="Times New Roman" w:cs="Times New Roman"/>
                <w:sz w:val="24"/>
                <w:szCs w:val="24"/>
              </w:rPr>
              <w:br/>
              <w:t>- обращение с отходами (кроме металлолома);</w:t>
            </w:r>
            <w:r w:rsidRPr="00D250D7">
              <w:rPr>
                <w:rFonts w:ascii="Times New Roman" w:hAnsi="Times New Roman" w:cs="Times New Roman"/>
                <w:sz w:val="24"/>
                <w:szCs w:val="24"/>
              </w:rPr>
              <w:br/>
              <w:t>- защита и реабилитация земель, поверхностных и подземных вод;</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защита окружающей среды от шумового, вибрационного и других видов физического воздействия;</w:t>
            </w:r>
            <w:r w:rsidRPr="00D250D7">
              <w:rPr>
                <w:rFonts w:ascii="Times New Roman" w:hAnsi="Times New Roman" w:cs="Times New Roman"/>
                <w:sz w:val="24"/>
                <w:szCs w:val="24"/>
              </w:rPr>
              <w:br/>
              <w:t>- сохранение биоразнообразия и охрана природных территорий;</w:t>
            </w:r>
            <w:r w:rsidRPr="00D250D7">
              <w:rPr>
                <w:rFonts w:ascii="Times New Roman" w:hAnsi="Times New Roman" w:cs="Times New Roman"/>
                <w:sz w:val="24"/>
                <w:szCs w:val="24"/>
              </w:rPr>
              <w:br/>
              <w:t>- обеспечение радиационной безопасности;</w:t>
            </w:r>
            <w:r w:rsidRPr="00D250D7">
              <w:rPr>
                <w:rFonts w:ascii="Times New Roman" w:hAnsi="Times New Roman" w:cs="Times New Roman"/>
                <w:sz w:val="24"/>
                <w:szCs w:val="24"/>
              </w:rPr>
              <w:br/>
              <w:t>- научно-исследовательская деятельность и разработки по снижению негативных антропогенных воздействий на окружающую среду;</w:t>
            </w:r>
            <w:r w:rsidRPr="00D250D7">
              <w:rPr>
                <w:rFonts w:ascii="Times New Roman" w:hAnsi="Times New Roman" w:cs="Times New Roman"/>
                <w:sz w:val="24"/>
                <w:szCs w:val="24"/>
              </w:rPr>
              <w:br/>
              <w:t>- другие направления деятельности в сфере охраны окружающей среды, связанные с перевозочными видами деятельности (кроме деятельности по сбору и очистке сточных вод).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9035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Работы по метрологическому обеспечению, связанные с перевозочными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метрологическим контролем путем проверки (калибровки) средств измерения;</w:t>
            </w:r>
            <w:r w:rsidRPr="00D250D7">
              <w:rPr>
                <w:rFonts w:ascii="Times New Roman" w:hAnsi="Times New Roman" w:cs="Times New Roman"/>
                <w:sz w:val="24"/>
                <w:szCs w:val="24"/>
              </w:rPr>
              <w:br/>
              <w:t xml:space="preserve">- затраты на оплату труда работников, занятых в метрологическом надзоре за состоянием и применением средств измерений путем их обслуживания, ремонта и аттестации; </w:t>
            </w:r>
            <w:r w:rsidRPr="00D250D7">
              <w:rPr>
                <w:rFonts w:ascii="Times New Roman" w:hAnsi="Times New Roman" w:cs="Times New Roman"/>
                <w:sz w:val="24"/>
                <w:szCs w:val="24"/>
              </w:rPr>
              <w:br/>
              <w:t>- затраты на оплату труда работников, занятых в правовом, нормативном и методическом обеспечение метрологического обслуживания (аттестация испытательного оборудования и</w:t>
            </w:r>
            <w:r w:rsidRPr="00D250D7">
              <w:rPr>
                <w:rFonts w:ascii="Times New Roman" w:hAnsi="Times New Roman" w:cs="Times New Roman"/>
                <w:sz w:val="24"/>
                <w:szCs w:val="24"/>
              </w:rPr>
              <w:br/>
              <w:t>методик выполнения измерений, метрологическая экспертиза проектов и прочих документов, работа по аккредитации и др.);</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запасные части и материалы, использованные при ремонте средств измерения и испытательного оборудования;</w:t>
            </w:r>
            <w:r w:rsidRPr="00D250D7">
              <w:rPr>
                <w:rFonts w:ascii="Times New Roman" w:hAnsi="Times New Roman" w:cs="Times New Roman"/>
                <w:sz w:val="24"/>
                <w:szCs w:val="24"/>
              </w:rPr>
              <w:br/>
              <w:t xml:space="preserve">   - средства измерения, учитываемые в составе материально-производственных </w:t>
            </w:r>
            <w:r w:rsidRPr="00D250D7">
              <w:rPr>
                <w:rFonts w:ascii="Times New Roman" w:hAnsi="Times New Roman" w:cs="Times New Roman"/>
                <w:sz w:val="24"/>
                <w:szCs w:val="24"/>
              </w:rPr>
              <w:lastRenderedPageBreak/>
              <w:t>запасов;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t xml:space="preserve">   - затраты по оплате счетов сторонних организаций за поверку средств измерения;</w:t>
            </w:r>
            <w:r w:rsidRPr="00D250D7">
              <w:rPr>
                <w:rFonts w:ascii="Times New Roman" w:hAnsi="Times New Roman" w:cs="Times New Roman"/>
                <w:sz w:val="24"/>
                <w:szCs w:val="24"/>
              </w:rPr>
              <w:br/>
              <w:t xml:space="preserve">   - затраты по оплате счетов сторонних организаций за ремонт средств измерения;</w:t>
            </w:r>
            <w:r w:rsidRPr="00D250D7">
              <w:rPr>
                <w:rFonts w:ascii="Times New Roman" w:hAnsi="Times New Roman" w:cs="Times New Roman"/>
                <w:sz w:val="24"/>
                <w:szCs w:val="24"/>
              </w:rPr>
              <w:br/>
              <w:t xml:space="preserve">   - затраты по оплате счетов сторонних организаций за транспортировку средств измерения на поверку и ремонт.                                                                                                             </w:t>
            </w:r>
            <w:r w:rsidRPr="00D250D7">
              <w:rPr>
                <w:rFonts w:ascii="Times New Roman" w:hAnsi="Times New Roman" w:cs="Times New Roman"/>
                <w:sz w:val="24"/>
                <w:szCs w:val="24"/>
              </w:rPr>
              <w:br/>
              <w:t xml:space="preserve">Прочие затраты:     </w:t>
            </w:r>
            <w:r w:rsidRPr="00D250D7">
              <w:rPr>
                <w:rFonts w:ascii="Times New Roman" w:hAnsi="Times New Roman" w:cs="Times New Roman"/>
                <w:sz w:val="24"/>
                <w:szCs w:val="24"/>
              </w:rPr>
              <w:br/>
              <w:t xml:space="preserve">   - расходы по повышению квалификации и подготовке кадров;</w:t>
            </w:r>
            <w:r w:rsidRPr="00D250D7">
              <w:rPr>
                <w:rFonts w:ascii="Times New Roman" w:hAnsi="Times New Roman" w:cs="Times New Roman"/>
                <w:sz w:val="24"/>
                <w:szCs w:val="24"/>
              </w:rPr>
              <w:br/>
              <w:t xml:space="preserve">   - прочие расходы (приобретение литературы, нормативной и методической документации и др.).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9036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учебных центров по программам повышения квалификации (ДТШ) в части, относящейся к перевозочным видам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9037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Предоставление услуг </w:t>
            </w:r>
            <w:r w:rsidRPr="00D250D7">
              <w:rPr>
                <w:rFonts w:ascii="Times New Roman" w:hAnsi="Times New Roman" w:cs="Times New Roman"/>
                <w:sz w:val="24"/>
                <w:szCs w:val="24"/>
              </w:rPr>
              <w:lastRenderedPageBreak/>
              <w:t>автотранспорта, связанных с перевозочными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По статье отражаются затраты по услугам ж.д. автобаз (в подчинении РЦКУ, разные категории машин) - дежурные автомобили для перевозок ремонтных бригад, ревизоров безопасности при неисправности технических средств, для перевозок локомотивных бригад, машинистов, для грузовых перевозок. ТЛГ № 2498 от 24.05.2013 - перевод дорожных автобаз из ВАП в ПП.</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9038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химико-технической лаборатории в части, относящейся к перевозочным видам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Работы по метрологическому обеспечению, связанные с прочими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метрологическим контролем путем проверки (калибровки) средств измерения;</w:t>
            </w:r>
            <w:r w:rsidRPr="00D250D7">
              <w:rPr>
                <w:rFonts w:ascii="Times New Roman" w:hAnsi="Times New Roman" w:cs="Times New Roman"/>
                <w:sz w:val="24"/>
                <w:szCs w:val="24"/>
              </w:rPr>
              <w:br/>
              <w:t xml:space="preserve">- затраты на оплату труда работников, занятых в метрологическом надзоре за состоянием и применением средств измерений путем их обслуживания, ремонта и аттестации; </w:t>
            </w:r>
            <w:r w:rsidRPr="00D250D7">
              <w:rPr>
                <w:rFonts w:ascii="Times New Roman" w:hAnsi="Times New Roman" w:cs="Times New Roman"/>
                <w:sz w:val="24"/>
                <w:szCs w:val="24"/>
              </w:rPr>
              <w:br/>
              <w:t>- затраты на оплату труда работников, занятых в правовом, нормативном и методическом обеспечение метрологического обслуживания (аттестация испытательного оборудования и</w:t>
            </w:r>
            <w:r w:rsidRPr="00D250D7">
              <w:rPr>
                <w:rFonts w:ascii="Times New Roman" w:hAnsi="Times New Roman" w:cs="Times New Roman"/>
                <w:sz w:val="24"/>
                <w:szCs w:val="24"/>
              </w:rPr>
              <w:br/>
              <w:t>методик выполнения измерений, метрологическая экспертиза проектов и прочих документов, работа по аккредитации и др.);</w:t>
            </w:r>
            <w:r w:rsidRPr="00D250D7">
              <w:rPr>
                <w:rFonts w:ascii="Times New Roman" w:hAnsi="Times New Roman" w:cs="Times New Roman"/>
                <w:sz w:val="24"/>
                <w:szCs w:val="24"/>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запасные части и материалы, использованные при ремонте средств измерения и испытательного оборудования;</w:t>
            </w:r>
            <w:r w:rsidRPr="00D250D7">
              <w:rPr>
                <w:rFonts w:ascii="Times New Roman" w:hAnsi="Times New Roman" w:cs="Times New Roman"/>
                <w:sz w:val="24"/>
                <w:szCs w:val="24"/>
              </w:rPr>
              <w:br/>
              <w:t xml:space="preserve">   - средства измерения, учитываемые в составе материально-производственных запасов;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учебных центров по программам повышения квалификации (ДТШ) в части, относящейся к прочим видам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9047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Предоставление услуг автотранспорта, связанных с прочими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9048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Работа химико-технической лаборатории в части, относящейся к прочим видам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9006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Заготовление металлолома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9876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по предоставлению проживания и по проведению корпоративных мероприятий производственного характера, напрямую связанных с перевозочными видами деятельности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9939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основных средств, сданных в аренду – объекты </w:t>
            </w:r>
            <w:r w:rsidRPr="00D250D7">
              <w:rPr>
                <w:rFonts w:ascii="Times New Roman" w:hAnsi="Times New Roman" w:cs="Times New Roman"/>
                <w:sz w:val="24"/>
                <w:szCs w:val="24"/>
              </w:rPr>
              <w:lastRenderedPageBreak/>
              <w:t>офисного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объектов офисного назначения, сданных в аренду;</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объектов офисного назначения,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9940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объекты складского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объектов складского назначения,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xml:space="preserve">- амортизационные отчисления на оборудование, занятое на капитальном ремонте </w:t>
            </w:r>
            <w:r w:rsidRPr="00D250D7">
              <w:rPr>
                <w:rFonts w:ascii="Times New Roman" w:hAnsi="Times New Roman" w:cs="Times New Roman"/>
                <w:sz w:val="24"/>
                <w:szCs w:val="24"/>
              </w:rPr>
              <w:lastRenderedPageBreak/>
              <w:t>объектов складского назначения, сданных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9943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прочее недвижимое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прочего недвижимого имущества, сданного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9945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 прочее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прочего имущества, сданного в аренду.</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9946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сданных в аренду организациям здравоохранения, образования и науки, имущество которых внесено в уставный капитал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на капитальном ремонте основных средств, сданных в аренду;</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оборудование, занятое на капитальном ремонте основных средств, сданных в аренду организациям здравоохранения, образования и науки, имущество которых внесено в уставный капитал ОАО «РЖД».</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9969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Капитальный ремонт мобилизационных </w:t>
            </w:r>
            <w:r w:rsidRPr="00D250D7">
              <w:rPr>
                <w:rFonts w:ascii="Times New Roman" w:hAnsi="Times New Roman" w:cs="Times New Roman"/>
                <w:sz w:val="24"/>
                <w:szCs w:val="24"/>
              </w:rPr>
              <w:lastRenderedPageBreak/>
              <w:t>мощностей, осуществляемые в рамках исполнения государственного контракта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-затраты на оплату труда работников</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материалы для выполнения капитального ремонта  основных средств, сданных в аренду; </w:t>
            </w:r>
            <w:r w:rsidRPr="00D250D7">
              <w:rPr>
                <w:rFonts w:ascii="Times New Roman" w:hAnsi="Times New Roman" w:cs="Times New Roman"/>
                <w:sz w:val="24"/>
                <w:szCs w:val="24"/>
              </w:rPr>
              <w:br/>
              <w:t>-топливо:</w:t>
            </w:r>
            <w:r w:rsidRPr="00D250D7">
              <w:rPr>
                <w:rFonts w:ascii="Times New Roman" w:hAnsi="Times New Roman" w:cs="Times New Roman"/>
                <w:sz w:val="24"/>
                <w:szCs w:val="24"/>
              </w:rPr>
              <w:br/>
              <w:t>- топливо для выполнения капитального ремонта  основных средств, сданных в аренду;</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оплата счетов за услуги, оказываемые подрядными организациями, для выполнения капитального ремонта  основных средств, сданных в аренду.</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9954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основным средствам, сданным в аренду и субаренду - земельные участки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9955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агентским договорам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На статье отражаются расходы, связанные с продажей билетов для компаний перевозчиков.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9956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Присоединение железнодорожных путей необщего пользования заинтересованных грузоотправителей к железнодорожной инфраструктуре общего </w:t>
            </w:r>
            <w:r w:rsidRPr="00D250D7">
              <w:rPr>
                <w:rFonts w:ascii="Times New Roman" w:hAnsi="Times New Roman" w:cs="Times New Roman"/>
                <w:sz w:val="24"/>
                <w:szCs w:val="24"/>
              </w:rPr>
              <w:lastRenderedPageBreak/>
              <w:t>пользования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Ф</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9960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Мобилизационный резерв и мобилизационная подготовка, осуществляемые в рамках исполнения государственного контракта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Лизинговые платежи за прочее имущество, сданное в сублизинг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лизинговые платежи прочее имущество, сданное в сублизинг.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9988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объекты офисного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объекты складского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9992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прочее недвижимое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9998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 прочее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9999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сданных в аренду организациям здравоохранения, образования и науки, имущество которых внесено в уставный капитал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по основным средствам, сданным в аренду организациям здравоохранения, образования и науки.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9895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Оценка движимого имущества, подлежащего сдаче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9896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Оценка недвижимого имущества, подлежащего сдаче в аренду</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Р</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10</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xml:space="preserve"> - прочие затраты.</w:t>
            </w:r>
          </w:p>
        </w:tc>
      </w:tr>
      <w:tr w:rsidR="00047D14" w:rsidRPr="00D250D7" w:rsidTr="00D455E6">
        <w:tc>
          <w:tcPr>
            <w:tcW w:w="5000" w:type="pct"/>
            <w:gridSpan w:val="5"/>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2. Общепроизводственные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0757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оплате труда производственного персонала за непроработанное время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оплата очередных (ежегодных) и дополнительных отпусков (компенсация за неиспользованный отпуск) в соответствии с действующим законодательством, затраты по оплате проезда к месту использования отпуска и обратно, включая оплату провоза багажа, работников организаций, расположенных в районах Крайнего Севера и приравненных к ним местностях, в соответствии с законодательством Российской Федерации, перерывов в работе матерей для кормления ребенка, а также времени, связанного с прохождением медицинских осмотров, выполнением государственных обязанностей;</w:t>
            </w:r>
            <w:r w:rsidRPr="00D250D7">
              <w:rPr>
                <w:rFonts w:ascii="Times New Roman" w:hAnsi="Times New Roman" w:cs="Times New Roman"/>
                <w:sz w:val="24"/>
                <w:szCs w:val="24"/>
              </w:rPr>
              <w:br/>
              <w:t>- компенсации, выплачиваемые женщинам, находящимся в частично оплачиваемом отпуске по уходу за ребенком до достижения им определенного законодательством возраста;</w:t>
            </w:r>
            <w:r w:rsidRPr="00D250D7">
              <w:rPr>
                <w:rFonts w:ascii="Times New Roman" w:hAnsi="Times New Roman" w:cs="Times New Roman"/>
                <w:sz w:val="24"/>
                <w:szCs w:val="24"/>
              </w:rPr>
              <w:br/>
              <w:t>- затраты по оплате работникам-донорам за дни обследования, сдачи крови и отдыха, предоставляемого после каждого дня сдачи крови;</w:t>
            </w:r>
            <w:r w:rsidRPr="00D250D7">
              <w:rPr>
                <w:rFonts w:ascii="Times New Roman" w:hAnsi="Times New Roman" w:cs="Times New Roman"/>
                <w:sz w:val="24"/>
                <w:szCs w:val="24"/>
              </w:rPr>
              <w:br/>
              <w:t>- затраты по оплате за время вынужденного прогула или выполнения нижеоплачиваемой работы, не обусловленной трудовым договором, в случаях, предусмотренных законодательством;</w:t>
            </w:r>
            <w:r w:rsidRPr="00D250D7">
              <w:rPr>
                <w:rFonts w:ascii="Times New Roman" w:hAnsi="Times New Roman" w:cs="Times New Roman"/>
                <w:sz w:val="24"/>
                <w:szCs w:val="24"/>
              </w:rPr>
              <w:br/>
              <w:t>- выплаты работникам, высвобождаемым из подразделений в связи с их реорганизацией, ликвидацией, сокращением численности работников и штатов;</w:t>
            </w:r>
            <w:r w:rsidRPr="00D250D7">
              <w:rPr>
                <w:rFonts w:ascii="Times New Roman" w:hAnsi="Times New Roman" w:cs="Times New Roman"/>
                <w:sz w:val="24"/>
                <w:szCs w:val="24"/>
              </w:rPr>
              <w:br/>
              <w:t>- стоимость бесплатно предоставляемых работникам коммунальных услуг, питания, продуктов, выдаваемых бесплатно предметов, остающихся в личном постоянном пользовании, или сумм льгот в связи с их продажей по пониженным ценам, затраты на оплату предоставляемого работникам бесплатного жилья (суммы денежной компенсации за непредоставление бесплатного жилья, коммунальных услуг и прочее).</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затраты по оплате пособия по временной нетрудоспособности за первые три дня;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0758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форменной и корпоративной одежде, выданной производственному персоналу (производственные расходы)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материалы.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0759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Оценочное обязательство по оплате отпусков работников (общепроизводственные расходы)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0761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Охрана труда и производственная санитария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по охране труда работников, не относящихся к аппарату управления (по элементам затрат);</w:t>
            </w:r>
            <w:r w:rsidRPr="00D250D7">
              <w:rPr>
                <w:rFonts w:ascii="Times New Roman" w:hAnsi="Times New Roman" w:cs="Times New Roman"/>
                <w:sz w:val="24"/>
                <w:szCs w:val="24"/>
              </w:rPr>
              <w:br/>
              <w:t xml:space="preserve">- затраты по обеспечению безопасных условий труда: устройство и содержание ограждений машин и их движущихся частей, люков, отверстий, сигнализаций, прочих видов устройств некапитального характера, обеспечивающих безопасные условия труда; устройство и содержание дезинфекционных камер, умывальников и других сантехнических устройств, душевых, бань и прачечных на производстве (где предоставление этих услуг работающим связано с особенностями производства и предусмотрено коллективным договором); оборудование рабочих мест специальными устройствами (некапитального характера), обеспечение специальной одеждой, обувью, защитными приспособлениями (при сроке службы менее 1 года), мылом, и в случаях, предусмотренных законодательством, специальным питанием; содержание установок по газированию воды, льдоустановок, холодильников, кипятильников, баков, раздевалок, шкафчиков для спецодежды, сушилок, комнат отдыха, помещений отдыха локомотивных бригад (в том числе затраты по оплате счетов за дезинфекцию, дезинсекцию помещений отдыха бригад); создание других условий, предусмотренных специальными требованиями, а также приобретение </w:t>
            </w:r>
            <w:r w:rsidRPr="00D250D7">
              <w:rPr>
                <w:rFonts w:ascii="Times New Roman" w:hAnsi="Times New Roman" w:cs="Times New Roman"/>
                <w:sz w:val="24"/>
                <w:szCs w:val="24"/>
              </w:rPr>
              <w:lastRenderedPageBreak/>
              <w:t>справочников и плакатов по охране труда, организация докладов, лекций по охране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Расходы по спецодежде, стоимость мыла и другие расходы по охране труда общехозяйственного персонала учитываются по статьям 0821 и 0833.</w:t>
            </w:r>
            <w:r w:rsidRPr="00D250D7">
              <w:rPr>
                <w:rFonts w:ascii="Times New Roman" w:hAnsi="Times New Roman" w:cs="Times New Roman"/>
                <w:sz w:val="24"/>
                <w:szCs w:val="24"/>
              </w:rPr>
              <w:br/>
              <w:t>Амортизация основных средств используемых для обеспечения безопасных условий и охраны труда, производственной санитарии учитываются по статье 0771.</w:t>
            </w:r>
            <w:r w:rsidRPr="00D250D7">
              <w:rPr>
                <w:rFonts w:ascii="Times New Roman" w:hAnsi="Times New Roman" w:cs="Times New Roman"/>
                <w:sz w:val="24"/>
                <w:szCs w:val="24"/>
              </w:rPr>
              <w:br/>
              <w:t>Капитальный ремонт основных средств, используемых для обеспечения безопасных условий и охраны труда, производственной санитарии учитываются по статье 0770.</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0762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Командировки и подъемные работников, не относящихся к аппарату управления (общепроизводственные расходы)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командировочных расходов, подъемных производственному персоналу, заработная плата которого учитывается по статьям 1001 – 0778.</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0765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и эксплуатация оборудования, кроме оборудования и объектов природоохранного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работников, обслуживающих механические и силовые установки, рабочих по содержанию в исправности механизмов, оборудования и станков (печники, наладчики, смазчики, электромонтеры, слесари, шорники), рабочих по текущему ремонту механизмов, оборудования и инструментов, кроме оборудования и объектов природоохранного назначения, учитываемых по статье </w:t>
            </w:r>
            <w:r w:rsidRPr="00D250D7">
              <w:rPr>
                <w:rFonts w:ascii="Times New Roman" w:hAnsi="Times New Roman" w:cs="Times New Roman"/>
                <w:sz w:val="24"/>
                <w:szCs w:val="24"/>
              </w:rPr>
              <w:lastRenderedPageBreak/>
              <w:t>0766;</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смазывания и содержания в чистоте оборудования, запасные части для ремонта оборудования, вспомогательные материалы, которые не могут быть отнесены на определенный вид работ: электроды, карбид кальция, кислород;</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горнов, нагревательных печей, паровых молотов, вагранок, моечных машин и др.;</w:t>
            </w:r>
            <w:r w:rsidRPr="00D250D7">
              <w:rPr>
                <w:rFonts w:ascii="Times New Roman" w:hAnsi="Times New Roman" w:cs="Times New Roman"/>
                <w:sz w:val="24"/>
                <w:szCs w:val="24"/>
              </w:rPr>
              <w:br/>
              <w:t xml:space="preserve"> - электроэнергия:</w:t>
            </w:r>
            <w:r w:rsidRPr="00D250D7">
              <w:rPr>
                <w:rFonts w:ascii="Times New Roman" w:hAnsi="Times New Roman" w:cs="Times New Roman"/>
                <w:sz w:val="24"/>
                <w:szCs w:val="24"/>
              </w:rPr>
              <w:br/>
              <w:t xml:space="preserve">   - электроэнергия для работы электромолотов, компрессоров, станков, подъемных кранов и др.;</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оборудования и инструмента, техническое обслуживание и ремонт радиостанций.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сбор за котлонадзор.</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0766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и эксплуатация оборудования и объектов природоохранного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br/>
              <w:t>Расходы по содержанию и эксплуатации оборудования и объектов природоохранного назначения следует отражать по статьям расходов  9980 "Затраты на охрану окружающей среды, связанные с перевозочными видами деятельности", 9982 "Капитальный ремонт основных средств по охране окружающей среды, связанных с перевозочными видами деятельности", 9983 "Затраты на охрану окружающей среды, связанные с прочими видами деятельности", 9985 "Капитальный ремонт основных средств по охране окружающей среды, связанных с прочими видами деятельности".</w:t>
            </w:r>
            <w:r w:rsidRPr="00D250D7">
              <w:rPr>
                <w:rFonts w:ascii="Times New Roman" w:hAnsi="Times New Roman" w:cs="Times New Roman"/>
                <w:sz w:val="24"/>
                <w:szCs w:val="24"/>
              </w:rPr>
              <w:br/>
              <w:t>На статье № 0766 «Содержание и эксплуатация оборудования и объектов природоохранного назначения» следует отражать расходы, учет которых на прямых производственных статьях затрат невозможен.</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0768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и текущий ремонт зданий, сооружений и инвентаря производственного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уборкой, отоплением, освещением и текущим ремонтом зданий, цехов, мастерских, других зданий, сооружений и инвентаря производственного назначения, кроме предусмотренных в статьях основных расходов и в статье 0761; затраты на оплату труда дежурных стрелочных постов, обслуживающих тракционные пути, работников по очистке кочегарных и смотровых канав, поворотных кругов и треугольников, по уборке тракционных путей локомотивных и вагонных депо; затраты на оплату труда работников других структурных подразделений, имеющих на балансе железнодорожные пути, по содержанию их в чистоте и очистке от снега, льда, шлака, мусора и прочих загрязнений;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освещения, уборки и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отопления помещений и подогрева воды для уборки;</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тепловую энергию, горячее водоснабжение, дезинфекцию, дератизацию помещений.</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0770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производственного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основных средств производственного назначения;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капитальном ремонте и пр.;</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при капитальном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капитальный ремонт.</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0771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производственного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суммы амортизации, начисленные на основные средства, непосредственно участвующих в процессе производства, кроме отчислений, учитываемых по статьям прямых производственных расходов.</w:t>
            </w:r>
            <w:r w:rsidRPr="00D250D7">
              <w:rPr>
                <w:rFonts w:ascii="Times New Roman" w:hAnsi="Times New Roman" w:cs="Times New Roman"/>
                <w:sz w:val="24"/>
                <w:szCs w:val="24"/>
              </w:rPr>
              <w:br/>
              <w:t xml:space="preserve"> По этой же статье учитывается амортизация специальных вагонов, (кроме вагонов восстановительных и пожарных поездов, расходы по амортизации которых учитываются на статьях 2602 и 2616 соответственно); домов отдыха локомотивных бригад.</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0772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Арендные и лизинговые платежи (прочее)</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xml:space="preserve">- арендные и лизинговые платежи за арендуемое (принятое в лизинг) имущество (кроме подвижного состава, затраты на аренду или лизинг подвижного состава учитываются на прямых статьях по типам подвижного состава).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0774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Метрологическое обеспечение</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метрологическим контролем путем проверки (калибровки) средств измерения;</w:t>
            </w:r>
            <w:r w:rsidRPr="00D250D7">
              <w:rPr>
                <w:rFonts w:ascii="Times New Roman" w:hAnsi="Times New Roman" w:cs="Times New Roman"/>
                <w:sz w:val="24"/>
                <w:szCs w:val="24"/>
              </w:rPr>
              <w:br/>
              <w:t xml:space="preserve">- затраты на оплату труда работников, занятых в метрологическом надзоре за состоянием и применением средств измерений путем их обслуживания, ремонта и аттестации; </w:t>
            </w:r>
            <w:r w:rsidRPr="00D250D7">
              <w:rPr>
                <w:rFonts w:ascii="Times New Roman" w:hAnsi="Times New Roman" w:cs="Times New Roman"/>
                <w:sz w:val="24"/>
                <w:szCs w:val="24"/>
              </w:rPr>
              <w:br/>
              <w:t>- затраты на оплату труда работников, занятых в правовом, нормативном и методическом обеспечение метрологического обслуживания (аттестация испытательного оборудования и</w:t>
            </w:r>
            <w:r w:rsidRPr="00D250D7">
              <w:rPr>
                <w:rFonts w:ascii="Times New Roman" w:hAnsi="Times New Roman" w:cs="Times New Roman"/>
                <w:sz w:val="24"/>
                <w:szCs w:val="24"/>
              </w:rPr>
              <w:br/>
              <w:t>методик выполнения измерений, метрологическая экспертиза проектов и прочих документов, работа по аккредитации и др.);</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xml:space="preserve">- материалы:  </w:t>
            </w:r>
            <w:r w:rsidRPr="00D250D7">
              <w:rPr>
                <w:rFonts w:ascii="Times New Roman" w:hAnsi="Times New Roman" w:cs="Times New Roman"/>
                <w:sz w:val="24"/>
                <w:szCs w:val="24"/>
              </w:rPr>
              <w:br/>
              <w:t xml:space="preserve">   - запасные части и материалы, использованные при ремонте средств измерения и испытательного оборудования;</w:t>
            </w:r>
            <w:r w:rsidRPr="00D250D7">
              <w:rPr>
                <w:rFonts w:ascii="Times New Roman" w:hAnsi="Times New Roman" w:cs="Times New Roman"/>
                <w:sz w:val="24"/>
                <w:szCs w:val="24"/>
              </w:rPr>
              <w:br/>
              <w:t xml:space="preserve">   - средства измерения, учитываемые в составе материально-производственных запасов;</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электроэнергия; </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t xml:space="preserve">   - затраты по оплате счетов сторонних организаций за поверку средств измерения;</w:t>
            </w:r>
            <w:r w:rsidRPr="00D250D7">
              <w:rPr>
                <w:rFonts w:ascii="Times New Roman" w:hAnsi="Times New Roman" w:cs="Times New Roman"/>
                <w:sz w:val="24"/>
                <w:szCs w:val="24"/>
              </w:rPr>
              <w:br/>
              <w:t xml:space="preserve">   - затраты по оплате счетов сторонних организаций за ремонт средств измерения;</w:t>
            </w:r>
            <w:r w:rsidRPr="00D250D7">
              <w:rPr>
                <w:rFonts w:ascii="Times New Roman" w:hAnsi="Times New Roman" w:cs="Times New Roman"/>
                <w:sz w:val="24"/>
                <w:szCs w:val="24"/>
              </w:rPr>
              <w:br/>
              <w:t xml:space="preserve">   - затраты по оплате счетов сторонних организаций за транспортировку средств измерения на поверку и ремонт.                                                                                                             </w:t>
            </w:r>
            <w:r w:rsidRPr="00D250D7">
              <w:rPr>
                <w:rFonts w:ascii="Times New Roman" w:hAnsi="Times New Roman" w:cs="Times New Roman"/>
                <w:sz w:val="24"/>
                <w:szCs w:val="24"/>
              </w:rPr>
              <w:br/>
              <w:t xml:space="preserve">Прочие затраты:     </w:t>
            </w:r>
            <w:r w:rsidRPr="00D250D7">
              <w:rPr>
                <w:rFonts w:ascii="Times New Roman" w:hAnsi="Times New Roman" w:cs="Times New Roman"/>
                <w:sz w:val="24"/>
                <w:szCs w:val="24"/>
              </w:rPr>
              <w:br/>
              <w:t xml:space="preserve">   - расходы по повышению квалификации и подготовке кадров;</w:t>
            </w:r>
            <w:r w:rsidRPr="00D250D7">
              <w:rPr>
                <w:rFonts w:ascii="Times New Roman" w:hAnsi="Times New Roman" w:cs="Times New Roman"/>
                <w:sz w:val="24"/>
                <w:szCs w:val="24"/>
              </w:rPr>
              <w:br/>
              <w:t xml:space="preserve">   - прочие расходы (приобретение литературы, нормативной и методической документации и др.).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0775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Исследовательские и испытательные работы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или постоянная работа которых протекает в пути, работников вагонов-путеизмерителей, путеизмерительных тележек, динамометрических вагонов, вагонов дефектоскопов и дефектоскопных тележек, метеорологических, гидрологических, гололедных, снегозаносных и мостоиспытательных станций; бригад по обследованию и классификации мостов; работников технологических (производственных) лабораторий и других испытательных и исследовательских средств и пунктов, проводников специальных </w:t>
            </w:r>
            <w:r w:rsidRPr="00D250D7">
              <w:rPr>
                <w:rFonts w:ascii="Times New Roman" w:hAnsi="Times New Roman" w:cs="Times New Roman"/>
                <w:sz w:val="24"/>
                <w:szCs w:val="24"/>
              </w:rPr>
              <w:lastRenderedPageBreak/>
              <w:t>вагонов, работников дорожных лабораторий, занимающихся анализами, исследовательскими работами, рабочих, занятых мытьем лабораторной посуды, работников лабораторий за время участия в экспертных комиссиях;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используемые при исследовательских и испытательных работах;</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стоимость реактивов и лабораторной посуды, плата за газ, за работы, выполняемые в других лабораториях.</w:t>
            </w:r>
            <w:r w:rsidRPr="00D250D7">
              <w:rPr>
                <w:rFonts w:ascii="Times New Roman" w:hAnsi="Times New Roman" w:cs="Times New Roman"/>
                <w:sz w:val="24"/>
                <w:szCs w:val="24"/>
              </w:rPr>
              <w:br/>
              <w:t xml:space="preserve">   - затраты по оплате счетов метеорологических организаций, за сообщаемые сведения, пользование их приборами, проверке приборов, средств измерений и другие расходы.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Амортизационные отчисления и затраты на капитальный ремонт основных средств отражаются в составе расходов по перевозкам на соответствующих статьях прямых и общехозяйственных расходов.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0776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Эксплуатация автомобилей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затраты на оплату труда водителей; </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смазочные, обтирочные и другие материалы, расходуемые при эксплуатации автомобилей;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эксплуатации автомобилей;</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Расходы по доставке материальных ценностей, получаемых от поставщиков, включаются в фактическую себестоимость материальных ценностей.</w:t>
            </w:r>
            <w:r w:rsidRPr="00D250D7">
              <w:rPr>
                <w:rFonts w:ascii="Times New Roman" w:hAnsi="Times New Roman" w:cs="Times New Roman"/>
                <w:sz w:val="24"/>
                <w:szCs w:val="24"/>
              </w:rPr>
              <w:br/>
              <w:t xml:space="preserve"> При перемещении материалов, инструмента, деталей со склада структурного подразделения в цехи и при доставке готовой продукции на склады хранения расходы по доставке отражаются на статье 0778. </w:t>
            </w:r>
            <w:r w:rsidRPr="00D250D7">
              <w:rPr>
                <w:rFonts w:ascii="Times New Roman" w:hAnsi="Times New Roman" w:cs="Times New Roman"/>
                <w:sz w:val="24"/>
                <w:szCs w:val="24"/>
              </w:rPr>
              <w:br/>
              <w:t xml:space="preserve"> Расходы по перевозке локомотивных бригад к месту работы относят на статью 0800.</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0777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Техническое обслуживание и текущий ремонт автомобилей и автомобильных прицепов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рабочих по техническому обслуживанию и текущему ремонту автомобилей и автомобильных прицепов.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запасные части, расходуемые при техническом обслуживании и текущем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автомобилей и автомобильных прицепов.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по техосмотру автотранспорта.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0778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внутреннего транспорта, кроме автомобильного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рабочих, бригадиров, включая освобожденных, обслуживающих транспортные средства: электрокары, автотележки, автопогрузчики, локомотивы, работающие на хозяйственные нужды подразделения;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смазки, запасные части и другие материалы для эксплуатации транспортных средств;</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транспортных средств;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транспортных средств.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3. Общехозяйственные расходы без расходов по содержанию аппарата управления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0784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Оценочное обязательство по оплате отпусков работников (общехозяйственные расходы, без расходов на содержание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0785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Содержание персонала </w:t>
            </w:r>
            <w:r w:rsidRPr="00D250D7">
              <w:rPr>
                <w:rFonts w:ascii="Times New Roman" w:hAnsi="Times New Roman" w:cs="Times New Roman"/>
                <w:sz w:val="24"/>
                <w:szCs w:val="24"/>
              </w:rPr>
              <w:lastRenderedPageBreak/>
              <w:t>(общехозяйственные расходы без расходов по содержанию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персонала производственных участков (цехов) и других специалистов, не занятого управлением, в том числе мастеров, операторов, специалистов по ремонту вычислительной техники, машинистов-инструкторов, водителей служебных легковых автомобилей, контролеров-ревизоров пассажирских поездов, за исключением затрат на оплату труда, учтенных по другим статьям общехозяйственных расходов, а также затрат на оплату труда освобожденных бригадиров, учитываемых в составе прямых и общепроизводственных расходов;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пособия по временной нетрудоспособности за первые три дня.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0786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форменной и корпоративной одежде, выданной персоналу (общехозяйственные расходы)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материалы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0787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Командировки и подъемные работников, не относящихся к аппарату управления (общехозяйственные расходы, без расходов на содержание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командировочных расходов, подъемных производственному персоналу, заработная плата которого учитывается по статьям 0785-0812, 0821.</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0788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Обслуживание и текущий ремонт зданий, сооружений и инвентаря </w:t>
            </w:r>
            <w:r w:rsidRPr="00D250D7">
              <w:rPr>
                <w:rFonts w:ascii="Times New Roman" w:hAnsi="Times New Roman" w:cs="Times New Roman"/>
                <w:sz w:val="24"/>
                <w:szCs w:val="24"/>
              </w:rPr>
              <w:lastRenderedPageBreak/>
              <w:t>общехозяйственного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xml:space="preserve">- затраты на оплату труда работников по обслуживанию и ремонту зданий, сооружений, инвентаря, служебных легковых автомобилей и гаражей, числящихся в </w:t>
            </w:r>
            <w:r w:rsidRPr="00D250D7">
              <w:rPr>
                <w:rFonts w:ascii="Times New Roman" w:hAnsi="Times New Roman" w:cs="Times New Roman"/>
                <w:sz w:val="24"/>
                <w:szCs w:val="24"/>
              </w:rPr>
              <w:lastRenderedPageBreak/>
              <w:t>составе основных средств общехозяйственного назначения;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материалы для ремонта, освещения и содержания зданий, сооружений и инвентаря (включая противопожарный инвентарь);</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ремонт зданий и сооружений, зарядку огнетушителей и другие работы и услуги производственного характера.</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счетов за аренду зданий и сооружений общехозяйственного назначения, включая расходы по аренде помещений, используемых аппаратом управления.</w:t>
            </w:r>
            <w:r w:rsidRPr="00D250D7">
              <w:rPr>
                <w:rFonts w:ascii="Times New Roman" w:hAnsi="Times New Roman" w:cs="Times New Roman"/>
                <w:sz w:val="24"/>
                <w:szCs w:val="24"/>
              </w:rPr>
              <w:br/>
              <w:t xml:space="preserve">По этой же статье учитываются расходы по: содержанию зданий, сооружений и инвентаря хозяйства материально-технического обеспечения; содержанию помещений и инвентаря, предоставляемых структурными подразделениями медицинским учреждениям для организации медпунктов непосредственно на территории структурных подразделений; содержанию шахтных и трубчатых колодцев и устройств для слива привозной воды, находящихся на остановочных пунктах и перегонах; текущему ремонту линейно-путевых зданий (домов дорожных мастеров, домов бригадиров, домов путевых обходчиков) сблокированных со служебными помещениями, предназначенных для проживания работников дистанций пути и путевых машинных станций и расположенных вблизи обслуживаемых участков пути с целью обеспечения безопасности движения </w:t>
            </w:r>
            <w:r w:rsidRPr="00D250D7">
              <w:rPr>
                <w:rFonts w:ascii="Times New Roman" w:hAnsi="Times New Roman" w:cs="Times New Roman"/>
                <w:sz w:val="24"/>
                <w:szCs w:val="24"/>
              </w:rPr>
              <w:lastRenderedPageBreak/>
              <w:t>поездов, своевременного обслуживания и ремонта пути, а также устранения последствий аварий, бань необщего пользования.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0789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Капитальный ремонт основных средств общехозяйственного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капитальным ремонтом основных средств общехозяйственного назначения;</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запасные части, материалы для капитального ремонта;</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расходуемое при капитальном ремонте и пр.;</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расходуемая при капитальном ремонте;</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капитальный ремонт.</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Затраты на капитальный ремонт зданий, сооружений и других основных средств общехозяйственного назначения, обслуживание и текущий ремонт которых учитываются по статье 0788, в том числе</w:t>
            </w:r>
            <w:r w:rsidRPr="00D250D7">
              <w:rPr>
                <w:rFonts w:ascii="Times New Roman" w:hAnsi="Times New Roman" w:cs="Times New Roman"/>
                <w:sz w:val="24"/>
                <w:szCs w:val="24"/>
              </w:rPr>
              <w:br/>
              <w:t xml:space="preserve">служебным вагонам и основным средствам, используемым аппаратом управления.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0791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нематериальных активов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амортизационные отчисления на нематериальные активы.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0792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Платежи по обязательному страхованию работников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суммы платежей (взносов) по договорам обязательного страхования, заключенных в пользу работников, занятых в производстве соответствующих видов продукции </w:t>
            </w:r>
            <w:r w:rsidRPr="00D250D7">
              <w:rPr>
                <w:rFonts w:ascii="Times New Roman" w:hAnsi="Times New Roman" w:cs="Times New Roman"/>
                <w:sz w:val="24"/>
                <w:szCs w:val="24"/>
              </w:rPr>
              <w:lastRenderedPageBreak/>
              <w:t>(работ, услуг).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0793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Платежи по добровольному страхованию работников (за исключением НПФ)</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суммы платежей (взносов) по заключенным в пользу своих работников договорам добровольного страхования от несчастных случаев и болезней, медицинского страхования.</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0794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Платежи по страхованию имущества и ответственности организаций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суммы платежей (взносов) по договорам страхования имущества и ответственности организаций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0795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хранению и отпуску топлива на базах топлива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хранением и отпуском топлива, включая работников, занятых штабелевкой, сортировкой и перелопачиванием угля, укладкой дров и сливом нефтепродуктов;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xml:space="preserve">- отчисления на социальные нужды. </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подогрева нефтепродуктов в резервуарах при отпуске;</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погрузочно-разгрузочные работы, выполняемые сторонними организациями, и работу механизмов, принадлежащих сторонним организациям.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0796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материально-</w:t>
            </w:r>
            <w:r w:rsidRPr="00D250D7">
              <w:rPr>
                <w:rFonts w:ascii="Times New Roman" w:hAnsi="Times New Roman" w:cs="Times New Roman"/>
                <w:sz w:val="24"/>
                <w:szCs w:val="24"/>
              </w:rPr>
              <w:lastRenderedPageBreak/>
              <w:t>техническому обеспечению структурных подразделений филиалов субъекта регулирования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на оплату труда работников, занятых хранением и отпуском материальных ценностей, включая работников, занятых подборкой, сортировкой и упаковкой материалов;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упаковочные и другие материалы, расходуемые при хранении и отпуске;</w:t>
            </w:r>
            <w:r w:rsidRPr="00D250D7">
              <w:rPr>
                <w:rFonts w:ascii="Times New Roman" w:hAnsi="Times New Roman" w:cs="Times New Roman"/>
                <w:sz w:val="24"/>
                <w:szCs w:val="24"/>
              </w:rPr>
              <w:br/>
              <w:t xml:space="preserve">   - материалы для ремонта и сборки тары, затраты по оплате счетов за погрузочно-разгрузочные работы; </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Прочие затраты:</w:t>
            </w:r>
            <w:r w:rsidRPr="00D250D7">
              <w:rPr>
                <w:rFonts w:ascii="Times New Roman" w:hAnsi="Times New Roman" w:cs="Times New Roman"/>
                <w:sz w:val="24"/>
                <w:szCs w:val="24"/>
              </w:rPr>
              <w:br/>
              <w:t xml:space="preserve">  - затраты по оплате счетов за временное хранение материалов, проведение экспертизы и анализа качества материалов;</w:t>
            </w:r>
            <w:r w:rsidRPr="00D250D7">
              <w:rPr>
                <w:rFonts w:ascii="Times New Roman" w:hAnsi="Times New Roman" w:cs="Times New Roman"/>
                <w:sz w:val="24"/>
                <w:szCs w:val="24"/>
              </w:rPr>
              <w:br/>
              <w:t xml:space="preserve">  -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0797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Изобретательство и рационализация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0798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Подготовка кадров и выплаты, связанные с ней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выплата работникам средней заработной платы по основному месту работы во время их обучения с отрывом от производства в системе повышения квалификации и переподготовки кадров;</w:t>
            </w:r>
            <w:r w:rsidRPr="00D250D7">
              <w:rPr>
                <w:rFonts w:ascii="Times New Roman" w:hAnsi="Times New Roman" w:cs="Times New Roman"/>
                <w:sz w:val="24"/>
                <w:szCs w:val="24"/>
              </w:rPr>
              <w:br/>
              <w:t>- затраты по оплате труда квалифицированных рабочих, не освобожденных от основной работы, по обучению учеников и по повышению квалификации рабочих;</w:t>
            </w:r>
            <w:r w:rsidRPr="00D250D7">
              <w:rPr>
                <w:rFonts w:ascii="Times New Roman" w:hAnsi="Times New Roman" w:cs="Times New Roman"/>
                <w:sz w:val="24"/>
                <w:szCs w:val="24"/>
              </w:rPr>
              <w:br/>
              <w:t>- затраты по оплате отпусков с сохранением полностью или частично заработной платы, предоставляемых в соответствии с действующим законодательством лицам, успешно обучающимся в вечерних и заочных высших и средних специальных учебных заведениях, в заочной аспирантуре, в вечерних (сменных) и заочных общеобразовательных школах, вечерних (сменных) профессионально-технических учреждениях, а также поступающим в аспирантуру с отрывом и без отрыва от производства;</w:t>
            </w:r>
            <w:r w:rsidRPr="00D250D7">
              <w:rPr>
                <w:rFonts w:ascii="Times New Roman" w:hAnsi="Times New Roman" w:cs="Times New Roman"/>
                <w:sz w:val="24"/>
                <w:szCs w:val="24"/>
              </w:rPr>
              <w:br/>
              <w:t>- затраты базовых подразделений по оплате труда инженерно-технических работников и квалифицированных рабочих, освобожденных от основной работы, по руководству обучением в условиях производства и производственной практики учащихся общеобразовательных школ, средних профессионально-технических учреждений и средних специальных учебных учреждений, студентов высших учебных заведений.</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  затраты по оплате проезда работников к месту учебы и обратно.</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затраты, связанные с выплатой стипендий, платой за обучение по договорам с учебными заведениями для подготовки, повышения квалификации и </w:t>
            </w:r>
            <w:r w:rsidRPr="00D250D7">
              <w:rPr>
                <w:rFonts w:ascii="Times New Roman" w:hAnsi="Times New Roman" w:cs="Times New Roman"/>
                <w:sz w:val="24"/>
                <w:szCs w:val="24"/>
              </w:rPr>
              <w:lastRenderedPageBreak/>
              <w:t>переподготовки кадров.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0800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трудящихся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xml:space="preserve"> -  расходы по доставке локомотивных бригад и других работников к месту работы.                                                                                                                                  </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По этой же статье учитываются: затраты по оплате подразделениям общественного питания, розничной торговли стоимости бланков абонементов, абонементных книжек, талонов и билетов; стоимость содержания (освещение, отопление, горячее и холодное водоснабжение) и текущего ремонта зданий и помещений, предоставляемых подразделениям общественного питания, розничной торговли, состоящим и не состоящим на балансе подразделения, обслуживающим коллективы работников подразделения, включая стоимость топлива и электроэнергии для приготовления пищи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0801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Предварительный осмотр и медицинское освидетельствование работников железнодорожного транспорта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Прочие затраты:</w:t>
            </w:r>
            <w:r w:rsidRPr="00D250D7">
              <w:rPr>
                <w:rFonts w:ascii="Times New Roman" w:hAnsi="Times New Roman" w:cs="Times New Roman"/>
                <w:sz w:val="24"/>
                <w:szCs w:val="24"/>
              </w:rPr>
              <w:br/>
              <w:t>- расходы на предварительный осмотр и медицинское освидетельствование работников железнодорожного транспорта, осуществляемые в целях обеспечения безопасности и непрерывности перевозочного процесса;</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0802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Содержание ведомственной и сторожевой охраны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обеспечению ведомственной и сторожевой охраны, по содержанию полиции для охраны общественного порядка в поездах и на вокзалах, нарядов дорожно-патрульной службы (ДПС) по контролю правил проезда железнодорожных переездов по элементам затрат, в т. ч. затраты по оплате счетов за ведомственную и сторожевую охрану.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0803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Обслуживание служебно-технических вагонов</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проводников вагонов;</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расходуемая на содержание вагонов;</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расходы, связанные с предоставлением комплектного постельного и некомплектного белья проводникам вагонов и лицам, пользующимся вагонами и другие расходы;</w:t>
            </w:r>
            <w:r w:rsidRPr="00D250D7">
              <w:rPr>
                <w:rFonts w:ascii="Times New Roman" w:hAnsi="Times New Roman" w:cs="Times New Roman"/>
                <w:sz w:val="24"/>
                <w:szCs w:val="24"/>
              </w:rPr>
              <w:br/>
              <w:t xml:space="preserve">   - прочие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0804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Услуги организаций, обслуживающих сеть железных дорог</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затраты по оплате счетов организаций за оказанные ими услуги (по организации перевозочного процесса, обеспечению структурной реформы железнодорожного транспорта).</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0805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Научные исследования и опытно-конструкторские разработки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на оплату счетов за научные исследования и опытно-конструкторские разработки.</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0790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 основных средств общехозяйственного назначения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Амортизация:</w:t>
            </w:r>
            <w:r w:rsidRPr="00D250D7">
              <w:rPr>
                <w:rFonts w:ascii="Times New Roman" w:hAnsi="Times New Roman" w:cs="Times New Roman"/>
                <w:sz w:val="24"/>
                <w:szCs w:val="24"/>
              </w:rPr>
              <w:br/>
              <w:t>- суммы амортизации, начисленные на здания, сооружения, инвентарь и другие основные средства общехозяйственного назначения, обслуживание и текущий ремонт которых учитываются по статье 0788, а также служебные вагоны, основные средства, используемые аппаратом управления.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0807</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Налог на землю</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начисление налога на землю.</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0808</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Налог на добавленную стоимость по перевозкам пассажиров в пригородном сообщении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налог на добавленную стоимость по перевозкам пассажиров в пригородном сообщении, который в соответствии с законодательством относится на себестоимость продукции (работ, услуг).</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0809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Налоги и сборы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spacing w:after="240"/>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начисление налогов и сборов (кроме налога на имущество, страховых взносов во внебюджетные фонды, взносов по обязательному социальному страхованию от несчастных случаев на производстве и профессиональных заболеваний, а также налогов и сборов, учтенных по другим статьям, которые в соответствии с законодательством включаются в состав расходов).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0822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Налог на имущество</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начисленный налог на имущество.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0810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Коммерческие расходы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продажей и продвижением на рынок продукции, работ и услуг, в том числе расходы по:</w:t>
            </w:r>
            <w:r w:rsidRPr="00D250D7">
              <w:rPr>
                <w:rFonts w:ascii="Times New Roman" w:hAnsi="Times New Roman" w:cs="Times New Roman"/>
                <w:sz w:val="24"/>
                <w:szCs w:val="24"/>
              </w:rPr>
              <w:br/>
              <w:t xml:space="preserve">   - рекламе, участию в выставках, ярмарках, выпуску проспектов, буклетов, каталогов, образцов изделий, переданных непосредственно покупателям или посредническим организациям бесплатно и не подлежащих возврату и по другим аналогичным затратам;</w:t>
            </w:r>
            <w:r w:rsidRPr="00D250D7">
              <w:rPr>
                <w:rFonts w:ascii="Times New Roman" w:hAnsi="Times New Roman" w:cs="Times New Roman"/>
                <w:sz w:val="24"/>
                <w:szCs w:val="24"/>
              </w:rPr>
              <w:br/>
              <w:t xml:space="preserve">   - приему и обслуживанию представителей других организаций (включая иностранные), прибывших для переговоров с целью установления и поддержания взаимного сотрудничества;</w:t>
            </w:r>
            <w:r w:rsidRPr="00D250D7">
              <w:rPr>
                <w:rFonts w:ascii="Times New Roman" w:hAnsi="Times New Roman" w:cs="Times New Roman"/>
                <w:sz w:val="24"/>
                <w:szCs w:val="24"/>
              </w:rPr>
              <w:br/>
              <w:t xml:space="preserve">   - другие аналогичные по назначению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0811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предусмотренные коллективным договором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расходы, предусмотренные коллективными договорами в пользу работников, и не включенные в другие статьи:</w:t>
            </w:r>
            <w:r w:rsidRPr="00D250D7">
              <w:rPr>
                <w:rFonts w:ascii="Times New Roman" w:hAnsi="Times New Roman" w:cs="Times New Roman"/>
                <w:sz w:val="24"/>
                <w:szCs w:val="24"/>
              </w:rPr>
              <w:br/>
              <w:t xml:space="preserve">   - единовременная денежная помощь при возвращении уволенных в запас военнослужащих по призыву на работу в Компанию;</w:t>
            </w:r>
            <w:r w:rsidRPr="00D250D7">
              <w:rPr>
                <w:rFonts w:ascii="Times New Roman" w:hAnsi="Times New Roman" w:cs="Times New Roman"/>
                <w:sz w:val="24"/>
                <w:szCs w:val="24"/>
              </w:rPr>
              <w:br/>
              <w:t>- другие расходы, предусмотренные коллективным договором.</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Затраты, предусмотренные коллективными договорами, в пользу лиц, не состоящих в штате (не работающие пенсионеры и др.), учитываются в составе прочих расходов.</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0812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обеспечению пожарной безопасности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обеспечению пожарной безопасности, в т. ч. затраты по оплате счетов за пожарную безопасности. Затраты на зарядку огнетушителей должны учитываться на статье  0788.</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0813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Потери от простоев по внутрипроизводственным причинам</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фактически начисленная сумма заработной платы, включая выплаты за непроработанное время производственных рабочих, причитающаяся за время простоя не по их вине: отсутствие материалов, инструмента, света, энергии, отсутствие объекта работы, а также сумма доплат до установленного заработка, если рабочие были заняты в период простоев на менее квалифицированных работах;</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электроэнергия:</w:t>
            </w:r>
            <w:r w:rsidRPr="00D250D7">
              <w:rPr>
                <w:rFonts w:ascii="Times New Roman" w:hAnsi="Times New Roman" w:cs="Times New Roman"/>
                <w:sz w:val="24"/>
                <w:szCs w:val="24"/>
              </w:rPr>
              <w:br/>
              <w:t xml:space="preserve">   - электроэнергия, затраченная в период простоя;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Претензионные суммы, взысканные с других организаций в возмещение потерь от простоев, относятся на уменьшение расходов по этой статье. </w:t>
            </w:r>
            <w:r w:rsidRPr="00D250D7">
              <w:rPr>
                <w:rFonts w:ascii="Times New Roman" w:hAnsi="Times New Roman" w:cs="Times New Roman"/>
                <w:sz w:val="24"/>
                <w:szCs w:val="24"/>
              </w:rPr>
              <w:br/>
              <w:t>Затраты, связанные с восстановлением прерванного вследствие стихийных явлений (наводнение, землетрясение и других) движения включаются в состав чрезвычайных расходов.</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0815</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Ликвидация последствий аварий и крушений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 работников, включая выплаты за непроработанное время и стоимость питания, занятых ликвидацией последствий аварий и крушений, при выполнении работ виновным подразделением;</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израсходованные при ликвидации последствий аварий и крушений и при выполнении работ виновным подразделением; </w:t>
            </w:r>
            <w:r w:rsidRPr="00D250D7">
              <w:rPr>
                <w:rFonts w:ascii="Times New Roman" w:hAnsi="Times New Roman" w:cs="Times New Roman"/>
                <w:sz w:val="24"/>
                <w:szCs w:val="24"/>
              </w:rPr>
              <w:br/>
              <w:t xml:space="preserve">   - затраты по оплате счетов сторонних организаций, принимавших участие в ликвидации последствий аварии или крушения;</w:t>
            </w:r>
            <w:r w:rsidRPr="00D250D7">
              <w:rPr>
                <w:rFonts w:ascii="Times New Roman" w:hAnsi="Times New Roman" w:cs="Times New Roman"/>
                <w:sz w:val="24"/>
                <w:szCs w:val="24"/>
              </w:rPr>
              <w:br/>
              <w:t xml:space="preserve">   - затраты по ликвидации последствий аварий и крушений, передаваемые финансовой службой филиала субъекта регулирования на виновное подразделение, в том числе стоимость аварийного ремонта подвижного состава.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прочие материальные затраты:</w:t>
            </w:r>
            <w:r w:rsidRPr="00D250D7">
              <w:rPr>
                <w:rFonts w:ascii="Times New Roman" w:hAnsi="Times New Roman" w:cs="Times New Roman"/>
                <w:sz w:val="24"/>
                <w:szCs w:val="24"/>
              </w:rPr>
              <w:br/>
              <w:t xml:space="preserve">   - затраты по оплате счетов других организаций, принимавших участие в ликвидации последствий аварии или крушения.</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расходы, связанные с проживанием вне места постоянного жительства работников, постоянная работа которых осуществляется в пути следования железнодорожного подвижного состава или имеет разъездной характер.</w:t>
            </w:r>
            <w:r w:rsidRPr="00D250D7">
              <w:rPr>
                <w:rFonts w:ascii="Times New Roman" w:hAnsi="Times New Roman" w:cs="Times New Roman"/>
                <w:sz w:val="24"/>
                <w:szCs w:val="24"/>
              </w:rPr>
              <w:br/>
            </w:r>
            <w:r w:rsidRPr="00D250D7">
              <w:rPr>
                <w:rFonts w:ascii="Times New Roman" w:hAnsi="Times New Roman" w:cs="Times New Roman"/>
                <w:sz w:val="24"/>
                <w:szCs w:val="24"/>
              </w:rPr>
              <w:br/>
              <w:t>Некомпенсируемые убытки в результате чрезвычайных ситуаций (пожаров, аварий и других), вызванных экстремальными условиями, отражаются по статье 0993 «Расходы, возникающие как последствия чрезвычайных обстоятельств хозяйственной деятельности».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0816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Ликвидация последствий брака в работе, вызванного нарушением Правил технической эксплуатации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устранению последствий нарушения Правил технической эксплуатации, если эти нарушения не привели к аварии или крушению, но причинили материальный ущерб хозяйству.</w:t>
            </w:r>
            <w:r w:rsidRPr="00D250D7">
              <w:rPr>
                <w:rFonts w:ascii="Times New Roman" w:hAnsi="Times New Roman" w:cs="Times New Roman"/>
                <w:sz w:val="24"/>
                <w:szCs w:val="24"/>
              </w:rPr>
              <w:br/>
              <w:t xml:space="preserve"> Затраты по оплате счетов за порчу, повреждение или полное уничтожение грузов в результате аварий, крушений и нарушений Правил технической эксплуатации учитываются как убытки по несохранным перевозкам.</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0819</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Недостачи и потери от порчи материальных </w:t>
            </w:r>
            <w:r w:rsidRPr="00D250D7">
              <w:rPr>
                <w:rFonts w:ascii="Times New Roman" w:hAnsi="Times New Roman" w:cs="Times New Roman"/>
                <w:sz w:val="24"/>
                <w:szCs w:val="24"/>
              </w:rPr>
              <w:lastRenderedPageBreak/>
              <w:t>ценностей</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 выявленная при инвентаризации и других проверках стоимость недостающих и испорченных материалов, деталей, топлива, готовых изделий (при хранении на складах подразделений) в пределах норм естественной убыли; </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недостачи топлива в пределах норм естественной убыли при транспортировке. </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0820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Другие потери от нарушений процесса производства</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Затраты на оплату труда: </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 xml:space="preserve">Материальные затраты: </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устранение повреждений подвижного состава и контейнеров, принадлежащих другим организациям или арендованных ими; затраты по оплате счетов за перегруз и исправление тары (упаковки) грузов в пунктах перевалки; </w:t>
            </w:r>
            <w:r w:rsidRPr="00D250D7">
              <w:rPr>
                <w:rFonts w:ascii="Times New Roman" w:hAnsi="Times New Roman" w:cs="Times New Roman"/>
                <w:sz w:val="24"/>
                <w:szCs w:val="24"/>
              </w:rPr>
              <w:br/>
              <w:t xml:space="preserve">   - затраты по оплате счетов филиалами субъекта регулирования, направившими неочищенные полувагоны и цистерны по регулировке, и за восстановление разоборудованных рефрижераторных вагонов;</w:t>
            </w:r>
            <w:r w:rsidRPr="00D250D7">
              <w:rPr>
                <w:rFonts w:ascii="Times New Roman" w:hAnsi="Times New Roman" w:cs="Times New Roman"/>
                <w:sz w:val="24"/>
                <w:szCs w:val="24"/>
              </w:rPr>
              <w:br/>
              <w:t xml:space="preserve">   - затраты по оплате за перерасход установленных лимитов электроэнергии и газа (сверх установленного тарифа (ставки); </w:t>
            </w:r>
            <w:r w:rsidRPr="00D250D7">
              <w:rPr>
                <w:rFonts w:ascii="Times New Roman" w:hAnsi="Times New Roman" w:cs="Times New Roman"/>
                <w:sz w:val="24"/>
                <w:szCs w:val="24"/>
              </w:rPr>
              <w:br/>
              <w:t xml:space="preserve">   - плата за пользование вагонами и контейнерами сверх установленной нормы простоя при погрузке и выгрузке; </w:t>
            </w:r>
            <w:r w:rsidRPr="00D250D7">
              <w:rPr>
                <w:rFonts w:ascii="Times New Roman" w:hAnsi="Times New Roman" w:cs="Times New Roman"/>
                <w:sz w:val="24"/>
                <w:szCs w:val="24"/>
              </w:rPr>
              <w:br/>
              <w:t xml:space="preserve">   - потери по ошибочно засланным грузам и другие непроизводительные расходы. </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xml:space="preserve">- расходы, связанные с возмещением ущерба, причиненного рабочим и служащим железнодорожного транспорта, а также другим гражданам за увечье, либо иное повреждение здоровья, имевшее место в отчетном году; </w:t>
            </w:r>
            <w:r w:rsidRPr="00D250D7">
              <w:rPr>
                <w:rFonts w:ascii="Times New Roman" w:hAnsi="Times New Roman" w:cs="Times New Roman"/>
                <w:sz w:val="24"/>
                <w:szCs w:val="24"/>
              </w:rPr>
              <w:br/>
              <w:t>- затраты по оплате регрессных исков соцстраха и за дни болезни при травматических повреждениях по вине подразделений.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xml:space="preserve"> Расходы, связанные с потерями от нарушений производственного процесса, кроме отраженных по статьям 0813-0819. Расходы, связанные с обеспечением питанием пассажиров при задержке поездов более 4-х часов, в связи со сбоем в организации движения пассажирских поездов.</w:t>
            </w:r>
            <w:r w:rsidRPr="00D250D7">
              <w:rPr>
                <w:rFonts w:ascii="Times New Roman" w:hAnsi="Times New Roman" w:cs="Times New Roman"/>
                <w:sz w:val="24"/>
                <w:szCs w:val="24"/>
              </w:rPr>
              <w:br/>
              <w:t xml:space="preserve"> На эту статью относятся также суммы, не принятые органами соцстраха по больничным листкам текущего года, при невозможности взыскания с получившего.</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0821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общехозяйственные затраты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затраченная в период простоя;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дезинфекция путей, топливо, смазка и осветительные материалы, выданные в банно-прачечные и банно-дезинфекционные вагоны и поезда, использование локомотивов под банно-прачечные и банно-дезинфекционные поезда;</w:t>
            </w:r>
            <w:r w:rsidRPr="00D250D7">
              <w:rPr>
                <w:rFonts w:ascii="Times New Roman" w:hAnsi="Times New Roman" w:cs="Times New Roman"/>
                <w:sz w:val="24"/>
                <w:szCs w:val="24"/>
              </w:rPr>
              <w:br/>
              <w:t>- перепись вагонов, контейнеров и другие работы сетевого характера;</w:t>
            </w:r>
            <w:r w:rsidRPr="00D250D7">
              <w:rPr>
                <w:rFonts w:ascii="Times New Roman" w:hAnsi="Times New Roman" w:cs="Times New Roman"/>
                <w:sz w:val="24"/>
                <w:szCs w:val="24"/>
              </w:rPr>
              <w:br/>
              <w:t>- завербованные рабочие:</w:t>
            </w:r>
            <w:r w:rsidRPr="00D250D7">
              <w:rPr>
                <w:rFonts w:ascii="Times New Roman" w:hAnsi="Times New Roman" w:cs="Times New Roman"/>
                <w:sz w:val="24"/>
                <w:szCs w:val="24"/>
              </w:rPr>
              <w:br/>
              <w:t xml:space="preserve">   - за время нахождения в пути к месту работы;</w:t>
            </w:r>
            <w:r w:rsidRPr="00D250D7">
              <w:rPr>
                <w:rFonts w:ascii="Times New Roman" w:hAnsi="Times New Roman" w:cs="Times New Roman"/>
                <w:sz w:val="24"/>
                <w:szCs w:val="24"/>
              </w:rPr>
              <w:br/>
              <w:t xml:space="preserve">   - за наем помещений, суточные и единовременные пособия (подъемные), объявлений о найме рабочих и затраты по оплате счетов вербующих организаций за завербованных рабочих;</w:t>
            </w:r>
            <w:r w:rsidRPr="00D250D7">
              <w:rPr>
                <w:rFonts w:ascii="Times New Roman" w:hAnsi="Times New Roman" w:cs="Times New Roman"/>
                <w:sz w:val="24"/>
                <w:szCs w:val="24"/>
              </w:rPr>
              <w:br/>
              <w:t>- подъемные и суточные при перемещении квалифицированного персонала, заработная плата которого учитывается в составе общехозяйственных расходов, не относящихся к аппарату управления;</w:t>
            </w:r>
            <w:r w:rsidRPr="00D250D7">
              <w:rPr>
                <w:rFonts w:ascii="Times New Roman" w:hAnsi="Times New Roman" w:cs="Times New Roman"/>
                <w:sz w:val="24"/>
                <w:szCs w:val="24"/>
              </w:rPr>
              <w:br/>
              <w:t>- печатание дорожными научно-техническими библиотеками (ДНТБ), дорожными центрами научно-технической информации (ДЦНТИ) и кабинетами технической информации брошюр, плакатов по технической пропаганде, приобретению макетов, моделей и диафильмов, уплате за прокат технических фильмов;</w:t>
            </w:r>
            <w:r w:rsidRPr="00D250D7">
              <w:rPr>
                <w:rFonts w:ascii="Times New Roman" w:hAnsi="Times New Roman" w:cs="Times New Roman"/>
                <w:sz w:val="24"/>
                <w:szCs w:val="24"/>
              </w:rPr>
              <w:br/>
              <w:t xml:space="preserve">- списание стоимости непосредственно на расходы спецодежды и </w:t>
            </w:r>
            <w:r w:rsidRPr="00D250D7">
              <w:rPr>
                <w:rFonts w:ascii="Times New Roman" w:hAnsi="Times New Roman" w:cs="Times New Roman"/>
                <w:sz w:val="24"/>
                <w:szCs w:val="24"/>
              </w:rPr>
              <w:lastRenderedPageBreak/>
              <w:t>предохранительных приспособлений в установленных пределах, списанию стоимости мыла и другие расходы по охране труда общехозяйственного персонала, не относящегося к аппарату управления;</w:t>
            </w:r>
            <w:r w:rsidRPr="00D250D7">
              <w:rPr>
                <w:rFonts w:ascii="Times New Roman" w:hAnsi="Times New Roman" w:cs="Times New Roman"/>
                <w:sz w:val="24"/>
                <w:szCs w:val="24"/>
              </w:rPr>
              <w:br/>
              <w:t>- осуществление работ вахтовым методом, включая доставку работников от места нахождения подразделения или пункта сбора до места работы и обратно и от места проживания в вахтовом поселке до места работы и обратно, эксплуатацию, и содержание вахтового поселка;</w:t>
            </w:r>
            <w:r w:rsidRPr="00D250D7">
              <w:rPr>
                <w:rFonts w:ascii="Times New Roman" w:hAnsi="Times New Roman" w:cs="Times New Roman"/>
                <w:sz w:val="24"/>
                <w:szCs w:val="24"/>
              </w:rPr>
              <w:br/>
              <w:t>- транспортировка работников к месту работы и обратно в направлениях, не обслуживаемых пассажирским транспортом общего пользования; дополнительные затраты, связанные с привлечением на Договорной основе с местными органами исполнительной власти средств подразделения для покрытия расходов по перевозке работников маршрутами городского транспорта общего пользования (кроме такси) сверх сумм, определенных исходя из действующих тарифов на соответствующие виды транспорта;</w:t>
            </w:r>
            <w:r w:rsidRPr="00D250D7">
              <w:rPr>
                <w:rFonts w:ascii="Times New Roman" w:hAnsi="Times New Roman" w:cs="Times New Roman"/>
                <w:sz w:val="24"/>
                <w:szCs w:val="24"/>
              </w:rPr>
              <w:br/>
              <w:t>- печатание специальных документов, приобретение учебного имущества и пособий для учебных пунктов;</w:t>
            </w:r>
            <w:r w:rsidRPr="00D250D7">
              <w:rPr>
                <w:rFonts w:ascii="Times New Roman" w:hAnsi="Times New Roman" w:cs="Times New Roman"/>
                <w:sz w:val="24"/>
                <w:szCs w:val="24"/>
              </w:rPr>
              <w:br/>
              <w:t>- печатание коллективных договоров, приобретение справочников и технической литературы;</w:t>
            </w:r>
            <w:r w:rsidRPr="00D250D7">
              <w:rPr>
                <w:rFonts w:ascii="Times New Roman" w:hAnsi="Times New Roman" w:cs="Times New Roman"/>
                <w:sz w:val="24"/>
                <w:szCs w:val="24"/>
              </w:rPr>
              <w:br/>
              <w:t>- уплата организациям Министерства информационных технологий и связи Российской Федерации вознаграждения за сбор выручки;</w:t>
            </w:r>
            <w:r w:rsidRPr="00D250D7">
              <w:rPr>
                <w:rFonts w:ascii="Times New Roman" w:hAnsi="Times New Roman" w:cs="Times New Roman"/>
                <w:sz w:val="24"/>
                <w:szCs w:val="24"/>
              </w:rPr>
              <w:br/>
              <w:t>- отпуск топлива, смазочных и осветительных материалов на локомотивы и рефрижераторные вагоны других дорог при их следовании в ремонт и из ремонта;</w:t>
            </w:r>
            <w:r w:rsidRPr="00D250D7">
              <w:rPr>
                <w:rFonts w:ascii="Times New Roman" w:hAnsi="Times New Roman" w:cs="Times New Roman"/>
                <w:sz w:val="24"/>
                <w:szCs w:val="24"/>
              </w:rPr>
              <w:br/>
              <w:t>- затраты по оплате энергоснабжающим организациям надбавок к тарифу за снижение коэффициента мощности электроустановок и за невыполнение норм возврата конденсата;</w:t>
            </w:r>
            <w:r w:rsidRPr="00D250D7">
              <w:rPr>
                <w:rFonts w:ascii="Times New Roman" w:hAnsi="Times New Roman" w:cs="Times New Roman"/>
                <w:sz w:val="24"/>
                <w:szCs w:val="24"/>
              </w:rPr>
              <w:br/>
              <w:t>- приобретение книг и бланков оперативного учета и отчетности, используемых персоналом, не относящимся к аппарату управления, за исключением бланков, учитываемых по статьям прямых производственных расходов;</w:t>
            </w:r>
            <w:r w:rsidRPr="00D250D7">
              <w:rPr>
                <w:rFonts w:ascii="Times New Roman" w:hAnsi="Times New Roman" w:cs="Times New Roman"/>
                <w:sz w:val="24"/>
                <w:szCs w:val="24"/>
              </w:rPr>
              <w:br/>
              <w:t>- изготовление и ремонт съемного воинского оборудования, его погрузке, выгрузке, распиловке досок, остеклению рам и фонарей;</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затраты по оплате консультационных, информационных, юридических и аудиторских услуг;</w:t>
            </w:r>
            <w:r w:rsidRPr="00D250D7">
              <w:rPr>
                <w:rFonts w:ascii="Times New Roman" w:hAnsi="Times New Roman" w:cs="Times New Roman"/>
                <w:sz w:val="24"/>
                <w:szCs w:val="24"/>
              </w:rPr>
              <w:br/>
              <w:t>- платежи за предоставленное право пользования объектами интеллектуальной собственности;</w:t>
            </w:r>
            <w:r w:rsidRPr="00D250D7">
              <w:rPr>
                <w:rFonts w:ascii="Times New Roman" w:hAnsi="Times New Roman" w:cs="Times New Roman"/>
                <w:sz w:val="24"/>
                <w:szCs w:val="24"/>
              </w:rPr>
              <w:br/>
              <w:t>- оплата услуг по перевозке служебной корреспонденции;</w:t>
            </w:r>
            <w:r w:rsidRPr="00D250D7">
              <w:rPr>
                <w:rFonts w:ascii="Times New Roman" w:hAnsi="Times New Roman" w:cs="Times New Roman"/>
                <w:sz w:val="24"/>
                <w:szCs w:val="24"/>
              </w:rPr>
              <w:br/>
              <w:t>- прочие затраты.</w:t>
            </w:r>
            <w:r w:rsidRPr="00D250D7">
              <w:rPr>
                <w:rFonts w:ascii="Times New Roman" w:hAnsi="Times New Roman" w:cs="Times New Roman"/>
                <w:sz w:val="24"/>
                <w:szCs w:val="24"/>
              </w:rPr>
              <w:br/>
              <w:t>По данной статье учитываются остальные общехозяйственные расходы (по всем элементам затрат, кроме затрат на оплату труда, отчислений на социальные нужды), не предусмотренные в предыдущих статьях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0823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организации и ведению гражданской обороны</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работников, занятых осуществлением мероприятий по гражданской обороне;</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основные средства, используемые для осуществления мероприятий по гражданской обороне.</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прочие затраты, связанные с осуществлением мероприятий по гражданской обороне.</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0806</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Плата за пользование природными ресурсами</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w:t>
            </w:r>
            <w:r w:rsidRPr="00D250D7">
              <w:rPr>
                <w:rFonts w:ascii="Times New Roman" w:hAnsi="Times New Roman" w:cs="Times New Roman"/>
                <w:sz w:val="24"/>
                <w:szCs w:val="24"/>
              </w:rPr>
              <w:br/>
              <w:t>-  налог на добычу полезных ископаемых;</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xml:space="preserve">- прочие материальные затраты:  </w:t>
            </w:r>
            <w:r w:rsidRPr="00D250D7">
              <w:rPr>
                <w:rFonts w:ascii="Times New Roman" w:hAnsi="Times New Roman" w:cs="Times New Roman"/>
                <w:sz w:val="24"/>
                <w:szCs w:val="24"/>
              </w:rPr>
              <w:br/>
              <w:t xml:space="preserve">   - плата за пользование природными ресурсами.</w:t>
            </w:r>
            <w:r w:rsidRPr="00D250D7">
              <w:rPr>
                <w:rFonts w:ascii="Times New Roman" w:hAnsi="Times New Roman" w:cs="Times New Roman"/>
                <w:sz w:val="24"/>
                <w:szCs w:val="24"/>
              </w:rPr>
              <w:br/>
              <w:t>Плата за загрязнение окружающей природной среды подлежит отражению на статьях затрат 9881 "Плата за выбросы (сбросы) загрязняющих веществ (экологические платежи), связанные с перевозочными видами деятельности" и 9884 "Плата за выбросы (сбросы) загрязняющих веществ (экологические платежи), связанные с прочими видами деятельности".</w:t>
            </w:r>
          </w:p>
        </w:tc>
      </w:tr>
      <w:tr w:rsidR="00047D14" w:rsidRPr="00D250D7" w:rsidTr="00D455E6">
        <w:tc>
          <w:tcPr>
            <w:tcW w:w="5000" w:type="pct"/>
            <w:gridSpan w:val="5"/>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lastRenderedPageBreak/>
              <w:t>4. Расходы по содержанию аппарата управления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0830</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оплате труда работников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 включая выплаты за непроработанное время:</w:t>
            </w:r>
            <w:r w:rsidRPr="00D250D7">
              <w:rPr>
                <w:rFonts w:ascii="Times New Roman" w:hAnsi="Times New Roman" w:cs="Times New Roman"/>
                <w:sz w:val="24"/>
                <w:szCs w:val="24"/>
              </w:rPr>
              <w:br/>
              <w:t>работников аппарата управления, организации, отделения и управления железной дороги в соответствии с номенклатурой должностей, относящихся к аппарату управления;</w:t>
            </w:r>
            <w:r w:rsidRPr="00D250D7">
              <w:rPr>
                <w:rFonts w:ascii="Times New Roman" w:hAnsi="Times New Roman" w:cs="Times New Roman"/>
                <w:sz w:val="24"/>
                <w:szCs w:val="24"/>
              </w:rPr>
              <w:br/>
              <w:t>- затраты на оплату труда лиц, не состоящих в списочном составе работников, за работы, относящиеся к расходам аппарата управления;</w:t>
            </w:r>
            <w:r w:rsidRPr="00D250D7">
              <w:rPr>
                <w:rFonts w:ascii="Times New Roman" w:hAnsi="Times New Roman" w:cs="Times New Roman"/>
                <w:sz w:val="24"/>
                <w:szCs w:val="24"/>
              </w:rPr>
              <w:br/>
              <w:t>- затраты на оплату труда работников аппарата управления подразделений субъекта регулирования;</w:t>
            </w:r>
            <w:r w:rsidRPr="00D250D7">
              <w:rPr>
                <w:rFonts w:ascii="Times New Roman" w:hAnsi="Times New Roman" w:cs="Times New Roman"/>
                <w:sz w:val="24"/>
                <w:szCs w:val="24"/>
              </w:rPr>
              <w:br/>
              <w:t>- стоимость, выдаваемой бесплатно форменной одежды, остающейся в личном постоянном пользовании, или сумма льгот в связи с их продажей по пониженным ценам персоналу, занятому управлением;</w:t>
            </w:r>
            <w:r w:rsidRPr="00D250D7">
              <w:rPr>
                <w:rFonts w:ascii="Times New Roman" w:hAnsi="Times New Roman" w:cs="Times New Roman"/>
                <w:sz w:val="24"/>
                <w:szCs w:val="24"/>
              </w:rPr>
              <w:br/>
              <w:t>- затраты на оплату предоставляемого работникам аппарата управления в соответствии с законодательством бесплатного жилья (сумм денежной компенсации за непредоставление бесплатного жилья, коммунальных услуг и прочее) начальникам станций, дорожным мастерам и др.;</w:t>
            </w:r>
            <w:r w:rsidRPr="00D250D7">
              <w:rPr>
                <w:rFonts w:ascii="Times New Roman" w:hAnsi="Times New Roman" w:cs="Times New Roman"/>
                <w:sz w:val="24"/>
                <w:szCs w:val="24"/>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D250D7">
              <w:rPr>
                <w:rFonts w:ascii="Times New Roman" w:hAnsi="Times New Roman" w:cs="Times New Roman"/>
                <w:sz w:val="24"/>
                <w:szCs w:val="24"/>
              </w:rPr>
              <w:b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пособия по временной нетрудоспособности за первые два дня.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0831</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Командировки персонала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Отчисления на социальные нужды:</w:t>
            </w:r>
            <w:r w:rsidRPr="00D250D7">
              <w:rPr>
                <w:rFonts w:ascii="Times New Roman" w:hAnsi="Times New Roman" w:cs="Times New Roman"/>
                <w:sz w:val="24"/>
                <w:szCs w:val="24"/>
              </w:rPr>
              <w:br/>
              <w:t>- отчисления на социальные нужды.</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суточных, проезда и возмещение расходов по найму помещений в местах командировок персоналу аппарата управления.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0832</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оплате счетов за работы по механизированной обработке учетно-отчетной документации для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работы по механизированной и автоматизированной обработке учетно-отчетной документации, выполняемые для аппарата управления; оплате счетов за работы, выполненные другими установками, принадлежащими статистическим управлениям Госкомстата России и предприятиям других отраслей. </w:t>
            </w:r>
            <w:r w:rsidRPr="00D250D7">
              <w:rPr>
                <w:rFonts w:ascii="Times New Roman" w:hAnsi="Times New Roman" w:cs="Times New Roman"/>
                <w:sz w:val="24"/>
                <w:szCs w:val="24"/>
              </w:rPr>
              <w:br/>
              <w:t>Расходы по содержанию информационно-вычислительных центров, машиносчетных станций и бюро учитываются по соответствующим статьям 0830-0832 в части расходов, относящихся к содержанию аппарата управления, и по остальным статьям общехозяйственных расходов в части расходов, не включаемых в состав расходов аппарата управления.</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0833</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затраты по содержанию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Материальные затраты:</w:t>
            </w:r>
            <w:r w:rsidRPr="00D250D7">
              <w:rPr>
                <w:rFonts w:ascii="Times New Roman" w:hAnsi="Times New Roman" w:cs="Times New Roman"/>
                <w:sz w:val="24"/>
                <w:szCs w:val="24"/>
              </w:rPr>
              <w:br/>
              <w:t>- материалы:</w:t>
            </w:r>
            <w:r w:rsidRPr="00D250D7">
              <w:rPr>
                <w:rFonts w:ascii="Times New Roman" w:hAnsi="Times New Roman" w:cs="Times New Roman"/>
                <w:sz w:val="24"/>
                <w:szCs w:val="24"/>
              </w:rPr>
              <w:br/>
              <w:t xml:space="preserve">   - материалы для уборки, освещения и ремонта зданий и помещений, занятых аппаратом управления, а также под гаражи для служебных легковых автомобилей;</w:t>
            </w:r>
            <w:r w:rsidRPr="00D250D7">
              <w:rPr>
                <w:rFonts w:ascii="Times New Roman" w:hAnsi="Times New Roman" w:cs="Times New Roman"/>
                <w:sz w:val="24"/>
                <w:szCs w:val="24"/>
              </w:rPr>
              <w:br/>
              <w:t xml:space="preserve">   - запасные части и смазка для легковых автомобилей;</w:t>
            </w:r>
            <w:r w:rsidRPr="00D250D7">
              <w:rPr>
                <w:rFonts w:ascii="Times New Roman" w:hAnsi="Times New Roman" w:cs="Times New Roman"/>
                <w:sz w:val="24"/>
                <w:szCs w:val="24"/>
              </w:rPr>
              <w:br/>
              <w:t>- топливо:</w:t>
            </w:r>
            <w:r w:rsidRPr="00D250D7">
              <w:rPr>
                <w:rFonts w:ascii="Times New Roman" w:hAnsi="Times New Roman" w:cs="Times New Roman"/>
                <w:sz w:val="24"/>
                <w:szCs w:val="24"/>
              </w:rPr>
              <w:br/>
              <w:t xml:space="preserve">   - топливо для легковых автомобилей, отопления зданий и помещений, занимаемых аппаратом управления;</w:t>
            </w:r>
            <w:r w:rsidRPr="00D250D7">
              <w:rPr>
                <w:rFonts w:ascii="Times New Roman" w:hAnsi="Times New Roman" w:cs="Times New Roman"/>
                <w:sz w:val="24"/>
                <w:szCs w:val="24"/>
              </w:rPr>
              <w:br/>
              <w:t>- электроэнергия:</w:t>
            </w:r>
            <w:r w:rsidRPr="00D250D7">
              <w:rPr>
                <w:rFonts w:ascii="Times New Roman" w:hAnsi="Times New Roman" w:cs="Times New Roman"/>
                <w:sz w:val="24"/>
                <w:szCs w:val="24"/>
              </w:rPr>
              <w:br/>
              <w:t xml:space="preserve">   - электроэнергия для освещения и счетной техники;</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 стоимость бланков отчетности, книг и бланков учета, за исключением учтенных по статьям 1001, 2030, 4001, 4002, 4003, 4004, 5001, 0821;</w:t>
            </w:r>
            <w:r w:rsidRPr="00D250D7">
              <w:rPr>
                <w:rFonts w:ascii="Times New Roman" w:hAnsi="Times New Roman" w:cs="Times New Roman"/>
                <w:sz w:val="24"/>
                <w:szCs w:val="24"/>
              </w:rPr>
              <w:br/>
              <w:t>- прочие материальные затраты:</w:t>
            </w:r>
            <w:r w:rsidRPr="00D250D7">
              <w:rPr>
                <w:rFonts w:ascii="Times New Roman" w:hAnsi="Times New Roman" w:cs="Times New Roman"/>
                <w:sz w:val="24"/>
                <w:szCs w:val="24"/>
              </w:rPr>
              <w:br/>
              <w:t xml:space="preserve">   - затраты по оплате счетов за водоснабжение, канализацию, за текущий ремонт зданий, помещений, занятых аппаратом управления, а также инвентаря, числящегося в составе основных средств, включая счетную технику, оплате счетов аутсорсинговых организаций за уборку помещений, занятых аппаратом управления и за услуги по дератизации.</w:t>
            </w:r>
            <w:r w:rsidRPr="00D250D7">
              <w:rPr>
                <w:rFonts w:ascii="Times New Roman" w:hAnsi="Times New Roman" w:cs="Times New Roman"/>
                <w:sz w:val="24"/>
                <w:szCs w:val="24"/>
              </w:rPr>
              <w:br/>
              <w:t>Амортизация:</w:t>
            </w:r>
            <w:r w:rsidRPr="00D250D7">
              <w:rPr>
                <w:rFonts w:ascii="Times New Roman" w:hAnsi="Times New Roman" w:cs="Times New Roman"/>
                <w:sz w:val="24"/>
                <w:szCs w:val="24"/>
              </w:rPr>
              <w:br/>
              <w:t>- амортизационные отчисления на служебные легковые автомобили и гаражи для них.</w:t>
            </w:r>
            <w:r w:rsidRPr="00D250D7">
              <w:rPr>
                <w:rFonts w:ascii="Times New Roman" w:hAnsi="Times New Roman" w:cs="Times New Roman"/>
                <w:sz w:val="24"/>
                <w:szCs w:val="24"/>
              </w:rPr>
              <w:br/>
              <w:t>Прочие затраты:</w:t>
            </w:r>
            <w:r w:rsidRPr="00D250D7">
              <w:rPr>
                <w:rFonts w:ascii="Times New Roman" w:hAnsi="Times New Roman" w:cs="Times New Roman"/>
                <w:sz w:val="24"/>
                <w:szCs w:val="24"/>
              </w:rPr>
              <w:br/>
              <w:t>- затраты по оплате счетов за типографские, стеклографические и переплетные работы;</w:t>
            </w:r>
            <w:r w:rsidRPr="00D250D7">
              <w:rPr>
                <w:rFonts w:ascii="Times New Roman" w:hAnsi="Times New Roman" w:cs="Times New Roman"/>
                <w:sz w:val="24"/>
                <w:szCs w:val="24"/>
              </w:rPr>
              <w:br/>
              <w:t>- начисление налога с владельцев транспортных средств по служебным легковым автомобилям;</w:t>
            </w:r>
            <w:r w:rsidRPr="00D250D7">
              <w:rPr>
                <w:rFonts w:ascii="Times New Roman" w:hAnsi="Times New Roman" w:cs="Times New Roman"/>
                <w:sz w:val="24"/>
                <w:szCs w:val="24"/>
              </w:rPr>
              <w:br/>
              <w:t>- компенсация за использование личных легковых автомобилей для служебных поездок;</w:t>
            </w:r>
            <w:r w:rsidRPr="00D250D7">
              <w:rPr>
                <w:rFonts w:ascii="Times New Roman" w:hAnsi="Times New Roman" w:cs="Times New Roman"/>
                <w:sz w:val="24"/>
                <w:szCs w:val="24"/>
              </w:rPr>
              <w:br/>
              <w:t>- канцелярские принадлежности;</w:t>
            </w:r>
            <w:r w:rsidRPr="00D250D7">
              <w:rPr>
                <w:rFonts w:ascii="Times New Roman" w:hAnsi="Times New Roman" w:cs="Times New Roman"/>
                <w:sz w:val="24"/>
                <w:szCs w:val="24"/>
              </w:rPr>
              <w:br/>
              <w:t>- затраты по оплате проезда на городском транспорте при служебных разъездах; телеграфные и телефонные услуги, наем служебных легковых автомобилей по договорам;</w:t>
            </w:r>
            <w:r w:rsidRPr="00D250D7">
              <w:rPr>
                <w:rFonts w:ascii="Times New Roman" w:hAnsi="Times New Roman" w:cs="Times New Roman"/>
                <w:sz w:val="24"/>
                <w:szCs w:val="24"/>
              </w:rPr>
              <w:br/>
              <w:t>- подъемные и суточные при перемещении работников, заработная плата которых учитывается в составе расходов на содержание аппарата управления по статье 0830;</w:t>
            </w:r>
            <w:r w:rsidRPr="00D250D7">
              <w:rPr>
                <w:rFonts w:ascii="Times New Roman" w:hAnsi="Times New Roman" w:cs="Times New Roman"/>
                <w:sz w:val="24"/>
                <w:szCs w:val="24"/>
              </w:rPr>
              <w:br/>
              <w:t>- затраты по оплате услуг по управлению производством;</w:t>
            </w:r>
            <w:r w:rsidRPr="00D250D7">
              <w:rPr>
                <w:rFonts w:ascii="Times New Roman" w:hAnsi="Times New Roman" w:cs="Times New Roman"/>
                <w:sz w:val="24"/>
                <w:szCs w:val="24"/>
              </w:rPr>
              <w:br/>
              <w:t>- расходы по обеспечению сохранности денег в помещении кассы, а также при их доставке из учреждения банка и сдаче в учреждение банка, в том числе и расходы по обеспечению дополнительной охраны при доставке денег в кассу.</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0834</w:t>
            </w:r>
          </w:p>
        </w:tc>
        <w:tc>
          <w:tcPr>
            <w:tcW w:w="1073"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Оценочное обязательство по оплате отпусков </w:t>
            </w:r>
            <w:r w:rsidRPr="00D250D7">
              <w:rPr>
                <w:rFonts w:ascii="Times New Roman" w:hAnsi="Times New Roman" w:cs="Times New Roman"/>
                <w:sz w:val="24"/>
                <w:szCs w:val="24"/>
              </w:rPr>
              <w:lastRenderedPageBreak/>
              <w:t>работников (расходы на содержание аппарата управления)</w:t>
            </w:r>
          </w:p>
        </w:tc>
        <w:tc>
          <w:tcPr>
            <w:tcW w:w="194"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 </w:t>
            </w:r>
          </w:p>
        </w:tc>
        <w:tc>
          <w:tcPr>
            <w:tcW w:w="341"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 </w:t>
            </w:r>
          </w:p>
        </w:tc>
        <w:tc>
          <w:tcPr>
            <w:tcW w:w="3065" w:type="pct"/>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оплату труда:</w:t>
            </w:r>
            <w:r w:rsidRPr="00D250D7">
              <w:rPr>
                <w:rFonts w:ascii="Times New Roman" w:hAnsi="Times New Roman" w:cs="Times New Roman"/>
                <w:sz w:val="24"/>
                <w:szCs w:val="24"/>
              </w:rPr>
              <w:br/>
              <w:t>- затраты на оплату труда.</w:t>
            </w:r>
            <w:r w:rsidRPr="00D250D7">
              <w:rPr>
                <w:rFonts w:ascii="Times New Roman" w:hAnsi="Times New Roman" w:cs="Times New Roman"/>
                <w:sz w:val="24"/>
                <w:szCs w:val="24"/>
              </w:rPr>
              <w:br/>
            </w:r>
            <w:r w:rsidRPr="00D250D7">
              <w:rPr>
                <w:rFonts w:ascii="Times New Roman" w:hAnsi="Times New Roman" w:cs="Times New Roman"/>
                <w:sz w:val="24"/>
                <w:szCs w:val="24"/>
              </w:rPr>
              <w:lastRenderedPageBreak/>
              <w:t>Отчисления на социальные нужды:</w:t>
            </w:r>
            <w:r w:rsidRPr="00D250D7">
              <w:rPr>
                <w:rFonts w:ascii="Times New Roman" w:hAnsi="Times New Roman" w:cs="Times New Roman"/>
                <w:sz w:val="24"/>
                <w:szCs w:val="24"/>
              </w:rPr>
              <w:br/>
              <w:t>- отчисления на социальные нужды.</w:t>
            </w:r>
          </w:p>
        </w:tc>
      </w:tr>
      <w:tr w:rsidR="00047D14" w:rsidRPr="00D250D7" w:rsidTr="00D455E6">
        <w:trPr>
          <w:trHeight w:val="328"/>
        </w:trPr>
        <w:tc>
          <w:tcPr>
            <w:tcW w:w="5000" w:type="pct"/>
            <w:gridSpan w:val="5"/>
          </w:tcPr>
          <w:p w:rsidR="00047D14" w:rsidRPr="00D250D7" w:rsidRDefault="00047D14" w:rsidP="00D455E6">
            <w:pPr>
              <w:spacing w:line="276" w:lineRule="auto"/>
              <w:rPr>
                <w:rFonts w:ascii="Times New Roman" w:hAnsi="Times New Roman" w:cs="Times New Roman"/>
                <w:sz w:val="24"/>
                <w:szCs w:val="24"/>
              </w:rPr>
            </w:pPr>
            <w:r w:rsidRPr="00D250D7">
              <w:rPr>
                <w:rFonts w:ascii="Times New Roman" w:hAnsi="Times New Roman" w:cs="Times New Roman"/>
                <w:sz w:val="24"/>
                <w:szCs w:val="24"/>
              </w:rPr>
              <w:lastRenderedPageBreak/>
              <w:t>5. Коммерческие расходы</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0824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Коммерческие расходы (по реализации готовой продукции)</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0825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Издержки обращения в торговле и общественном питании (прочие)</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0826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Реализация чая и кондитерских изделий</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0827</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Реализация печатной продукции на вокзалах, пассажирских станциях и в поездах</w:t>
            </w:r>
          </w:p>
        </w:tc>
      </w:tr>
      <w:tr w:rsidR="00047D14" w:rsidRPr="00D250D7" w:rsidTr="00D455E6">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0828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Коммерческие расходы, связанные с реализацией металлолома</w:t>
            </w:r>
          </w:p>
        </w:tc>
      </w:tr>
      <w:tr w:rsidR="00047D14" w:rsidRPr="00D250D7" w:rsidTr="00D455E6">
        <w:tc>
          <w:tcPr>
            <w:tcW w:w="5000" w:type="pct"/>
            <w:gridSpan w:val="5"/>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6. Прочие расходы</w:t>
            </w:r>
          </w:p>
        </w:tc>
      </w:tr>
      <w:tr w:rsidR="00047D14" w:rsidRPr="00D250D7" w:rsidTr="00D455E6">
        <w:trPr>
          <w:trHeight w:val="47"/>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0866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Проценты, уплачиваемые организацией за предоставление ей в пользование денежных средств (кредитов, займов)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0870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основных средств (грузовые вагоны)</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0872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основных средств (контейнеры)</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0874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основных средств (прочий подвижной состав)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0875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основных средств (недвижимое имущество)</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0876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прочих основных средств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0878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материально-производственных запасов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0880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иностранной валюты</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0882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финансовых вложений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0883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дебиторской задолженности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0884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продажей прочих активов, отличных от денежных средств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0886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по содержанию законсервированных производственных мощностей и объектов, мобилизационных мощностей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0888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аннулированием производственных заказов (договоров)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0890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прекращением производства, не давшего продукции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0891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Налог на имущество за счет прочих расходов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0893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Транспортный налог за счет прочих расходов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0895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Земельный налог за счет прочих расходов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0892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Иные налоги за счет прочих расходов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0894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Предоставление за плату прав, возникающих из патентов на изобретения, промышленные образцы и других видов </w:t>
            </w:r>
            <w:r w:rsidRPr="00D250D7">
              <w:rPr>
                <w:rFonts w:ascii="Times New Roman" w:hAnsi="Times New Roman" w:cs="Times New Roman"/>
                <w:sz w:val="24"/>
                <w:szCs w:val="24"/>
              </w:rPr>
              <w:lastRenderedPageBreak/>
              <w:t>интеллектуальной собственности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0896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обслуживанием финансовых вложений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0898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оплатой услуг кредитных организаций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по созданию резервов по сомнительным долгам</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по созданию резервов под обесценение финансовых вложений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по созданию резервов под снижение стоимости материальных ценностей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по созданию резервов по обязательствам организации в отношении величины либо срока исполнения которых существует неопределенность</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Расходы, связанные с выбытием объектов основных средств по причине невозможности использования ввиду непригодности к дальнейшей эксплуатации, морального износа и прочего списания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по договору дарения)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со списанием незавершенного НИОКР</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со списанием прочих незавершенных вложений во внеоборотные активы</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0907</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выбытием финансовых вложений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0909</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выбытием материально-производственных запасов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0910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Расходы, связанные с выбытием иных активов по причине невозможности использования ввиду непригодности к дальнейшей эксплуатации, морального износа и прочего списания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по договору дарения)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0911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Дополнительные затраты, произведенные в связи с получением займов и кредитов, выпуском и размещением заемных обязательств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0912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со списанием незавершенного строительства</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0914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со списанием проектно-изыскательских работ</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0916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Расходы, связанные со списанием оборудования по причине невозможности использования ввиду непригодности к дальнейшей эксплуатации, морального износа и прочего списания (в </w:t>
            </w:r>
            <w:r w:rsidR="00C5440C" w:rsidRPr="00D250D7">
              <w:rPr>
                <w:rFonts w:ascii="Times New Roman" w:hAnsi="Times New Roman" w:cs="Times New Roman"/>
                <w:sz w:val="24"/>
                <w:szCs w:val="24"/>
              </w:rPr>
              <w:t>том числе</w:t>
            </w:r>
            <w:r w:rsidRPr="00D250D7">
              <w:rPr>
                <w:rFonts w:ascii="Times New Roman" w:hAnsi="Times New Roman" w:cs="Times New Roman"/>
                <w:sz w:val="24"/>
                <w:szCs w:val="24"/>
              </w:rPr>
              <w:t xml:space="preserve"> по договору дарения)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0918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Отрицательная разница между оценкой финансовых вложений (по которым определяется рыночная стоимость) по текущей рыночной стоимости на отчетную дату и предыдущей оценкой (дооценка)</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0919</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Отрицательная разница между первоначальной и номинальной стоимостью ценных бумаг</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0920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Отрицательная разница между денежной оценкой вклада, согласованной учредителями, и балансовой стоимостью передаваемого в уставный капитал имущества</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0940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Дебиторская задолженность, по которой истек срок исковой давности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0941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Уплаченные или признанные штрафы, пени, неустойки и другие виды санкций за нарушение хозяйственных договоров (штрафы </w:t>
            </w:r>
            <w:r w:rsidRPr="00D250D7">
              <w:rPr>
                <w:rFonts w:ascii="Times New Roman" w:hAnsi="Times New Roman" w:cs="Times New Roman"/>
                <w:sz w:val="24"/>
                <w:szCs w:val="24"/>
              </w:rPr>
              <w:lastRenderedPageBreak/>
              <w:t>управления дороги)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0943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Суммы, причитающиеся в возмещение причиненных убытков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0948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Убытки прошлых лет, выявленные в отчетном году</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0949</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Убытки от списания недостач материальных ценностей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Долги, нереальные для взыскания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Судебные расходы</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Убытки от списания ранее присужденных долгов по хищениям, по которым исполнительные документы возвращены судом в связи с несостоятельностью ответчика</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Отрицательные курсовые разницы, образовавшиеся по операциям пересчета выраженной в иностранной валюте стоимости активов и обязательств, подлежащих оплате в иностранной валюте</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Отрицательные курсовые разницы, образовавшиеся по операциям пересчета выраженной в иностранной валюте стоимости активов и обязательств, подлежащих оплате в рублях</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Отрицательные курсовые разницы, возникающие в результате продажи проездных билетов на территории России (международное и межгосударственное сообщение)</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0957</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благотворительной деятельностью (кроме средств, перечисляемых в благотворительный фонд "Почет")</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осуществлением отдыха, развлечений, мероприятий культурно-просветительского характера и иных аналогичных мероприятий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0959</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осуществлением спортивных мероприятий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содержанием объектов здравоохранения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содержанием объектов образования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содержанием объектов культуры</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содержанием спортивных объектов и команд</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содержанием детских лагерей отдыха</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содержанием санаториев и домов отдыха</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0967</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Выплаты согласно коллективным договорам неработающим пенсионерам</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 xml:space="preserve">Расходы, понесенные в соответствии с пунктом 6 статьи 48 Федерального закона от 07.02.2011 </w:t>
            </w:r>
            <w:r w:rsidRPr="00D250D7">
              <w:rPr>
                <w:rFonts w:ascii="Times New Roman" w:hAnsi="Times New Roman" w:cs="Times New Roman"/>
                <w:sz w:val="24"/>
                <w:szCs w:val="24"/>
              </w:rPr>
              <w:br/>
              <w:t>№ 3-ФЗ «О полиции»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0969</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жилью, переданному муниципальным органам</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0970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на содержание жилищного фонда и объектов ЖКХ, находящихся в обременении субъекта регулирования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lastRenderedPageBreak/>
              <w:t>0971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Затраты по имуществу на территории Украины и Казахстана, находящемуся в обременении субъекта регулирования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0972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Средства, перечисляемые в благотворительный фонд «Почет»</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0973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Средства, перечисляемые в НПФ «Благосостояние» на уставную деятельность</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0975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отчислением средств профорганизациям на цели, определяемые коллективным договором</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0976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Убытки, вызванные несохранностью перевозимых грузов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0977</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НДС за счет собственных средств организации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0980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оплатой проезда работников, членов их семей, находящихся на иждивении в соответствии с коллективным договором субъекта регулирования (перевозчик - субъект регулирования)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0981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Списание частичной стоимости путевок в детские оздоровительные лагеря работников железнодорожного транспорта</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0982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Некомпенсируемые из бюджета расходы на проведение работ по мобилизационной подготовке</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0985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Спонсорская помощь</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0993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возникающие как последствия чрезвычайных обстоятельств хозяйственной деятельности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0994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расходы</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0929</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Прочие проценты, уплачиваемые организацией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0930</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участием в уставных капиталах других организаций</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0931</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Переоценка основных средств и доходных вложений в материальные ценности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0932</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Хеджирование</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0933</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Материальная помощь работникам, членам их семей, неработающим пенсионерам, оказываемая на основании решения комиссии субъекта регулирования, социальных комиссий филиалов</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0934</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Страховые взносы во внебюджетные фонды со стоимости проезда работников, членов их семей, находящихся на иждивении в соответствии с коллективным договором субъекта регулирования (перевозчик - субъект регулирования)</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0935</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оплатой проезда членов семей работников в соответствии с коллективным договором субъекта регулирования (сторонние перевозчики)</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0936</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Обеспечение организации торговли на линейных станциях и организации питания при оказании услуг сторонним организациям</w:t>
            </w:r>
          </w:p>
        </w:tc>
      </w:tr>
      <w:tr w:rsidR="00047D14" w:rsidRPr="00D250D7"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0937</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Отрицательная разница в оценке между курсом покупки иностранной валюты и официальным курсом Центрального Банка Российской Федерации на дату ее приобретения</w:t>
            </w:r>
          </w:p>
        </w:tc>
      </w:tr>
      <w:tr w:rsidR="00047D14" w:rsidRPr="009744C5" w:rsidTr="00D455E6">
        <w:trPr>
          <w:trHeight w:val="26"/>
        </w:trPr>
        <w:tc>
          <w:tcPr>
            <w:tcW w:w="327" w:type="pct"/>
          </w:tcPr>
          <w:p w:rsidR="00047D14" w:rsidRPr="00D250D7" w:rsidRDefault="00047D14" w:rsidP="00D455E6">
            <w:pPr>
              <w:jc w:val="center"/>
              <w:rPr>
                <w:rFonts w:ascii="Times New Roman" w:hAnsi="Times New Roman" w:cs="Times New Roman"/>
                <w:sz w:val="24"/>
                <w:szCs w:val="24"/>
              </w:rPr>
            </w:pPr>
            <w:r w:rsidRPr="00D250D7">
              <w:rPr>
                <w:rFonts w:ascii="Times New Roman" w:hAnsi="Times New Roman" w:cs="Times New Roman"/>
                <w:sz w:val="24"/>
                <w:szCs w:val="24"/>
              </w:rPr>
              <w:t>0938</w:t>
            </w:r>
          </w:p>
        </w:tc>
        <w:tc>
          <w:tcPr>
            <w:tcW w:w="4673" w:type="pct"/>
            <w:gridSpan w:val="4"/>
            <w:vAlign w:val="center"/>
          </w:tcPr>
          <w:p w:rsidR="00047D14" w:rsidRPr="00D250D7" w:rsidRDefault="00047D14" w:rsidP="00D455E6">
            <w:pPr>
              <w:rPr>
                <w:rFonts w:ascii="Times New Roman" w:hAnsi="Times New Roman" w:cs="Times New Roman"/>
                <w:sz w:val="24"/>
                <w:szCs w:val="24"/>
              </w:rPr>
            </w:pPr>
            <w:r w:rsidRPr="00D250D7">
              <w:rPr>
                <w:rFonts w:ascii="Times New Roman" w:hAnsi="Times New Roman" w:cs="Times New Roman"/>
                <w:sz w:val="24"/>
                <w:szCs w:val="24"/>
              </w:rPr>
              <w:t>Расходы, связанные с амортизационными отчислениями</w:t>
            </w:r>
            <w:bookmarkStart w:id="0" w:name="_GoBack"/>
            <w:bookmarkEnd w:id="0"/>
          </w:p>
        </w:tc>
      </w:tr>
    </w:tbl>
    <w:p w:rsidR="00047D14" w:rsidRPr="00C0315B" w:rsidRDefault="00047D14" w:rsidP="00C0315B">
      <w:pPr>
        <w:tabs>
          <w:tab w:val="left" w:pos="915"/>
        </w:tabs>
      </w:pPr>
    </w:p>
    <w:sectPr w:rsidR="00047D14" w:rsidRPr="00C0315B" w:rsidSect="00C009DE">
      <w:headerReference w:type="default" r:id="rId7"/>
      <w:pgSz w:w="16838" w:h="11906" w:orient="landscape" w:code="9"/>
      <w:pgMar w:top="1701" w:right="1134" w:bottom="851" w:left="1134" w:header="709" w:footer="709" w:gutter="0"/>
      <w:pgNumType w:start="1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9DE" w:rsidRDefault="00C009DE" w:rsidP="00D455E6">
      <w:pPr>
        <w:spacing w:after="0" w:line="240" w:lineRule="auto"/>
      </w:pPr>
      <w:r>
        <w:separator/>
      </w:r>
    </w:p>
  </w:endnote>
  <w:endnote w:type="continuationSeparator" w:id="0">
    <w:p w:rsidR="00C009DE" w:rsidRDefault="00C009DE" w:rsidP="00D45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9DE" w:rsidRDefault="00C009DE" w:rsidP="00D455E6">
      <w:pPr>
        <w:spacing w:after="0" w:line="240" w:lineRule="auto"/>
      </w:pPr>
      <w:r>
        <w:separator/>
      </w:r>
    </w:p>
  </w:footnote>
  <w:footnote w:type="continuationSeparator" w:id="0">
    <w:p w:rsidR="00C009DE" w:rsidRDefault="00C009DE" w:rsidP="00D45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833222510"/>
      <w:docPartObj>
        <w:docPartGallery w:val="Page Numbers (Top of Page)"/>
        <w:docPartUnique/>
      </w:docPartObj>
    </w:sdtPr>
    <w:sdtEndPr/>
    <w:sdtContent>
      <w:p w:rsidR="00C009DE" w:rsidRPr="00D455E6" w:rsidRDefault="00C009DE" w:rsidP="00C0315B">
        <w:pPr>
          <w:pStyle w:val="a4"/>
          <w:jc w:val="center"/>
          <w:rPr>
            <w:rFonts w:ascii="Times New Roman" w:hAnsi="Times New Roman" w:cs="Times New Roman"/>
            <w:sz w:val="24"/>
            <w:szCs w:val="24"/>
          </w:rPr>
        </w:pPr>
        <w:r w:rsidRPr="00D455E6">
          <w:rPr>
            <w:rFonts w:ascii="Times New Roman" w:hAnsi="Times New Roman" w:cs="Times New Roman"/>
            <w:sz w:val="24"/>
            <w:szCs w:val="24"/>
          </w:rPr>
          <w:fldChar w:fldCharType="begin"/>
        </w:r>
        <w:r w:rsidRPr="00D455E6">
          <w:rPr>
            <w:rFonts w:ascii="Times New Roman" w:hAnsi="Times New Roman" w:cs="Times New Roman"/>
            <w:sz w:val="24"/>
            <w:szCs w:val="24"/>
          </w:rPr>
          <w:instrText xml:space="preserve"> PAGE   \* MERGEFORMAT </w:instrText>
        </w:r>
        <w:r w:rsidRPr="00D455E6">
          <w:rPr>
            <w:rFonts w:ascii="Times New Roman" w:hAnsi="Times New Roman" w:cs="Times New Roman"/>
            <w:sz w:val="24"/>
            <w:szCs w:val="24"/>
          </w:rPr>
          <w:fldChar w:fldCharType="separate"/>
        </w:r>
        <w:r w:rsidR="00D250D7">
          <w:rPr>
            <w:rFonts w:ascii="Times New Roman" w:hAnsi="Times New Roman" w:cs="Times New Roman"/>
            <w:noProof/>
            <w:sz w:val="24"/>
            <w:szCs w:val="24"/>
          </w:rPr>
          <w:t>826</w:t>
        </w:r>
        <w:r w:rsidRPr="00D455E6">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047D14"/>
    <w:rsid w:val="00047D14"/>
    <w:rsid w:val="00265084"/>
    <w:rsid w:val="00420956"/>
    <w:rsid w:val="00447634"/>
    <w:rsid w:val="00721C91"/>
    <w:rsid w:val="00B73699"/>
    <w:rsid w:val="00C009DE"/>
    <w:rsid w:val="00C0315B"/>
    <w:rsid w:val="00C14536"/>
    <w:rsid w:val="00C5440C"/>
    <w:rsid w:val="00CB6EDD"/>
    <w:rsid w:val="00D22BB8"/>
    <w:rsid w:val="00D250D7"/>
    <w:rsid w:val="00D455E6"/>
    <w:rsid w:val="00F70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0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47D1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47D14"/>
  </w:style>
  <w:style w:type="paragraph" w:styleId="a6">
    <w:name w:val="footer"/>
    <w:basedOn w:val="a"/>
    <w:link w:val="a7"/>
    <w:uiPriority w:val="99"/>
    <w:unhideWhenUsed/>
    <w:rsid w:val="00047D1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47D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47D1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47D14"/>
  </w:style>
  <w:style w:type="paragraph" w:styleId="a6">
    <w:name w:val="footer"/>
    <w:basedOn w:val="a"/>
    <w:link w:val="a7"/>
    <w:uiPriority w:val="99"/>
    <w:unhideWhenUsed/>
    <w:rsid w:val="00047D1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47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702</Pages>
  <Words>141326</Words>
  <Characters>805560</Characters>
  <Application>Microsoft Office Word</Application>
  <DocSecurity>0</DocSecurity>
  <Lines>6713</Lines>
  <Paragraphs>1889</Paragraphs>
  <ScaleCrop>false</ScaleCrop>
  <HeadingPairs>
    <vt:vector size="2" baseType="variant">
      <vt:variant>
        <vt:lpstr>Название</vt:lpstr>
      </vt:variant>
      <vt:variant>
        <vt:i4>1</vt:i4>
      </vt:variant>
    </vt:vector>
  </HeadingPairs>
  <TitlesOfParts>
    <vt:vector size="1" baseType="lpstr">
      <vt:lpstr/>
    </vt:vector>
  </TitlesOfParts>
  <Company>ОЦРВ</Company>
  <LinksUpToDate>false</LinksUpToDate>
  <CharactersWithSpaces>944997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telaveli87</dc:creator>
  <cp:lastModifiedBy>Москалев Дмитрий Авинирович</cp:lastModifiedBy>
  <cp:revision>7</cp:revision>
  <dcterms:created xsi:type="dcterms:W3CDTF">2014-08-05T13:31:00Z</dcterms:created>
  <dcterms:modified xsi:type="dcterms:W3CDTF">2014-11-26T06:17:00Z</dcterms:modified>
</cp:coreProperties>
</file>